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1F361F06" w:rsidR="00D00A3D" w:rsidRPr="00883B24" w:rsidRDefault="00D94DE7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Vive Alemania y el Oktoberfest</w:t>
      </w:r>
    </w:p>
    <w:p w14:paraId="53980442" w14:textId="49464D5A" w:rsidR="00D00A3D" w:rsidRDefault="00C72A6B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8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7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2B327178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Llegadas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r w:rsidR="00C72A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20 septiembre 2026</w:t>
      </w:r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74A8390F" w:rsidR="00A056F7" w:rsidRPr="00C97774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1B201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243A9E">
        <w:rPr>
          <w:rFonts w:asciiTheme="minorHAnsi" w:eastAsia="Calibri" w:hAnsiTheme="minorHAnsi" w:cstheme="minorHAnsi"/>
          <w:b/>
          <w:sz w:val="20"/>
          <w:szCs w:val="20"/>
          <w:lang w:val="es-MX"/>
        </w:rPr>
        <w:t>Frankfurt</w:t>
      </w:r>
      <w:r w:rsidR="00D82F8D">
        <w:rPr>
          <w:rFonts w:asciiTheme="minorHAnsi" w:eastAsia="Calibri" w:hAnsiTheme="minorHAnsi" w:cstheme="minorHAnsi"/>
          <w:b/>
          <w:sz w:val="20"/>
          <w:szCs w:val="20"/>
          <w:lang w:val="es-MX"/>
        </w:rPr>
        <w:tab/>
      </w:r>
    </w:p>
    <w:p w14:paraId="2D116E6D" w14:textId="2F79A78F" w:rsidR="00A4278C" w:rsidRDefault="00243A9E" w:rsidP="00243A9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243A9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 Frankfurt y traslado al hotel.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43A9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guía estará a partir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43A9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las 19 </w:t>
      </w:r>
      <w:proofErr w:type="spellStart"/>
      <w:r w:rsidRPr="00243A9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243A9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el hotel.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43A9E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1E2962F0" w14:textId="77777777" w:rsidR="00243A9E" w:rsidRDefault="00243A9E" w:rsidP="00243A9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722BE59B" w:rsidR="00A056F7" w:rsidRPr="00044A41" w:rsidRDefault="00C07DFE" w:rsidP="00246682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D6B96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Frankfurt </w:t>
      </w:r>
      <w:r w:rsidR="001D6B96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</w:r>
      <w:r w:rsidR="001D6B9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– </w:t>
      </w:r>
      <w:proofErr w:type="spellStart"/>
      <w:r w:rsidR="001D6B96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t>Rothemburgo</w:t>
      </w:r>
      <w:proofErr w:type="spellEnd"/>
      <w:r w:rsidR="001D6B96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9753B0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1D6B96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  <w:t xml:space="preserve"> Heidelberg</w:t>
      </w:r>
    </w:p>
    <w:p w14:paraId="5F0CAC98" w14:textId="4D68BF3A" w:rsidR="002C11F3" w:rsidRDefault="000B29C4" w:rsidP="000B29C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B29C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de la ciudad de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Frankfurt donde le mostraremos el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centro histórico con Römer, el Ayuntamiento,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Catedral y la </w:t>
      </w:r>
      <w:proofErr w:type="spellStart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Paulskirche</w:t>
      </w:r>
      <w:proofErr w:type="spellEnd"/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(Iglesia de Paulo). Podremos ver la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Casa de Goethe, el lugar de nacimiento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un gran poeta alemán y las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instalaciones de la Feria de Frankfurt,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donde tienen lugar las exposiciones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internacionales. El Alte Oper (Opera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Antigua) y el distrito </w:t>
      </w:r>
      <w:r w:rsid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fin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anciero, con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sus rascacielos incluyendo los más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altos de Europa. El Banco Central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Europeo, la </w:t>
      </w:r>
      <w:proofErr w:type="spellStart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Hauptwache</w:t>
      </w:r>
      <w:proofErr w:type="spellEnd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y la calle</w:t>
      </w:r>
      <w:r w:rsidR="00D94DE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principal y comercial </w:t>
      </w:r>
      <w:r w:rsidR="00D55E0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</w:t>
      </w:r>
      <w:proofErr w:type="spellStart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Zeil</w:t>
      </w:r>
      <w:proofErr w:type="spellEnd"/>
      <w:r w:rsidR="00D55E0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”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Las grandes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torres de las antiguas murallas de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ciudad y los museos en el margen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Rin. A </w:t>
      </w:r>
      <w:r w:rsidR="00407916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salida hacia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Rothenburg </w:t>
      </w:r>
      <w:proofErr w:type="spellStart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</w:t>
      </w:r>
      <w:proofErr w:type="spellEnd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der</w:t>
      </w:r>
      <w:proofErr w:type="spellEnd"/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Tauber. Al llegar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te recibe una visión de la Edad Media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parece congelada en el tiempo.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Sus murallas perfectamente conservadas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sus calles empedradas te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transportan a una época de caballeros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doncellas. La plaza del mercado,</w:t>
      </w:r>
      <w:r w:rsidR="00184E1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 ayuntamiento de fachada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pintoresca y sus casas de entramado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madera, es el centro neurálgico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esta ciudad medieval. Por la tarde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570F" w:rsidRPr="0079570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salida hacia Heidelberg.</w:t>
      </w:r>
      <w:r w:rsidR="001C02C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2B0143" w:rsidRPr="002B0143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2B014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331CE6B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2B1E5B83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B2892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t>Heidelberg</w:t>
      </w:r>
    </w:p>
    <w:p w14:paraId="6C0AE6B7" w14:textId="14A8652B" w:rsidR="00DE78AC" w:rsidRPr="00DE78AC" w:rsidRDefault="00483B6B" w:rsidP="00DE78AC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Desayuno y visita de la ciudad de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Heidelberg, la ciudad </w:t>
      </w:r>
      <w:r w:rsidR="00DE78AC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antigua de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Alemania. Comenzamos la visita en el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casco antiguo de Heidelberg, donde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se encuentran varios </w:t>
      </w:r>
      <w:r w:rsidR="00B14187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edif</w:t>
      </w:r>
      <w:r w:rsidR="00B141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</w:t>
      </w:r>
      <w:r w:rsidR="00B14187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cios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históricos,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como el antiguo ayuntamiento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la </w:t>
      </w:r>
      <w:proofErr w:type="spellStart"/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Heiliggeistkirche</w:t>
      </w:r>
      <w:proofErr w:type="spellEnd"/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ambos del siglo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XV. Lo que más nos impresiona son las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casas con entramado de madera que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caracterizan la zona. El punto culminante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B2892" w:rsidRPr="008B289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esta visita es el castillo de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Heidelberg. El castillo se alza en lo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alto de la ciudad y ofrece una vista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impresionante del valle del Neckar.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experiencia especial es la gran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bodega de barriles, donde se encuentra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barril de vino más grande del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mundo. Después de visitar el castillo,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daremos un paseo por el Puente Viejo.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puente de piedra del siglo XVIII es</w:t>
      </w:r>
      <w:r w:rsid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78AC"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otro punto de referencia de Heidelberg</w:t>
      </w:r>
    </w:p>
    <w:p w14:paraId="116B1366" w14:textId="170B0B02" w:rsidR="002C11F3" w:rsidRPr="00A4278C" w:rsidRDefault="00DE78AC" w:rsidP="00483B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pone </w:t>
      </w:r>
      <w:r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softHyphen/>
        <w:t xml:space="preserve"> n a nuestra visita. Tarde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E78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libre y alojamiento.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483B6B"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483B6B"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949B386" w14:textId="77777777" w:rsidR="00A4278C" w:rsidRP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3F3C6F83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proofErr w:type="spellStart"/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B14187" w:rsidRPr="00246682">
        <w:rPr>
          <w:rFonts w:asciiTheme="minorHAnsi" w:eastAsia="Calibri" w:hAnsiTheme="minorHAnsi" w:cstheme="minorHAnsi"/>
          <w:b/>
          <w:sz w:val="20"/>
          <w:szCs w:val="20"/>
          <w:lang w:val="es-MX"/>
        </w:rPr>
        <w:t>Heidelberg</w:t>
      </w:r>
      <w:r w:rsidR="00B1418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Estrasburgo – Friburgo </w:t>
      </w:r>
    </w:p>
    <w:p w14:paraId="2FB48C6E" w14:textId="77777777" w:rsidR="006F373D" w:rsidRDefault="00067114" w:rsidP="0006711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6711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recorrido te lleva a través de los encantadores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valles del río Neckar y del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Rin, donde las colinas cubiertas de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viñedos se re</w:t>
      </w:r>
      <w:r w:rsidR="00F334C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fl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ejan en las tranquilas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aguas. A medida que te acercas a la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frontera francesa, el paisaje se transforma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gradualmente en suaves colinas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bosques frondosos. Pronto, te encuentras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cruzando el Rin y entrando en la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mágica ciudad de Estrasburgo, con su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icónica catedral gótica y sus encantadoras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calles empedradas. Estrasburgo,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 rica historia y su vibrante cultura,</w:t>
      </w:r>
      <w:r w:rsidR="00094C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te da la </w:t>
      </w:r>
      <w:r w:rsidR="00F6204A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bienvenida 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los brazos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2452D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abiertos. </w:t>
      </w:r>
    </w:p>
    <w:p w14:paraId="02DFFF0A" w14:textId="77777777" w:rsidR="006F373D" w:rsidRDefault="006F373D" w:rsidP="0006711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A4A403C" w14:textId="77777777" w:rsidR="006F373D" w:rsidRDefault="006F373D" w:rsidP="0006711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E717BD0" w14:textId="6647C480" w:rsidR="0073288F" w:rsidRDefault="00C2452D" w:rsidP="0006711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Desde su pintoresco barrio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Petite France hasta su bullicioso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mercado navideño en la Plaza de la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Catedral, cada rincón de la ciudad está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impregnado de encanto y carácter.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Corta visita </w:t>
      </w:r>
      <w:proofErr w:type="spellStart"/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panoramica</w:t>
      </w:r>
      <w:proofErr w:type="spellEnd"/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continuación 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del viaje </w:t>
      </w:r>
      <w:r w:rsidR="00F6204A"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 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Friburgo</w:t>
      </w:r>
      <w:r w:rsidRPr="00C2452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F620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67114"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41E623B1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6F7D442" w14:textId="19C397D2" w:rsidR="004A06B1" w:rsidRDefault="00224CA9" w:rsidP="00363506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Friburgo </w:t>
      </w:r>
      <w:r w:rsidR="008E7F29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  <w:t xml:space="preserve"> Selva</w:t>
      </w:r>
      <w:r w:rsidR="008E7F29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Negra </w:t>
      </w:r>
      <w:r w:rsidR="008E7F29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  <w:t xml:space="preserve"> Lindau 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</w:r>
      <w:r w:rsidR="008E7F29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– </w:t>
      </w:r>
      <w:r w:rsidR="008E7F29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t>Múnich</w:t>
      </w:r>
      <w:r w:rsidR="008E7F29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45B62643" w14:textId="4516E957" w:rsidR="00A4278C" w:rsidRDefault="001D3C54" w:rsidP="00B622E9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1D3C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viaje desde Freiburg hasta Lindau</w:t>
      </w:r>
      <w:r w:rsidR="000A2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 una aventura que te lleva desde</w:t>
      </w:r>
      <w:r w:rsidR="000A2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suaves colinas de la Selva Negra</w:t>
      </w:r>
      <w:r w:rsidR="000A2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hasta las</w:t>
      </w:r>
      <w:r w:rsidR="000A2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orillas del majestuoso lago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Constanza, pasando por pintorescos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pueblos y paisajes impresionantes. El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primer reloj de cuco más grande del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mundo se encuentra en </w:t>
      </w:r>
      <w:proofErr w:type="spellStart"/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Schonach</w:t>
      </w:r>
      <w:proofErr w:type="spellEnd"/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Untertal</w:t>
      </w:r>
      <w:proofErr w:type="spellEnd"/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fue construido por el relojero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Josef Dold y su familia a lo largo de dos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años. Su mecanismo mide 3,60 metros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largo, 3,10 metros de alto y 1 metro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profundidad. Fabricado enteramente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madera, es testimonio de la gran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artesanía y los cálculos precisos que se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emplearon en su construcción. 50 veces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 grande que un reloj de cuco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normal, invita a los visitantes a echar un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vistazo a su interior. Continuación del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viaje a Lindau una encantadora ciudad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isleña ubicada en la costa sur del lago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Constanza. Con su pintoresco puerto,</w:t>
      </w:r>
      <w:r w:rsidR="002A284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sus calles empedradas y su impresionante</w:t>
      </w:r>
      <w:r w:rsidR="00A86A9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arquitectura histórica. Corta parada</w:t>
      </w:r>
      <w:r w:rsidR="00A86A9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salida a través de la exuberante</w:t>
      </w:r>
      <w:r w:rsidR="00A86A9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región de </w:t>
      </w:r>
      <w:proofErr w:type="spellStart"/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Allgäu</w:t>
      </w:r>
      <w:proofErr w:type="spellEnd"/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conocida por sus prados</w:t>
      </w:r>
      <w:r w:rsidR="00A86A9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verdes, bosques densos y tradicionales</w:t>
      </w:r>
      <w:r w:rsidR="00A86A9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casas de campo adornadas con</w:t>
      </w:r>
      <w:r w:rsidR="008B5F3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fl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ores</w:t>
      </w:r>
      <w:r w:rsidR="008B5F3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622E9" w:rsidRPr="00B622E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Munich. Llegada y</w:t>
      </w:r>
      <w:r w:rsidR="000A2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363506"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449F4F4A" w14:textId="77777777" w:rsidR="00363506" w:rsidRDefault="00363506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1C2CD335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DA3415" w:rsidRPr="004A06B1">
        <w:rPr>
          <w:rFonts w:asciiTheme="minorHAnsi" w:eastAsia="Calibri" w:hAnsiTheme="minorHAnsi" w:cstheme="minorHAnsi"/>
          <w:b/>
          <w:sz w:val="20"/>
          <w:szCs w:val="20"/>
          <w:lang w:val="es-MX"/>
        </w:rPr>
        <w:t>Múnich</w:t>
      </w:r>
      <w:r w:rsidR="00DA3415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(Oktoberfest)</w:t>
      </w:r>
    </w:p>
    <w:p w14:paraId="03F44B81" w14:textId="165DA011" w:rsidR="00A056F7" w:rsidRDefault="008D00BA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8D00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 panorámica de la capital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Baviera a las orillas del río Isar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piedemonte septentrional de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los Alpes. Comenzando por la puerta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medieval de la ciudad „</w:t>
      </w:r>
      <w:proofErr w:type="spellStart"/>
      <w:proofErr w:type="gram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Karlstor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</w:t>
      </w:r>
      <w:proofErr w:type="gram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su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guía </w:t>
      </w:r>
      <w:proofErr w:type="gram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les</w:t>
      </w:r>
      <w:proofErr w:type="gram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acompaña hasta la Iglesia St.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Michael, en la que se encuentran los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restos de „el Rey </w:t>
      </w:r>
      <w:proofErr w:type="gram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Loco“</w:t>
      </w:r>
      <w:proofErr w:type="gram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Tras atravesar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Marienplatz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para ver el Ayuntamiento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 famoso carrillón, conocerán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iglesia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Frauenkirche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que según la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leyenda conserva la huella del Diablo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su entrada. La visita continua a la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Plaza de la Ópera, el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Feldherrnhalle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o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Monumento a los Generales Bávaros,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iglesia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Bürgersaalkirche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la Residencia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Real, la Iglesia de San Pedro y antes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regresas a su hotel, pueden dar un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paseo por el parque más grande de la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ciudad, el jardín </w:t>
      </w:r>
      <w:proofErr w:type="gram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Inglés</w:t>
      </w:r>
      <w:proofErr w:type="gram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="001D1E43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¡A medio día vivimos la auténtica fiesta bávara en el Oktoberfest!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Prepárate para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experiencia llena de música, tradición</w:t>
      </w:r>
      <w:r w:rsid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alegría en la celebración más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famosa de Múnich. Nuestro programa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incluye acceso preferencial a una de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14 grandes carpas (por con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softHyphen/>
        <w:t xml:space="preserve">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rmar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),</w:t>
      </w:r>
      <w:r w:rsidR="00852A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donde te espera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mejor atmósfera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festiva. ¡Y eso no es todo! Disfrutarás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2 cervezas tradicionales servidas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en el clásico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Maß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(1 litro cada una) y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 medio pollo asado al mejor estilo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bávaro. ¡Levanta tu jarra, brinda con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nuevos amigos y grita con fuerza:</w:t>
      </w:r>
      <w:r w:rsidR="00A50AA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¡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O’zapft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</w:t>
      </w:r>
      <w:proofErr w:type="spellEnd"/>
      <w:r w:rsidR="00A20C65" w:rsidRPr="00A20C6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!</w:t>
      </w:r>
      <w:r w:rsidR="00153B0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8D00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3FEC727" w14:textId="77777777" w:rsidR="005B5EE6" w:rsidRP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2F7EFADB" w:rsidR="002C11F3" w:rsidRPr="00B33BCA" w:rsidRDefault="002C11F3" w:rsidP="00757B5C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Sáb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757B5C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Múnich </w:t>
      </w:r>
      <w:r w:rsidR="00757B5C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</w:r>
      <w:r w:rsid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– </w:t>
      </w:r>
      <w:proofErr w:type="spellStart"/>
      <w:r w:rsidR="00757B5C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>Neuschwanstein</w:t>
      </w:r>
      <w:proofErr w:type="spellEnd"/>
      <w:r w:rsidR="00757B5C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757B5C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softHyphen/>
        <w:t xml:space="preserve"> Múnich</w:t>
      </w:r>
    </w:p>
    <w:p w14:paraId="0A103835" w14:textId="0BCE105E" w:rsidR="002C11F3" w:rsidRDefault="00063D35" w:rsidP="00825271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063D3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ontinuación visita del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Castillo </w:t>
      </w:r>
      <w:proofErr w:type="spellStart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Neuschwanstein</w:t>
      </w:r>
      <w:proofErr w:type="spellEnd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construido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rey Luis II de Baviera, más conocido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su apodo de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“el Rey Loco”. La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construcción se inspiraba en los castillos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medievales de los «Caballeros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Teutónicos» y sus salones aluden a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mitos, fábulas y leyendas. A </w:t>
      </w:r>
      <w:r w:rsidR="00F54206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visita del Palacio de </w:t>
      </w:r>
      <w:proofErr w:type="spellStart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Linderhof</w:t>
      </w:r>
      <w:proofErr w:type="spellEnd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más pequeño de los tres palacios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construidos por Luis II de Baviera, que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pretendía emular al Castillo de Versalles.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lo tarde continuación del viaje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 </w:t>
      </w:r>
      <w:proofErr w:type="spellStart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Oberammergau</w:t>
      </w:r>
      <w:proofErr w:type="spellEnd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célebre por su auto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Pasión que data de 1633 que se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representa cada 10 años. Visitamos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igualmente a continuación la </w:t>
      </w:r>
      <w:r w:rsidR="00F54206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abadía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benedictina de </w:t>
      </w:r>
      <w:proofErr w:type="spellStart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Ettal</w:t>
      </w:r>
      <w:proofErr w:type="spellEnd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fundada por la</w:t>
      </w:r>
      <w:r w:rsid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Casa de </w:t>
      </w:r>
      <w:proofErr w:type="spellStart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Wittelsbacher</w:t>
      </w:r>
      <w:proofErr w:type="spellEnd"/>
      <w:r w:rsidR="00D94FFC" w:rsidRPr="00D94FF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F5420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54206" w:rsidRPr="00F54206">
        <w:rPr>
          <w:rFonts w:asciiTheme="minorHAnsi" w:eastAsia="Calibri" w:hAnsiTheme="minorHAnsi" w:cstheme="minorHAnsi"/>
          <w:b/>
          <w:sz w:val="20"/>
          <w:szCs w:val="20"/>
          <w:lang w:val="es-MX"/>
        </w:rPr>
        <w:t>A</w:t>
      </w:r>
      <w:r w:rsidR="00825271"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lojamiento</w:t>
      </w:r>
      <w:r w:rsidR="00825271" w:rsidRP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029D47E" w14:textId="77777777" w:rsid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F08863" w14:textId="2D357799" w:rsidR="002C11F3" w:rsidRPr="00A46B2F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F54206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>Múnich</w:t>
      </w:r>
    </w:p>
    <w:p w14:paraId="0E8AE6F9" w14:textId="14B6E8A4" w:rsidR="005B5EE6" w:rsidRDefault="0033237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E1679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F5420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regreso.</w:t>
      </w:r>
    </w:p>
    <w:p w14:paraId="651EDCB9" w14:textId="77777777" w:rsidR="006F373D" w:rsidRPr="00A056F7" w:rsidRDefault="006F37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C934361" w14:textId="77777777" w:rsidR="00191636" w:rsidRDefault="00191636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41595A6C" w:rsidR="00965EB0" w:rsidRDefault="006F37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</w:t>
      </w:r>
      <w:r>
        <w:rPr>
          <w:sz w:val="20"/>
          <w:szCs w:val="20"/>
        </w:rPr>
        <w:t xml:space="preserve"> buffet</w:t>
      </w:r>
    </w:p>
    <w:p w14:paraId="197F923D" w14:textId="63DF40E1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en servicio compartido</w:t>
      </w:r>
    </w:p>
    <w:p w14:paraId="2C410E11" w14:textId="2F16FF26" w:rsidR="00E539A9" w:rsidRPr="00E539A9" w:rsidRDefault="00E539A9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E539A9">
        <w:rPr>
          <w:sz w:val="20"/>
          <w:szCs w:val="20"/>
          <w:lang w:val="es-ES_tradnl"/>
        </w:rPr>
        <w:t>Entrada al Oktoberfest y almuerzo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Pr="00FE4526" w:rsidRDefault="00D00A3D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2BB3C8DC" w14:textId="77777777" w:rsidR="00DF5D31" w:rsidRDefault="00DF5D31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A070622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5ECBC52E" w14:textId="77777777" w:rsidR="002E01E7" w:rsidRDefault="002E01E7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134"/>
        <w:gridCol w:w="993"/>
        <w:gridCol w:w="1134"/>
        <w:gridCol w:w="1138"/>
      </w:tblGrid>
      <w:tr w:rsidR="00F27937" w:rsidRPr="00F27937" w14:paraId="570A968F" w14:textId="77777777" w:rsidTr="00F27937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03C927DA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F27937" w:rsidRPr="00F27937" w14:paraId="1F61C61E" w14:textId="77777777" w:rsidTr="00F27937">
        <w:trPr>
          <w:trHeight w:val="270"/>
          <w:jc w:val="center"/>
        </w:trPr>
        <w:tc>
          <w:tcPr>
            <w:tcW w:w="722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4C3EC6E9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F27937" w:rsidRPr="00F27937" w14:paraId="1F0ADED3" w14:textId="77777777" w:rsidTr="00F27937">
        <w:trPr>
          <w:trHeight w:val="300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04FA2ED7" w14:textId="77777777" w:rsidR="00F27937" w:rsidRPr="00F27937" w:rsidRDefault="00F27937" w:rsidP="00F27937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20 de septiembre de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0CE39B97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12D4AD26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403549D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0ED1BB4B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F27937" w:rsidRPr="00F27937" w14:paraId="6F197FA9" w14:textId="77777777" w:rsidTr="00F27937">
        <w:trPr>
          <w:trHeight w:val="300"/>
          <w:jc w:val="center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F130F6D" w14:textId="77777777" w:rsidR="00F27937" w:rsidRPr="00F27937" w:rsidRDefault="00F27937" w:rsidP="00F27937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43D371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2483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A135FDB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4512B2D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3274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28F2364A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1879</w:t>
            </w:r>
          </w:p>
        </w:tc>
      </w:tr>
      <w:tr w:rsidR="00F27937" w:rsidRPr="00F27937" w14:paraId="73020D2D" w14:textId="77777777" w:rsidTr="00F27937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40435AE0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F27937" w:rsidRPr="00F27937" w14:paraId="623B9374" w14:textId="77777777" w:rsidTr="00F27937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0C07454" w14:textId="77777777" w:rsidR="00F27937" w:rsidRPr="00F27937" w:rsidRDefault="00F27937" w:rsidP="00F2793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F2793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68A9DE2B" w14:textId="77777777" w:rsidR="007E2A59" w:rsidRDefault="007E2A59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135"/>
        <w:gridCol w:w="1662"/>
      </w:tblGrid>
      <w:tr w:rsidR="005276D9" w:rsidRPr="005276D9" w14:paraId="62BCB843" w14:textId="77777777" w:rsidTr="005276D9">
        <w:trPr>
          <w:trHeight w:val="300"/>
          <w:jc w:val="center"/>
        </w:trPr>
        <w:tc>
          <w:tcPr>
            <w:tcW w:w="38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44D96321" w14:textId="77777777" w:rsidR="005276D9" w:rsidRPr="005276D9" w:rsidRDefault="005276D9" w:rsidP="005276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5276D9" w:rsidRPr="005276D9" w14:paraId="2CBC0AD3" w14:textId="77777777" w:rsidTr="005276D9">
        <w:trPr>
          <w:trHeight w:val="270"/>
          <w:jc w:val="center"/>
        </w:trPr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CF5C2EB" w14:textId="77777777" w:rsidR="005276D9" w:rsidRPr="005276D9" w:rsidRDefault="005276D9" w:rsidP="005276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B43B6BD" w14:textId="77777777" w:rsidR="005276D9" w:rsidRPr="005276D9" w:rsidRDefault="005276D9" w:rsidP="005276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FC67D26" w14:textId="77777777" w:rsidR="005276D9" w:rsidRPr="005276D9" w:rsidRDefault="005276D9" w:rsidP="005276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5276D9" w:rsidRPr="005276D9" w14:paraId="519AC1E8" w14:textId="77777777" w:rsidTr="005276D9">
        <w:trPr>
          <w:trHeight w:val="300"/>
          <w:jc w:val="center"/>
        </w:trPr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F80968" w14:textId="77777777" w:rsidR="005276D9" w:rsidRPr="005276D9" w:rsidRDefault="005276D9" w:rsidP="005276D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8DC2EE" w14:textId="77777777" w:rsidR="005276D9" w:rsidRPr="005276D9" w:rsidRDefault="005276D9" w:rsidP="005276D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Frankfurt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B7C10BC" w14:textId="77777777" w:rsidR="005276D9" w:rsidRPr="005276D9" w:rsidRDefault="005276D9" w:rsidP="005276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Maritim</w:t>
            </w:r>
          </w:p>
        </w:tc>
      </w:tr>
      <w:tr w:rsidR="005276D9" w:rsidRPr="005276D9" w14:paraId="2C2210A5" w14:textId="77777777" w:rsidTr="005276D9">
        <w:trPr>
          <w:trHeight w:val="300"/>
          <w:jc w:val="center"/>
        </w:trPr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DB14E" w14:textId="77777777" w:rsidR="005276D9" w:rsidRPr="005276D9" w:rsidRDefault="005276D9" w:rsidP="005276D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57D6E0" w14:textId="77777777" w:rsidR="005276D9" w:rsidRPr="005276D9" w:rsidRDefault="005276D9" w:rsidP="005276D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Heidelberg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DB2B8A" w14:textId="77777777" w:rsidR="005276D9" w:rsidRPr="005276D9" w:rsidRDefault="005276D9" w:rsidP="005276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Marriott</w:t>
            </w:r>
          </w:p>
        </w:tc>
      </w:tr>
      <w:tr w:rsidR="005276D9" w:rsidRPr="005276D9" w14:paraId="62499B05" w14:textId="77777777" w:rsidTr="005276D9">
        <w:trPr>
          <w:trHeight w:val="300"/>
          <w:jc w:val="center"/>
        </w:trPr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556AB" w14:textId="77777777" w:rsidR="005276D9" w:rsidRPr="005276D9" w:rsidRDefault="005276D9" w:rsidP="005276D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3AB7F6" w14:textId="77777777" w:rsidR="005276D9" w:rsidRPr="005276D9" w:rsidRDefault="005276D9" w:rsidP="005276D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Friburgo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B02A0A" w14:textId="77777777" w:rsidR="005276D9" w:rsidRPr="005276D9" w:rsidRDefault="005276D9" w:rsidP="005276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Novotel </w:t>
            </w:r>
            <w:proofErr w:type="spellStart"/>
            <w:r w:rsidRPr="005276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Kongress</w:t>
            </w:r>
            <w:proofErr w:type="spellEnd"/>
          </w:p>
        </w:tc>
      </w:tr>
      <w:tr w:rsidR="005276D9" w:rsidRPr="005276D9" w14:paraId="57D4DF45" w14:textId="77777777" w:rsidTr="005276D9">
        <w:trPr>
          <w:trHeight w:val="300"/>
          <w:jc w:val="center"/>
        </w:trPr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D0368" w14:textId="77777777" w:rsidR="005276D9" w:rsidRPr="005276D9" w:rsidRDefault="005276D9" w:rsidP="005276D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087889" w14:textId="77777777" w:rsidR="005276D9" w:rsidRPr="005276D9" w:rsidRDefault="005276D9" w:rsidP="005276D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Múnich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04EBC0" w14:textId="77777777" w:rsidR="005276D9" w:rsidRPr="005276D9" w:rsidRDefault="005276D9" w:rsidP="005276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5276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Westin Grand</w:t>
            </w:r>
          </w:p>
        </w:tc>
      </w:tr>
    </w:tbl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AA8A62D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79E4D59E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8CC0B49" w14:textId="77777777" w:rsidR="001F7A6C" w:rsidRDefault="001F7A6C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sz w:val="20"/>
          <w:szCs w:val="20"/>
          <w:lang w:val="es-MX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78D3066C" w14:textId="0333123C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 xml:space="preserve">Los niños a partir de 12 años pagan como adulto. </w:t>
      </w:r>
    </w:p>
    <w:p w14:paraId="52AA5558" w14:textId="44157674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No se recomienda viajar con bebés</w:t>
      </w:r>
    </w:p>
    <w:p w14:paraId="069ACD2D" w14:textId="50995EEB" w:rsidR="00924F09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sectPr w:rsidR="00924F09" w:rsidRPr="00D82F8D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D1D6" w14:textId="77777777" w:rsidR="00E7120C" w:rsidRDefault="00E7120C" w:rsidP="00A771DB">
      <w:r>
        <w:separator/>
      </w:r>
    </w:p>
  </w:endnote>
  <w:endnote w:type="continuationSeparator" w:id="0">
    <w:p w14:paraId="73F2E129" w14:textId="77777777" w:rsidR="00E7120C" w:rsidRDefault="00E7120C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B46A" w14:textId="77777777" w:rsidR="00E7120C" w:rsidRDefault="00E7120C" w:rsidP="00A771DB">
      <w:r>
        <w:separator/>
      </w:r>
    </w:p>
  </w:footnote>
  <w:footnote w:type="continuationSeparator" w:id="0">
    <w:p w14:paraId="4CBBA8DA" w14:textId="77777777" w:rsidR="00E7120C" w:rsidRDefault="00E7120C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37608"/>
    <w:rsid w:val="00044A41"/>
    <w:rsid w:val="00062C59"/>
    <w:rsid w:val="00063D35"/>
    <w:rsid w:val="00066A7D"/>
    <w:rsid w:val="00067114"/>
    <w:rsid w:val="000730ED"/>
    <w:rsid w:val="00094CF3"/>
    <w:rsid w:val="000A29E1"/>
    <w:rsid w:val="000A4029"/>
    <w:rsid w:val="000B1EF1"/>
    <w:rsid w:val="000B29C4"/>
    <w:rsid w:val="000B4202"/>
    <w:rsid w:val="000C51EB"/>
    <w:rsid w:val="000D35B4"/>
    <w:rsid w:val="000D6765"/>
    <w:rsid w:val="000E327B"/>
    <w:rsid w:val="000F3E23"/>
    <w:rsid w:val="000F4A35"/>
    <w:rsid w:val="000F744D"/>
    <w:rsid w:val="00106059"/>
    <w:rsid w:val="00110955"/>
    <w:rsid w:val="00112675"/>
    <w:rsid w:val="001148D7"/>
    <w:rsid w:val="001201E4"/>
    <w:rsid w:val="0012465D"/>
    <w:rsid w:val="00126AAC"/>
    <w:rsid w:val="00153B05"/>
    <w:rsid w:val="00161AAF"/>
    <w:rsid w:val="00162E06"/>
    <w:rsid w:val="00184E11"/>
    <w:rsid w:val="00185BEA"/>
    <w:rsid w:val="00191636"/>
    <w:rsid w:val="001A1C04"/>
    <w:rsid w:val="001A5AA3"/>
    <w:rsid w:val="001B201A"/>
    <w:rsid w:val="001C02C5"/>
    <w:rsid w:val="001C37E9"/>
    <w:rsid w:val="001C73C0"/>
    <w:rsid w:val="001D1C56"/>
    <w:rsid w:val="001D1E43"/>
    <w:rsid w:val="001D35BC"/>
    <w:rsid w:val="001D3C54"/>
    <w:rsid w:val="001D56D7"/>
    <w:rsid w:val="001D6B96"/>
    <w:rsid w:val="001E087D"/>
    <w:rsid w:val="001F01E2"/>
    <w:rsid w:val="001F25FF"/>
    <w:rsid w:val="001F325C"/>
    <w:rsid w:val="001F7A6C"/>
    <w:rsid w:val="00211B89"/>
    <w:rsid w:val="00213669"/>
    <w:rsid w:val="00221406"/>
    <w:rsid w:val="00224CA9"/>
    <w:rsid w:val="002422B4"/>
    <w:rsid w:val="00243A9E"/>
    <w:rsid w:val="00246682"/>
    <w:rsid w:val="00246E8B"/>
    <w:rsid w:val="0025216C"/>
    <w:rsid w:val="0025304A"/>
    <w:rsid w:val="00271C66"/>
    <w:rsid w:val="00272430"/>
    <w:rsid w:val="00280BD6"/>
    <w:rsid w:val="00281F64"/>
    <w:rsid w:val="00285BF4"/>
    <w:rsid w:val="002A2849"/>
    <w:rsid w:val="002A5A6D"/>
    <w:rsid w:val="002B0143"/>
    <w:rsid w:val="002C11F3"/>
    <w:rsid w:val="002C1AE6"/>
    <w:rsid w:val="002C3C88"/>
    <w:rsid w:val="002D46E9"/>
    <w:rsid w:val="002E01E7"/>
    <w:rsid w:val="002F1E46"/>
    <w:rsid w:val="002F34CC"/>
    <w:rsid w:val="002F5807"/>
    <w:rsid w:val="00312827"/>
    <w:rsid w:val="003228D1"/>
    <w:rsid w:val="0033237A"/>
    <w:rsid w:val="0035095A"/>
    <w:rsid w:val="003630EE"/>
    <w:rsid w:val="00363506"/>
    <w:rsid w:val="00384662"/>
    <w:rsid w:val="0038515F"/>
    <w:rsid w:val="00390FC4"/>
    <w:rsid w:val="003A26F2"/>
    <w:rsid w:val="003B7DFF"/>
    <w:rsid w:val="003D08A6"/>
    <w:rsid w:val="003F3059"/>
    <w:rsid w:val="00407916"/>
    <w:rsid w:val="00416838"/>
    <w:rsid w:val="004207E7"/>
    <w:rsid w:val="00422CF8"/>
    <w:rsid w:val="004233BF"/>
    <w:rsid w:val="00423A61"/>
    <w:rsid w:val="00425A49"/>
    <w:rsid w:val="004263BF"/>
    <w:rsid w:val="00434718"/>
    <w:rsid w:val="004347F7"/>
    <w:rsid w:val="00440AB2"/>
    <w:rsid w:val="004410D7"/>
    <w:rsid w:val="00453719"/>
    <w:rsid w:val="00455F2A"/>
    <w:rsid w:val="004568BC"/>
    <w:rsid w:val="0046239B"/>
    <w:rsid w:val="00465E57"/>
    <w:rsid w:val="00471941"/>
    <w:rsid w:val="0048245E"/>
    <w:rsid w:val="004839F1"/>
    <w:rsid w:val="00483B6B"/>
    <w:rsid w:val="00490614"/>
    <w:rsid w:val="004A06B1"/>
    <w:rsid w:val="004A1AEA"/>
    <w:rsid w:val="004B5144"/>
    <w:rsid w:val="004C5EE9"/>
    <w:rsid w:val="004E6D08"/>
    <w:rsid w:val="004F4A6C"/>
    <w:rsid w:val="00507A71"/>
    <w:rsid w:val="00512CDE"/>
    <w:rsid w:val="00513A54"/>
    <w:rsid w:val="005167F4"/>
    <w:rsid w:val="00523D2D"/>
    <w:rsid w:val="005276D9"/>
    <w:rsid w:val="005601DA"/>
    <w:rsid w:val="00563F46"/>
    <w:rsid w:val="0056687D"/>
    <w:rsid w:val="00570255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F0A05"/>
    <w:rsid w:val="006011E9"/>
    <w:rsid w:val="00611030"/>
    <w:rsid w:val="006116A4"/>
    <w:rsid w:val="00612649"/>
    <w:rsid w:val="00621D6C"/>
    <w:rsid w:val="00626CB0"/>
    <w:rsid w:val="00634075"/>
    <w:rsid w:val="00634D2D"/>
    <w:rsid w:val="00643DCD"/>
    <w:rsid w:val="006538D5"/>
    <w:rsid w:val="006833B3"/>
    <w:rsid w:val="006B22CC"/>
    <w:rsid w:val="006B6C37"/>
    <w:rsid w:val="006B7BF4"/>
    <w:rsid w:val="006C3803"/>
    <w:rsid w:val="006D4A8B"/>
    <w:rsid w:val="006F373D"/>
    <w:rsid w:val="00714510"/>
    <w:rsid w:val="00726EA8"/>
    <w:rsid w:val="0073288F"/>
    <w:rsid w:val="00750F50"/>
    <w:rsid w:val="00757B5C"/>
    <w:rsid w:val="00774096"/>
    <w:rsid w:val="0077579E"/>
    <w:rsid w:val="0077735F"/>
    <w:rsid w:val="00777BFC"/>
    <w:rsid w:val="00785F89"/>
    <w:rsid w:val="007902AE"/>
    <w:rsid w:val="0079570F"/>
    <w:rsid w:val="00796B12"/>
    <w:rsid w:val="007A3FC0"/>
    <w:rsid w:val="007A5597"/>
    <w:rsid w:val="007A635D"/>
    <w:rsid w:val="007C06FA"/>
    <w:rsid w:val="007D3C52"/>
    <w:rsid w:val="007D3D7B"/>
    <w:rsid w:val="007D694B"/>
    <w:rsid w:val="007E2A59"/>
    <w:rsid w:val="007E7205"/>
    <w:rsid w:val="007F0B8D"/>
    <w:rsid w:val="007F6CE8"/>
    <w:rsid w:val="008008F8"/>
    <w:rsid w:val="00801B0E"/>
    <w:rsid w:val="008077B5"/>
    <w:rsid w:val="00807CAE"/>
    <w:rsid w:val="00811A08"/>
    <w:rsid w:val="008214DD"/>
    <w:rsid w:val="00824B8D"/>
    <w:rsid w:val="00825271"/>
    <w:rsid w:val="0082582A"/>
    <w:rsid w:val="00831430"/>
    <w:rsid w:val="00835725"/>
    <w:rsid w:val="008426E6"/>
    <w:rsid w:val="00843CC1"/>
    <w:rsid w:val="00852A08"/>
    <w:rsid w:val="00865C89"/>
    <w:rsid w:val="008802A9"/>
    <w:rsid w:val="00884C94"/>
    <w:rsid w:val="0089115E"/>
    <w:rsid w:val="008951B6"/>
    <w:rsid w:val="00897522"/>
    <w:rsid w:val="008B23E5"/>
    <w:rsid w:val="008B2892"/>
    <w:rsid w:val="008B5F3A"/>
    <w:rsid w:val="008C0626"/>
    <w:rsid w:val="008C6BF9"/>
    <w:rsid w:val="008D00BA"/>
    <w:rsid w:val="008E7F29"/>
    <w:rsid w:val="008F3B9E"/>
    <w:rsid w:val="008F6064"/>
    <w:rsid w:val="00905D23"/>
    <w:rsid w:val="00920CCC"/>
    <w:rsid w:val="00924F09"/>
    <w:rsid w:val="009334A3"/>
    <w:rsid w:val="009467F2"/>
    <w:rsid w:val="00947CD6"/>
    <w:rsid w:val="009535E0"/>
    <w:rsid w:val="0095546C"/>
    <w:rsid w:val="00961977"/>
    <w:rsid w:val="00965EB0"/>
    <w:rsid w:val="00972561"/>
    <w:rsid w:val="0097513E"/>
    <w:rsid w:val="009753B0"/>
    <w:rsid w:val="00992930"/>
    <w:rsid w:val="00993F8F"/>
    <w:rsid w:val="009957A6"/>
    <w:rsid w:val="009A590B"/>
    <w:rsid w:val="009D6458"/>
    <w:rsid w:val="009E0257"/>
    <w:rsid w:val="009E4591"/>
    <w:rsid w:val="009F35B4"/>
    <w:rsid w:val="00A02FC5"/>
    <w:rsid w:val="00A05480"/>
    <w:rsid w:val="00A056F7"/>
    <w:rsid w:val="00A20169"/>
    <w:rsid w:val="00A20C65"/>
    <w:rsid w:val="00A211D0"/>
    <w:rsid w:val="00A261E7"/>
    <w:rsid w:val="00A4278C"/>
    <w:rsid w:val="00A46B2F"/>
    <w:rsid w:val="00A50AAD"/>
    <w:rsid w:val="00A54D2E"/>
    <w:rsid w:val="00A74DC7"/>
    <w:rsid w:val="00A75BE8"/>
    <w:rsid w:val="00A771DB"/>
    <w:rsid w:val="00A813D3"/>
    <w:rsid w:val="00A821E3"/>
    <w:rsid w:val="00A85F35"/>
    <w:rsid w:val="00A86A9D"/>
    <w:rsid w:val="00AA45D7"/>
    <w:rsid w:val="00AA4E44"/>
    <w:rsid w:val="00AC2434"/>
    <w:rsid w:val="00AD148B"/>
    <w:rsid w:val="00AD7F8D"/>
    <w:rsid w:val="00AE4323"/>
    <w:rsid w:val="00B00F5F"/>
    <w:rsid w:val="00B115F0"/>
    <w:rsid w:val="00B11EB3"/>
    <w:rsid w:val="00B14187"/>
    <w:rsid w:val="00B242D7"/>
    <w:rsid w:val="00B26A3F"/>
    <w:rsid w:val="00B26DBA"/>
    <w:rsid w:val="00B33BCA"/>
    <w:rsid w:val="00B479D3"/>
    <w:rsid w:val="00B50353"/>
    <w:rsid w:val="00B55FBB"/>
    <w:rsid w:val="00B622E9"/>
    <w:rsid w:val="00B70E1C"/>
    <w:rsid w:val="00B738D7"/>
    <w:rsid w:val="00B76BAD"/>
    <w:rsid w:val="00B804ED"/>
    <w:rsid w:val="00B8598D"/>
    <w:rsid w:val="00B92A52"/>
    <w:rsid w:val="00BB54C9"/>
    <w:rsid w:val="00C07DFE"/>
    <w:rsid w:val="00C10A6D"/>
    <w:rsid w:val="00C121EA"/>
    <w:rsid w:val="00C16A1C"/>
    <w:rsid w:val="00C17F50"/>
    <w:rsid w:val="00C2452D"/>
    <w:rsid w:val="00C31612"/>
    <w:rsid w:val="00C44BF2"/>
    <w:rsid w:val="00C72A6B"/>
    <w:rsid w:val="00C7675B"/>
    <w:rsid w:val="00C804F5"/>
    <w:rsid w:val="00C83008"/>
    <w:rsid w:val="00C97774"/>
    <w:rsid w:val="00CC1228"/>
    <w:rsid w:val="00CE6C1A"/>
    <w:rsid w:val="00CF4F73"/>
    <w:rsid w:val="00D009C7"/>
    <w:rsid w:val="00D00A3D"/>
    <w:rsid w:val="00D0330C"/>
    <w:rsid w:val="00D04B31"/>
    <w:rsid w:val="00D200ED"/>
    <w:rsid w:val="00D20843"/>
    <w:rsid w:val="00D410D7"/>
    <w:rsid w:val="00D55E0C"/>
    <w:rsid w:val="00D60ACF"/>
    <w:rsid w:val="00D74297"/>
    <w:rsid w:val="00D82F8D"/>
    <w:rsid w:val="00D87960"/>
    <w:rsid w:val="00D94DE7"/>
    <w:rsid w:val="00D94FFC"/>
    <w:rsid w:val="00DA3415"/>
    <w:rsid w:val="00DE78AC"/>
    <w:rsid w:val="00DF05E3"/>
    <w:rsid w:val="00DF5D31"/>
    <w:rsid w:val="00E10655"/>
    <w:rsid w:val="00E12270"/>
    <w:rsid w:val="00E13D50"/>
    <w:rsid w:val="00E16793"/>
    <w:rsid w:val="00E24AC9"/>
    <w:rsid w:val="00E30C5C"/>
    <w:rsid w:val="00E31828"/>
    <w:rsid w:val="00E32650"/>
    <w:rsid w:val="00E52A59"/>
    <w:rsid w:val="00E539A9"/>
    <w:rsid w:val="00E55044"/>
    <w:rsid w:val="00E57314"/>
    <w:rsid w:val="00E61D23"/>
    <w:rsid w:val="00E635F3"/>
    <w:rsid w:val="00E7120C"/>
    <w:rsid w:val="00E71360"/>
    <w:rsid w:val="00E74779"/>
    <w:rsid w:val="00E81219"/>
    <w:rsid w:val="00EB5495"/>
    <w:rsid w:val="00EC0B84"/>
    <w:rsid w:val="00EC78EF"/>
    <w:rsid w:val="00EE5A2C"/>
    <w:rsid w:val="00EF252F"/>
    <w:rsid w:val="00F02B3C"/>
    <w:rsid w:val="00F27937"/>
    <w:rsid w:val="00F334C0"/>
    <w:rsid w:val="00F36498"/>
    <w:rsid w:val="00F40DCF"/>
    <w:rsid w:val="00F42B4A"/>
    <w:rsid w:val="00F54206"/>
    <w:rsid w:val="00F61CE8"/>
    <w:rsid w:val="00F6204A"/>
    <w:rsid w:val="00F7383E"/>
    <w:rsid w:val="00F82368"/>
    <w:rsid w:val="00F86E52"/>
    <w:rsid w:val="00F9318E"/>
    <w:rsid w:val="00F97AA3"/>
    <w:rsid w:val="00FA16D9"/>
    <w:rsid w:val="00FB2279"/>
    <w:rsid w:val="00FB4950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6831</Characters>
  <Application>Microsoft Office Word</Application>
  <DocSecurity>4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2026-07-15T22:42:00Z</dcterms:created>
  <dcterms:modified xsi:type="dcterms:W3CDTF">2026-07-15T22:42:00Z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