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78277A0F" w:rsidR="00D00A3D" w:rsidRPr="00883B24" w:rsidRDefault="000F3039" w:rsidP="00AA45D7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Luces de Mercadillos Navideños</w:t>
      </w:r>
    </w:p>
    <w:p w14:paraId="53980442" w14:textId="49464D5A" w:rsidR="00D00A3D" w:rsidRDefault="00C72A6B" w:rsidP="005E4D49">
      <w:pPr>
        <w:spacing w:after="240"/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7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>noches</w:t>
      </w:r>
    </w:p>
    <w:p w14:paraId="09E82C93" w14:textId="77777777"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2B02B9A7" w14:textId="527EA3B7" w:rsidR="00D00A3D" w:rsidRPr="00174F08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10955">
        <w:rPr>
          <w:rFonts w:asciiTheme="minorHAnsi" w:eastAsia="Calibri" w:hAnsiTheme="minorHAnsi" w:cstheme="minorHAnsi"/>
          <w:b/>
          <w:sz w:val="20"/>
          <w:szCs w:val="20"/>
          <w:lang w:val="es-MX"/>
        </w:rPr>
        <w:t>Llegadas</w:t>
      </w: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: </w:t>
      </w:r>
      <w:r w:rsidR="008818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04 </w:t>
      </w:r>
      <w:proofErr w:type="gramStart"/>
      <w:r w:rsidR="008818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Diciembre</w:t>
      </w:r>
      <w:proofErr w:type="gramEnd"/>
      <w:r w:rsidR="008818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72A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2026</w:t>
      </w:r>
    </w:p>
    <w:p w14:paraId="229902A1" w14:textId="77777777"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5C726723" w14:textId="096E1F8E" w:rsidR="00A056F7" w:rsidRPr="00C97774" w:rsidRDefault="00A056F7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Vie</w:t>
      </w: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) 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Viena</w:t>
      </w:r>
      <w:r w:rsidR="00D82F8D">
        <w:rPr>
          <w:rFonts w:asciiTheme="minorHAnsi" w:eastAsia="Calibri" w:hAnsiTheme="minorHAnsi" w:cstheme="minorHAnsi"/>
          <w:b/>
          <w:sz w:val="20"/>
          <w:szCs w:val="20"/>
          <w:lang w:val="es-MX"/>
        </w:rPr>
        <w:tab/>
      </w:r>
    </w:p>
    <w:p w14:paraId="1E2962F0" w14:textId="696EEDA0" w:rsidR="00243A9E" w:rsidRDefault="00AE17B5" w:rsidP="00AE17B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Llegará al aeropuerto de Viena y nuestro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chófer le llevará a su hotel. Por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noche, conocerá a sus compañeros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viaje en una </w:t>
      </w:r>
      <w:r w:rsidRPr="005013D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típica cena austriaca de bienvenida en el restaurante </w:t>
      </w:r>
      <w:proofErr w:type="spellStart"/>
      <w:r w:rsidRPr="005013DE">
        <w:rPr>
          <w:rFonts w:asciiTheme="minorHAnsi" w:eastAsia="Calibri" w:hAnsiTheme="minorHAnsi" w:cstheme="minorHAnsi"/>
          <w:b/>
          <w:sz w:val="20"/>
          <w:szCs w:val="20"/>
          <w:lang w:val="es-MX"/>
        </w:rPr>
        <w:t>Marchfelderhof</w:t>
      </w:r>
      <w:proofErr w:type="spellEnd"/>
      <w:r w:rsidR="005013D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(incluida)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muy conocido más allá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fronteras del país. En este ambiente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realmente único, rápidamente tendrá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sensación de que la emperatriz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Sissi está sentada a su lado en la mesa.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supuesto, las bebidas también están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incluidas.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E17B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7606318B" w14:textId="77777777" w:rsidR="00AE17B5" w:rsidRDefault="00AE17B5" w:rsidP="00243A9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4D85EC26" w14:textId="29E90799" w:rsidR="00A056F7" w:rsidRPr="00044A41" w:rsidRDefault="00C07DFE" w:rsidP="0024668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044A41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2.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Sáb</w:t>
      </w:r>
      <w:r w:rsidRPr="00044A41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044A41" w:rsidRPr="00044A4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Viena</w:t>
      </w:r>
    </w:p>
    <w:p w14:paraId="5A2EB3B9" w14:textId="5B3D4902" w:rsidR="00E55C39" w:rsidRDefault="00166015" w:rsidP="00E55C39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66015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Tras desayunar en el hotel, realizaremos</w:t>
      </w:r>
      <w:r w:rsidR="00D8339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visita panorámica de la ciudad,</w:t>
      </w:r>
      <w:r w:rsidR="00D8339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ofrece una muy buena impresión</w:t>
      </w:r>
      <w:r w:rsidR="0005381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numerosos lugares de</w:t>
      </w:r>
      <w:r w:rsidR="000809E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interés de Viena. El aroma de la pastelería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navideña, el vino caliente y las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almendras tostadas llenan </w:t>
      </w:r>
      <w:r w:rsidR="00CA0D79"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el 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aire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El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casco antiguo y las calles comerciales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 decoran con luces festivas y ponen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 la ciudad en un ambiente navideño.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Visitaremos los jardines del histórico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Palacio Belvedere, antiguo palacio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verano del príncipe Eugenio de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Saboya. Disfrute de la magnífica vista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 ciudad, inmortalizada por el</w:t>
      </w:r>
      <w:r w:rsidR="00CA0D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6601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artista Giovanni Antonio Canal en sus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cuadros de Viena. Continuaremos por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 </w:t>
      </w:r>
      <w:proofErr w:type="spellStart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Ringstrasse</w:t>
      </w:r>
      <w:proofErr w:type="spellEnd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con sus magníficos edificios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como la Ópera Estatal, el Museo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Historia del Arte e Historia Natural,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Monumento a María Teresa, el Parlamento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austriaco, el Ayuntamiento de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Viena, el Teatro Nacional y el </w:t>
      </w:r>
      <w:proofErr w:type="spellStart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Hofburg</w:t>
      </w:r>
      <w:proofErr w:type="spellEnd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sede de nuestro </w:t>
      </w:r>
      <w:proofErr w:type="gramStart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Presidente</w:t>
      </w:r>
      <w:proofErr w:type="gramEnd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Federal.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Pasearemos por las pequeñas e idílicas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calles del centro histórico de Viena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visitaremos el interior de la Catedral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San Esteban, la más grande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 ciudad. También pasaremos por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Reloj de Ancla y el barrio judío. A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364708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continuación,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visitaremos junto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nuestro guía el mercado navideño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más famoso que está situado en el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Rathausplatz</w:t>
      </w:r>
      <w:proofErr w:type="spellEnd"/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A la entrada del Mercado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Navidad de Viena, los visitantes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son recibidos por un arco de un metro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altura con velas. El tradicional mercado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navideño ofrece regalos de Navidad,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adornos para el árbol de Navidad,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artesanías, delicias culinarias, dulces y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bebidas calientes. El mercado navideño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también cuenta con un carrusel de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varios pisos (12 metros de altura) y un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mundo navideño en el parque con un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tren de renos, un sendero de belenes,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cabaña para niños y su propia pista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patinaje sobre hielo. ¿Le apetece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 poco de música después de ver el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ambiente navideño? Por la tarde le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ofrecemos la posibilidad de participar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un concierto de música clásica (no</w:t>
      </w:r>
      <w:r w:rsid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incluido). </w:t>
      </w:r>
      <w:r w:rsidR="00E55C39" w:rsidRPr="00E55C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E55C39" w:rsidRPr="00E55C3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56D1A162" w14:textId="77777777" w:rsid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F047A1E" w14:textId="77777777" w:rsidR="00430C0A" w:rsidRDefault="00430C0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14D3871D" w14:textId="77777777" w:rsidR="00430C0A" w:rsidRDefault="00430C0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36C67441" w14:textId="77777777" w:rsidR="00430C0A" w:rsidRDefault="00430C0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5AE7E8B4" w14:textId="77777777" w:rsidR="00430C0A" w:rsidRDefault="00430C0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12E89954" w14:textId="77777777" w:rsidR="00430C0A" w:rsidRDefault="00430C0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F3A6C02" w14:textId="77777777" w:rsidR="00430C0A" w:rsidRPr="00794A49" w:rsidRDefault="00430C0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2AA972AC" w14:textId="73564220" w:rsidR="00C07DFE" w:rsidRPr="00280BD6" w:rsidRDefault="00C07DFE" w:rsidP="00C07DF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80B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3.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Dom</w:t>
      </w:r>
      <w:r w:rsidRPr="00280B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8B23E5" w:rsidRPr="00280BD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46436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Viena – </w:t>
      </w:r>
      <w:proofErr w:type="spellStart"/>
      <w:r w:rsidR="00464364">
        <w:rPr>
          <w:rFonts w:asciiTheme="minorHAnsi" w:eastAsia="Calibri" w:hAnsiTheme="minorHAnsi" w:cstheme="minorHAnsi"/>
          <w:b/>
          <w:sz w:val="20"/>
          <w:szCs w:val="20"/>
          <w:lang w:val="es-MX"/>
        </w:rPr>
        <w:t>Oberndorf</w:t>
      </w:r>
      <w:proofErr w:type="spellEnd"/>
      <w:r w:rsidR="0046436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C5088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46436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Salz</w:t>
      </w:r>
      <w:r w:rsidR="008C5088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burgo </w:t>
      </w:r>
    </w:p>
    <w:p w14:paraId="5949B386" w14:textId="4B7BAA2E" w:rsidR="00A4278C" w:rsidRDefault="00430C0A" w:rsidP="00430C0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430C0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alida hacia Salzburgo.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Antes de llegar a la ciudad de Mozart,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nos espera una experiencia muy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especial. ¿Quién no conoce el villancico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“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Noche de paz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”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? Pocos saben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esta canción procede de Austria.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gramStart"/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„¡</w:t>
      </w:r>
      <w:proofErr w:type="gramEnd"/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Noche de paz! Noche de </w:t>
      </w:r>
      <w:proofErr w:type="gramStart"/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paz“ se</w:t>
      </w:r>
      <w:proofErr w:type="gramEnd"/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ha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traducido a más de 300 idiomas y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dialectos, lo que la convierte en uno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villancicos más populares del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mundo. Se interpretó por primera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vez el 24 de diciembre de 1818 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iglesia de San Nicolás de Oberndorf,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cerca de Salzburgo. Visitamos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iglesia y el mercado navideño. Además,</w:t>
      </w:r>
      <w:r w:rsidR="0056223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oficina de correos especial</w:t>
      </w:r>
      <w:r w:rsidR="0056223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nos ofrece una oportunidad única de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enviar cartas a nuestros </w:t>
      </w:r>
      <w:r w:rsidR="00621F0A"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seres 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queridos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sellos especiales de Noche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Paz. Después, paseamos por el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navideño y nos fortificamos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delicias locales. Llegada a Salzburgo</w:t>
      </w:r>
      <w:r w:rsidR="00621F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y </w:t>
      </w:r>
      <w:r w:rsidRPr="00621F0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430C0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7B51F379" w14:textId="77777777" w:rsidR="00794A49" w:rsidRP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2DC0D20" w14:textId="51B86BD7" w:rsidR="00C07DFE" w:rsidRPr="0073288F" w:rsidRDefault="00C07DFE" w:rsidP="00C07DF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3288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Lun</w:t>
      </w:r>
      <w:r w:rsidRPr="0073288F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E57314" w:rsidRPr="0073288F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C5088">
        <w:rPr>
          <w:rFonts w:asciiTheme="minorHAnsi" w:eastAsia="Calibri" w:hAnsiTheme="minorHAnsi" w:cstheme="minorHAnsi"/>
          <w:b/>
          <w:sz w:val="20"/>
          <w:szCs w:val="20"/>
          <w:lang w:val="es-MX"/>
        </w:rPr>
        <w:t>Salzburgo</w:t>
      </w:r>
    </w:p>
    <w:p w14:paraId="3D2587F1" w14:textId="2F048464" w:rsidR="00794A49" w:rsidRDefault="004E3E42" w:rsidP="004E3E4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02952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F02952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0295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isita panorámica pasando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encantador casco antiguo,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donde destaca la Casa Natal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Mozart, la Catedral y la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Fortaleza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Finalizamos el recorrido de la visita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un mercado navideño. El histórico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de Navidad de Salzburgo 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Domplatz</w:t>
      </w:r>
      <w:proofErr w:type="spellEnd"/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y </w:t>
      </w:r>
      <w:proofErr w:type="spellStart"/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Residenzplatz</w:t>
      </w:r>
      <w:proofErr w:type="spellEnd"/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es uno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los mercados navideños más antiguos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hermosos del mundo. Su ubicación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única en el centro del </w:t>
      </w:r>
      <w:r w:rsidR="00F02952"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casco </w:t>
      </w:r>
      <w:r w:rsidR="00F0295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antiguo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Salzburgo, declarado Patrimonio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 Humanidad, los puestos tradicionales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su larga historia hacen del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de Navidad de Salzburgo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algo muy especial. Tarde libre y </w:t>
      </w:r>
      <w:r w:rsidRPr="004E3E4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4E3E4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5365917A" w14:textId="77777777" w:rsidR="00794A49" w:rsidRP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6F7D442" w14:textId="1538656C" w:rsidR="004A06B1" w:rsidRDefault="00224CA9" w:rsidP="0036350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201E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5.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Mar</w:t>
      </w:r>
      <w:r w:rsidRPr="001201E4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643DCD" w:rsidRPr="001201E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C5088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Salzburgo </w:t>
      </w:r>
      <w:r w:rsidR="005917DC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8C5088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Swaro</w:t>
      </w:r>
      <w:r w:rsidR="005917DC">
        <w:rPr>
          <w:rFonts w:asciiTheme="minorHAnsi" w:eastAsia="Calibri" w:hAnsiTheme="minorHAnsi" w:cstheme="minorHAnsi"/>
          <w:b/>
          <w:sz w:val="20"/>
          <w:szCs w:val="20"/>
          <w:lang w:val="es-MX"/>
        </w:rPr>
        <w:t>vski - Innsbruck</w:t>
      </w:r>
    </w:p>
    <w:p w14:paraId="05526E0C" w14:textId="03F9FA2F" w:rsidR="00794A49" w:rsidRDefault="002A7DD5" w:rsidP="00E800B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5371F5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5371F5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371F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raslado a Innsbruck 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parada en el mundo de cristal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044B5D" w:rsidRPr="00044B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Swarovski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El artista multimedia André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Heller creó un </w:t>
      </w:r>
      <w:r w:rsidR="00236289"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lugar 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único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de fantasía,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hasta hoy ha proporcionado a visitantes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todo el mundo momentos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asombro. El cristal en todas sus facetas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ha sorprendido, emocionado e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incluso transformado a los visitantes.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236289"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Innsbruck y llegada al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hotel. Por la tarde visita de la ciudad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Innsbruck. La capital del Tirol, residencia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Habsburgo en la Edad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Media, fue también dos veces la sede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juegos olímpicos de inverno.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Nuestra visita </w:t>
      </w:r>
      <w:r w:rsidR="00236289"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pasará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por el Arco del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triunfo hacia el casco antiguo con sus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casas medievales donde destacan el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A7DD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famoso Tejadito de Oro y la Iglesia de</w:t>
      </w:r>
      <w:r w:rsidR="00BB08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Corte. Continuaremos para visitar</w:t>
      </w:r>
      <w:r w:rsid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un mercado de </w:t>
      </w:r>
      <w:r w:rsidR="00236289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Navideño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muy especial</w:t>
      </w:r>
      <w:r w:rsid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casco antiguo. Rodeado de</w:t>
      </w:r>
      <w:r w:rsid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casas medievales del casco antiguo</w:t>
      </w:r>
      <w:r w:rsid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Innsbruck, podrá sumergirse</w:t>
      </w:r>
      <w:r w:rsid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que </w:t>
      </w:r>
      <w:r w:rsidR="00236289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probablemente 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sea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 mercado navideño más tradicional de la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ciudad. Más de 70 rústicos puestos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navideños se alinean bajo el festivo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árbol de Navidad. Olor a almendras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y </w:t>
      </w:r>
      <w:proofErr w:type="spellStart"/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kiachln</w:t>
      </w:r>
      <w:proofErr w:type="spellEnd"/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figuras de belén talladas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cariño y coloridos sombreros de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fieltro: el mercado navideño es todo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arte popular. Al son de la banda de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música de la torre del Tejado Dorado,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podrá experimentar todas las facetas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del hogar: paseando por el callejón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cuento de hadas o saboreando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vino caliente especiado en los jardines</w:t>
      </w:r>
      <w:r w:rsidR="0023628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E800B7" w:rsidRPr="00E800B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huéspedes de los alrededores.</w:t>
      </w:r>
      <w:r w:rsidR="005371F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371F5" w:rsidRPr="005371F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5371F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2F78F897" w14:textId="77777777" w:rsidR="00794A49" w:rsidRPr="00794A49" w:rsidRDefault="00794A49" w:rsidP="0036350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30B71A8D" w14:textId="22EB3156" w:rsidR="00224CA9" w:rsidRPr="0056687D" w:rsidRDefault="00224CA9" w:rsidP="00224CA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6687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6. (</w:t>
      </w:r>
      <w:proofErr w:type="spellStart"/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Mié</w:t>
      </w:r>
      <w:proofErr w:type="spellEnd"/>
      <w:r w:rsidRPr="0056687D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634D2D" w:rsidRPr="0056687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5917D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Innsbruck – </w:t>
      </w:r>
      <w:proofErr w:type="spellStart"/>
      <w:r w:rsidR="005917DC" w:rsidRPr="005917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Neuschwanstein</w:t>
      </w:r>
      <w:proofErr w:type="spellEnd"/>
      <w:r w:rsidR="005917DC" w:rsidRPr="005917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5917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–</w:t>
      </w:r>
      <w:r w:rsidR="005917DC" w:rsidRPr="005917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Munich</w:t>
      </w:r>
    </w:p>
    <w:p w14:paraId="3802C9E2" w14:textId="3FAFF81B" w:rsidR="00B30C6E" w:rsidRPr="00B30C6E" w:rsidRDefault="00B30C6E" w:rsidP="00B30C6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419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F64194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raslado al Castillo </w:t>
      </w:r>
      <w:proofErr w:type="spellStart"/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Neuschwanstein</w:t>
      </w:r>
      <w:proofErr w:type="spellEnd"/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construido por el rey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Luis II de Baviera, más conocido por su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apodo de “el Rey Loco”. La construcción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 inspiraba en los castillos medievales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«Caballeros Teutónicos»</w:t>
      </w:r>
      <w:r w:rsidR="00F6419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sus salones aluden a mitos, fábulas</w:t>
      </w:r>
    </w:p>
    <w:p w14:paraId="1D96CE2F" w14:textId="189037A2" w:rsidR="00B30C6E" w:rsidRDefault="00B30C6E" w:rsidP="0079478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y leyendas. A </w:t>
      </w:r>
      <w:r w:rsidR="001B134E"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continuación,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visita del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Palacio de </w:t>
      </w:r>
      <w:proofErr w:type="spellStart"/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Linderhof</w:t>
      </w:r>
      <w:proofErr w:type="spellEnd"/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el más pequeño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tres palacios construidos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Luis II de Baviera, que pretendía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emular al Castillo de Versalles. Por la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tarde continuación del viaje a </w:t>
      </w:r>
      <w:proofErr w:type="spellStart"/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Oberammergau</w:t>
      </w:r>
      <w:proofErr w:type="spellEnd"/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célebre por </w:t>
      </w:r>
      <w:r w:rsidR="0079478E" w:rsidRPr="00B30C6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su recreación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 pasión de Cristo, tradición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data de 1633 y que se representa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cada 10 años. Visitamos igualmente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</w:t>
      </w:r>
      <w:r w:rsidR="007F2280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continuación,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la </w:t>
      </w:r>
      <w:r w:rsidR="00EE36E0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abadía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benedictina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</w:t>
      </w:r>
      <w:proofErr w:type="spellStart"/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Ettal</w:t>
      </w:r>
      <w:proofErr w:type="spellEnd"/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fundada por la Casa de </w:t>
      </w:r>
      <w:proofErr w:type="spellStart"/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Wittelsbacher</w:t>
      </w:r>
      <w:proofErr w:type="spellEnd"/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1B134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Salida hacia Múnich. </w:t>
      </w:r>
      <w:r w:rsidR="0079478E" w:rsidRPr="00F64194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79478E" w:rsidRPr="0079478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6959520C" w14:textId="77777777" w:rsid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55F678C" w14:textId="77777777" w:rsid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EE784CD" w14:textId="77777777" w:rsidR="00794A49" w:rsidRPr="005B5EE6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1B4A16BF" w14:textId="66C465C4" w:rsidR="002C11F3" w:rsidRPr="00B33BCA" w:rsidRDefault="002C11F3" w:rsidP="00757B5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B33BC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7.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Jue</w:t>
      </w:r>
      <w:r w:rsidRPr="00B33BCA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B33BCA" w:rsidRPr="00B33BC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5917DC" w:rsidRPr="005917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Munich</w:t>
      </w:r>
    </w:p>
    <w:p w14:paraId="5029D47E" w14:textId="6883EA56" w:rsidR="005B5EE6" w:rsidRDefault="00C54C2A" w:rsidP="00C54C2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54C2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isita panorámica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capital de Baviera a orillas del río Isar,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donde destaca la Catedral de Nuestra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Señora, austera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construcción del gótico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tardío, La Iglesia gótica del Espírito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Santo, la Iglesia de San Miguel y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San Nepomuceno. Recorrido por 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famoso Mercado en el </w:t>
      </w:r>
      <w:proofErr w:type="spellStart"/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Marienplatz</w:t>
      </w:r>
      <w:proofErr w:type="spellEnd"/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mercado tradicional, con sus raíces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siglo XIV, es considerado el más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bonito entre los mercados navideños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Múnich. Como romántico telón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fondo el ayuntamiento neogótico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Marienplatz</w:t>
      </w:r>
      <w:proofErr w:type="spellEnd"/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esta ciudad le encantará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su antiguo encanto bávaro 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invitará a saborearlo todo con todos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los sentidos. Encuentre aquí también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mayor mercado de belenes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54C2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Alemania.</w:t>
      </w:r>
      <w:r w:rsidR="00921EE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921EE8" w:rsidRPr="00921EE8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921EE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</w:p>
    <w:p w14:paraId="7D51B513" w14:textId="77777777" w:rsidR="00794A49" w:rsidRP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04F08863" w14:textId="666850F6" w:rsidR="002C11F3" w:rsidRPr="00A46B2F" w:rsidRDefault="002C11F3" w:rsidP="002C11F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46B2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8. (</w:t>
      </w:r>
      <w:r w:rsidR="00794A49">
        <w:rPr>
          <w:rFonts w:asciiTheme="minorHAnsi" w:eastAsia="Calibri" w:hAnsiTheme="minorHAnsi" w:cstheme="minorHAnsi"/>
          <w:b/>
          <w:sz w:val="20"/>
          <w:szCs w:val="20"/>
          <w:lang w:val="es-MX"/>
        </w:rPr>
        <w:t>Vie</w:t>
      </w:r>
      <w:r w:rsidRPr="00A46B2F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5167F4" w:rsidRPr="00A46B2F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54206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Múnich</w:t>
      </w:r>
    </w:p>
    <w:p w14:paraId="266F5C6B" w14:textId="12E9897E" w:rsidR="00794A49" w:rsidRDefault="009623A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E305C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Traslado al aeropuerto para tomar su vuelo de regreso.</w:t>
      </w:r>
    </w:p>
    <w:p w14:paraId="435D1285" w14:textId="77777777" w:rsidR="00794A49" w:rsidRPr="00794A49" w:rsidRDefault="00794A49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423ABB73" w14:textId="303CBAD3" w:rsidR="00D00A3D" w:rsidRDefault="00D00A3D" w:rsidP="00D00A3D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623614A6" w14:textId="77777777" w:rsidR="00D00A3D" w:rsidRDefault="00D00A3D" w:rsidP="00D00A3D">
      <w:pPr>
        <w:rPr>
          <w:b/>
          <w:bCs/>
          <w:sz w:val="20"/>
          <w:szCs w:val="20"/>
          <w:lang w:val="es-ES"/>
        </w:rPr>
      </w:pPr>
    </w:p>
    <w:p w14:paraId="710272D5" w14:textId="77777777" w:rsidR="00961977" w:rsidRDefault="00961977" w:rsidP="00D00A3D">
      <w:pPr>
        <w:rPr>
          <w:b/>
          <w:bCs/>
          <w:sz w:val="20"/>
          <w:szCs w:val="20"/>
          <w:lang w:val="es-ES"/>
        </w:rPr>
      </w:pPr>
    </w:p>
    <w:p w14:paraId="0C934361" w14:textId="77777777" w:rsidR="00191636" w:rsidRDefault="00191636" w:rsidP="00D00A3D">
      <w:pPr>
        <w:rPr>
          <w:b/>
          <w:bCs/>
          <w:sz w:val="20"/>
          <w:szCs w:val="20"/>
          <w:lang w:val="es-ES"/>
        </w:rPr>
      </w:pPr>
    </w:p>
    <w:p w14:paraId="0A655789" w14:textId="77777777" w:rsidR="00D00A3D" w:rsidRPr="00B56B0D" w:rsidRDefault="00D00A3D" w:rsidP="00D00A3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56B0D" w:rsidRDefault="00D00A3D" w:rsidP="00D00A3D">
      <w:pPr>
        <w:rPr>
          <w:sz w:val="20"/>
          <w:szCs w:val="20"/>
          <w:lang w:val="es-ES"/>
        </w:rPr>
      </w:pPr>
    </w:p>
    <w:p w14:paraId="14F42551" w14:textId="4C9730B6" w:rsidR="00AE4323" w:rsidRPr="006165E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</w:t>
      </w:r>
      <w:r>
        <w:rPr>
          <w:sz w:val="20"/>
          <w:szCs w:val="20"/>
        </w:rPr>
        <w:t xml:space="preserve"> – </w:t>
      </w:r>
      <w:r w:rsidRPr="006165EB">
        <w:rPr>
          <w:sz w:val="20"/>
          <w:szCs w:val="20"/>
        </w:rPr>
        <w:t>hotel</w:t>
      </w:r>
      <w:r>
        <w:rPr>
          <w:sz w:val="20"/>
          <w:szCs w:val="20"/>
        </w:rPr>
        <w:t xml:space="preserve"> - </w:t>
      </w:r>
      <w:r w:rsidRPr="006165EB">
        <w:rPr>
          <w:sz w:val="20"/>
          <w:szCs w:val="20"/>
        </w:rPr>
        <w:t xml:space="preserve">aeropuerto </w:t>
      </w:r>
      <w:r>
        <w:rPr>
          <w:sz w:val="20"/>
          <w:szCs w:val="20"/>
        </w:rPr>
        <w:t>de llegada y salida</w:t>
      </w:r>
    </w:p>
    <w:p w14:paraId="63CB64BA" w14:textId="41595A6C" w:rsidR="00965EB0" w:rsidRDefault="006F37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="00AE4323">
        <w:rPr>
          <w:sz w:val="20"/>
          <w:szCs w:val="20"/>
        </w:rPr>
        <w:t xml:space="preserve"> noches de a</w:t>
      </w:r>
      <w:r w:rsidR="00965EB0">
        <w:rPr>
          <w:sz w:val="20"/>
          <w:szCs w:val="20"/>
        </w:rPr>
        <w:t>lojamiento con</w:t>
      </w:r>
      <w:r w:rsidR="00D00A3D" w:rsidRPr="00D92AAF">
        <w:rPr>
          <w:sz w:val="20"/>
          <w:szCs w:val="20"/>
        </w:rPr>
        <w:t xml:space="preserve"> desayuno</w:t>
      </w:r>
      <w:r>
        <w:rPr>
          <w:sz w:val="20"/>
          <w:szCs w:val="20"/>
        </w:rPr>
        <w:t xml:space="preserve"> buffet</w:t>
      </w:r>
    </w:p>
    <w:p w14:paraId="4DA8203C" w14:textId="7529F82E" w:rsidR="00461906" w:rsidRDefault="00461906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Cena de bienvenida</w:t>
      </w:r>
    </w:p>
    <w:p w14:paraId="197F923D" w14:textId="63DF40E1"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</w:t>
      </w:r>
      <w:r w:rsidR="00AE4323">
        <w:rPr>
          <w:sz w:val="20"/>
          <w:szCs w:val="20"/>
        </w:rPr>
        <w:t xml:space="preserve"> y entradas</w:t>
      </w:r>
      <w:r w:rsidRPr="006165EB">
        <w:rPr>
          <w:sz w:val="20"/>
          <w:szCs w:val="20"/>
        </w:rPr>
        <w:t xml:space="preserve"> según itinerario en servicio compartido</w:t>
      </w:r>
    </w:p>
    <w:p w14:paraId="4E19F68A" w14:textId="3408B98B" w:rsidR="00D00A3D" w:rsidRDefault="00B804E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>
        <w:rPr>
          <w:sz w:val="20"/>
          <w:szCs w:val="20"/>
        </w:rPr>
        <w:t>G</w:t>
      </w:r>
      <w:r w:rsidR="00D00A3D" w:rsidRPr="006165EB">
        <w:rPr>
          <w:sz w:val="20"/>
          <w:szCs w:val="20"/>
        </w:rPr>
        <w:t>uía de habla hispana durante su recorrido</w:t>
      </w:r>
    </w:p>
    <w:p w14:paraId="5513F7CE" w14:textId="77777777" w:rsidR="00965EB0" w:rsidRPr="00965EB0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14:paraId="7A167459" w14:textId="77777777" w:rsidR="00D00A3D" w:rsidRPr="00FE4526" w:rsidRDefault="00D00A3D" w:rsidP="00D00A3D">
      <w:pPr>
        <w:rPr>
          <w:b/>
          <w:sz w:val="20"/>
          <w:szCs w:val="20"/>
          <w:lang w:val="es-MX"/>
        </w:rPr>
      </w:pPr>
    </w:p>
    <w:p w14:paraId="4A7A645B" w14:textId="77777777" w:rsidR="00D00A3D" w:rsidRPr="00B56B0D" w:rsidRDefault="00D00A3D" w:rsidP="00D00A3D">
      <w:pPr>
        <w:ind w:left="142"/>
        <w:rPr>
          <w:b/>
        </w:rPr>
      </w:pPr>
      <w:r w:rsidRPr="00B56B0D">
        <w:rPr>
          <w:b/>
        </w:rPr>
        <w:t>NO Incluye</w:t>
      </w:r>
    </w:p>
    <w:p w14:paraId="5468D1CC" w14:textId="77777777"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03415627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C92C286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253D7CE7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42ED7BD1" w14:textId="77777777" w:rsidR="00272430" w:rsidRPr="00DF5D31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14:paraId="2BB3C8DC" w14:textId="77777777" w:rsidR="00DF5D31" w:rsidRDefault="00DF5D31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0547F0E6" w14:textId="77777777" w:rsidR="0045074A" w:rsidRDefault="0045074A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4E9CC3CD" w14:textId="77777777" w:rsidR="0045074A" w:rsidRDefault="0045074A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2F87B7E" w14:textId="77777777" w:rsidR="0045074A" w:rsidRDefault="0045074A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1AD8BDBE" w14:textId="77777777" w:rsidR="0045074A" w:rsidRDefault="0045074A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2FEAE5D4" w14:textId="77777777" w:rsidR="0045074A" w:rsidRDefault="0045074A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7E811FCC" w14:textId="77777777" w:rsidR="0045074A" w:rsidRDefault="0045074A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4A070622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72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4"/>
        <w:gridCol w:w="1145"/>
        <w:gridCol w:w="992"/>
        <w:gridCol w:w="1134"/>
        <w:gridCol w:w="1129"/>
      </w:tblGrid>
      <w:tr w:rsidR="0045074A" w:rsidRPr="0045074A" w14:paraId="15961234" w14:textId="77777777" w:rsidTr="0045074A">
        <w:trPr>
          <w:trHeight w:val="300"/>
          <w:jc w:val="center"/>
        </w:trPr>
        <w:tc>
          <w:tcPr>
            <w:tcW w:w="722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4F0D131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45074A" w:rsidRPr="0045074A" w14:paraId="2C0505CA" w14:textId="77777777" w:rsidTr="0045074A">
        <w:trPr>
          <w:trHeight w:val="270"/>
          <w:jc w:val="center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94520B8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5074A" w:rsidRPr="0045074A" w14:paraId="62156720" w14:textId="77777777" w:rsidTr="0045074A">
        <w:trPr>
          <w:trHeight w:val="300"/>
          <w:jc w:val="center"/>
        </w:trPr>
        <w:tc>
          <w:tcPr>
            <w:tcW w:w="28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7BBF325" w14:textId="77777777" w:rsidR="0045074A" w:rsidRPr="0045074A" w:rsidRDefault="0045074A" w:rsidP="0045074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04 de </w:t>
            </w:r>
            <w:proofErr w:type="gramStart"/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de 2026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06BA755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1CFF605E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0C20ACA0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5C8B2B9F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45074A" w:rsidRPr="0045074A" w14:paraId="44D859F6" w14:textId="77777777" w:rsidTr="0045074A">
        <w:trPr>
          <w:trHeight w:val="300"/>
          <w:jc w:val="center"/>
        </w:trPr>
        <w:tc>
          <w:tcPr>
            <w:tcW w:w="2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A2213D5" w14:textId="77777777" w:rsidR="0045074A" w:rsidRPr="0045074A" w:rsidRDefault="0045074A" w:rsidP="0045074A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85FD115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EE4F263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0339F0D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2981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7697C75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1606</w:t>
            </w:r>
          </w:p>
        </w:tc>
      </w:tr>
      <w:tr w:rsidR="0045074A" w:rsidRPr="0045074A" w14:paraId="0E11A5B6" w14:textId="77777777" w:rsidTr="0045074A">
        <w:trPr>
          <w:trHeight w:val="300"/>
          <w:jc w:val="center"/>
        </w:trPr>
        <w:tc>
          <w:tcPr>
            <w:tcW w:w="722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B001AD1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5074A" w:rsidRPr="0045074A" w14:paraId="1586F82D" w14:textId="77777777" w:rsidTr="0045074A">
        <w:trPr>
          <w:trHeight w:val="300"/>
          <w:jc w:val="center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60EEC2A" w14:textId="77777777" w:rsidR="0045074A" w:rsidRPr="0045074A" w:rsidRDefault="0045074A" w:rsidP="0045074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5074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5ECBC52E" w14:textId="77777777" w:rsidR="002E01E7" w:rsidRDefault="002E01E7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41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3"/>
        <w:gridCol w:w="1052"/>
        <w:gridCol w:w="2050"/>
      </w:tblGrid>
      <w:tr w:rsidR="00DB3CEF" w:rsidRPr="00DB3CEF" w14:paraId="5CA39E17" w14:textId="77777777" w:rsidTr="00DB3CEF">
        <w:trPr>
          <w:trHeight w:val="300"/>
          <w:jc w:val="center"/>
        </w:trPr>
        <w:tc>
          <w:tcPr>
            <w:tcW w:w="41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4A7DF16C" w14:textId="77777777" w:rsidR="00DB3CEF" w:rsidRPr="00DB3CEF" w:rsidRDefault="00DB3CEF" w:rsidP="00DB3C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B3CEF" w:rsidRPr="00DB3CEF" w14:paraId="6C5D7DB1" w14:textId="77777777" w:rsidTr="00DB3CEF">
        <w:trPr>
          <w:trHeight w:val="270"/>
          <w:jc w:val="center"/>
        </w:trPr>
        <w:tc>
          <w:tcPr>
            <w:tcW w:w="10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BF4BABD" w14:textId="77777777" w:rsidR="00DB3CEF" w:rsidRPr="00DB3CEF" w:rsidRDefault="00DB3CEF" w:rsidP="00DB3C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6ACAB18" w14:textId="77777777" w:rsidR="00DB3CEF" w:rsidRPr="00DB3CEF" w:rsidRDefault="00DB3CEF" w:rsidP="00DB3C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92C87AA" w14:textId="77777777" w:rsidR="00DB3CEF" w:rsidRPr="00DB3CEF" w:rsidRDefault="00DB3CEF" w:rsidP="00DB3C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B3CEF" w:rsidRPr="00DB3CEF" w14:paraId="4E41A4A2" w14:textId="77777777" w:rsidTr="00DB3CEF">
        <w:trPr>
          <w:trHeight w:val="300"/>
          <w:jc w:val="center"/>
        </w:trPr>
        <w:tc>
          <w:tcPr>
            <w:tcW w:w="10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9ABCF95" w14:textId="77777777" w:rsidR="00DB3CEF" w:rsidRPr="00DB3CEF" w:rsidRDefault="00DB3CEF" w:rsidP="00DB3CE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F4770B4" w14:textId="77777777" w:rsidR="00DB3CEF" w:rsidRPr="00DB3CEF" w:rsidRDefault="00DB3CEF" w:rsidP="00DB3CE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Viena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2BB809B" w14:textId="77777777" w:rsidR="00DB3CEF" w:rsidRPr="00DB3CEF" w:rsidRDefault="00DB3CEF" w:rsidP="00DB3CE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Parkhotel</w:t>
            </w:r>
            <w:proofErr w:type="spellEnd"/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Schönbrunn</w:t>
            </w:r>
            <w:proofErr w:type="spellEnd"/>
          </w:p>
        </w:tc>
      </w:tr>
      <w:tr w:rsidR="00DB3CEF" w:rsidRPr="00DB3CEF" w14:paraId="4072A0E7" w14:textId="77777777" w:rsidTr="00DB3CEF">
        <w:trPr>
          <w:trHeight w:val="300"/>
          <w:jc w:val="center"/>
        </w:trPr>
        <w:tc>
          <w:tcPr>
            <w:tcW w:w="10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5AB06" w14:textId="77777777" w:rsidR="00DB3CEF" w:rsidRPr="00DB3CEF" w:rsidRDefault="00DB3CEF" w:rsidP="00DB3CE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C8EECA8" w14:textId="77777777" w:rsidR="00DB3CEF" w:rsidRPr="00DB3CEF" w:rsidRDefault="00DB3CEF" w:rsidP="00DB3CE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Salzburgo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219BCF3" w14:textId="77777777" w:rsidR="00DB3CEF" w:rsidRPr="00DB3CEF" w:rsidRDefault="00DB3CEF" w:rsidP="00DB3CE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Mayburg</w:t>
            </w:r>
            <w:proofErr w:type="spellEnd"/>
          </w:p>
        </w:tc>
      </w:tr>
      <w:tr w:rsidR="00DB3CEF" w:rsidRPr="00DB3CEF" w14:paraId="05547BD9" w14:textId="77777777" w:rsidTr="00DB3CEF">
        <w:trPr>
          <w:trHeight w:val="300"/>
          <w:jc w:val="center"/>
        </w:trPr>
        <w:tc>
          <w:tcPr>
            <w:tcW w:w="10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93839B" w14:textId="77777777" w:rsidR="00DB3CEF" w:rsidRPr="00DB3CEF" w:rsidRDefault="00DB3CEF" w:rsidP="00DB3CE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E2C81F0" w14:textId="77777777" w:rsidR="00DB3CEF" w:rsidRPr="00DB3CEF" w:rsidRDefault="00DB3CEF" w:rsidP="00DB3CE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Innsbruck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C81A99B" w14:textId="77777777" w:rsidR="00DB3CEF" w:rsidRPr="00DB3CEF" w:rsidRDefault="00DB3CEF" w:rsidP="00DB3CE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AC </w:t>
            </w:r>
            <w:proofErr w:type="spellStart"/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Marriott</w:t>
            </w:r>
          </w:p>
        </w:tc>
      </w:tr>
      <w:tr w:rsidR="00DB3CEF" w:rsidRPr="00DB3CEF" w14:paraId="2D67CA02" w14:textId="77777777" w:rsidTr="00DB3CEF">
        <w:trPr>
          <w:trHeight w:val="300"/>
          <w:jc w:val="center"/>
        </w:trPr>
        <w:tc>
          <w:tcPr>
            <w:tcW w:w="10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FF3D3" w14:textId="77777777" w:rsidR="00DB3CEF" w:rsidRPr="00DB3CEF" w:rsidRDefault="00DB3CEF" w:rsidP="00DB3CE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D99DC7" w14:textId="77777777" w:rsidR="00DB3CEF" w:rsidRPr="00DB3CEF" w:rsidRDefault="00DB3CEF" w:rsidP="00DB3CE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88690A5" w14:textId="77777777" w:rsidR="00DB3CEF" w:rsidRPr="00DB3CEF" w:rsidRDefault="00DB3CEF" w:rsidP="00DB3CE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B3C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Westin Grand</w:t>
            </w:r>
          </w:p>
        </w:tc>
      </w:tr>
    </w:tbl>
    <w:p w14:paraId="68A9DE2B" w14:textId="77777777" w:rsidR="007E2A59" w:rsidRDefault="007E2A59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38DC870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18AE84F2" w14:textId="77777777" w:rsidR="00CE6C1A" w:rsidRDefault="00CE6C1A" w:rsidP="00D00A3D">
      <w:pPr>
        <w:tabs>
          <w:tab w:val="left" w:pos="851"/>
        </w:tabs>
        <w:rPr>
          <w:sz w:val="20"/>
          <w:szCs w:val="20"/>
          <w:lang w:val="es-MX"/>
        </w:rPr>
      </w:pPr>
    </w:p>
    <w:p w14:paraId="6897F4FF" w14:textId="77777777" w:rsidR="00D00A3D" w:rsidRDefault="000D6765" w:rsidP="00D00A3D">
      <w:pPr>
        <w:rPr>
          <w:rFonts w:eastAsia="Calibri" w:cs="Tahoma"/>
          <w:b/>
          <w:color w:val="000000" w:themeColor="text1"/>
        </w:rPr>
      </w:pPr>
      <w:r>
        <w:rPr>
          <w:rFonts w:eastAsia="Calibri" w:cs="Tahoma"/>
          <w:b/>
          <w:color w:val="000000" w:themeColor="text1"/>
        </w:rPr>
        <w:t xml:space="preserve">NOTAS </w:t>
      </w:r>
      <w:r w:rsidR="00D00A3D" w:rsidRPr="00173D5B">
        <w:rPr>
          <w:rFonts w:eastAsia="Calibri" w:cs="Tahoma"/>
          <w:b/>
          <w:color w:val="000000" w:themeColor="text1"/>
        </w:rPr>
        <w:t>IMPORTANTES:</w:t>
      </w:r>
    </w:p>
    <w:p w14:paraId="289EB8AC" w14:textId="77777777"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14:paraId="6C1F76BF" w14:textId="77777777"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 xml:space="preserve">. Su ejecutivo </w:t>
      </w:r>
      <w:r>
        <w:rPr>
          <w:rStyle w:val="Fuerte"/>
          <w:sz w:val="20"/>
          <w:szCs w:val="20"/>
        </w:rPr>
        <w:t xml:space="preserve">de </w:t>
      </w:r>
      <w:proofErr w:type="spellStart"/>
      <w:r>
        <w:rPr>
          <w:rStyle w:val="Fuerte"/>
          <w:sz w:val="20"/>
          <w:szCs w:val="20"/>
        </w:rPr>
        <w:t>JuliàTours</w:t>
      </w:r>
      <w:proofErr w:type="spellEnd"/>
      <w:r>
        <w:rPr>
          <w:rStyle w:val="Fuerte"/>
          <w:sz w:val="20"/>
          <w:szCs w:val="20"/>
        </w:rPr>
        <w:t xml:space="preserve"> </w:t>
      </w:r>
      <w:r w:rsidRPr="00FC19E4">
        <w:rPr>
          <w:rStyle w:val="Fuerte"/>
          <w:sz w:val="20"/>
          <w:szCs w:val="20"/>
        </w:rPr>
        <w:t xml:space="preserve">puede informarle.  </w:t>
      </w:r>
    </w:p>
    <w:p w14:paraId="78D3066C" w14:textId="0333123C" w:rsidR="00D82F8D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 xml:space="preserve">Los niños a partir de 12 años pagan como adulto. </w:t>
      </w:r>
    </w:p>
    <w:p w14:paraId="52AA5558" w14:textId="44157674" w:rsidR="00D82F8D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>No se recomienda viajar con bebés</w:t>
      </w:r>
    </w:p>
    <w:p w14:paraId="069ACD2D" w14:textId="50995EEB" w:rsidR="00924F09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</w:t>
      </w:r>
    </w:p>
    <w:p w14:paraId="2A33690D" w14:textId="77777777" w:rsidR="005E4D49" w:rsidRDefault="005E4D49" w:rsidP="005E4D49">
      <w:p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</w:p>
    <w:sectPr w:rsidR="005E4D49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EA513" w14:textId="77777777" w:rsidR="0008035A" w:rsidRDefault="0008035A" w:rsidP="00A771DB">
      <w:r>
        <w:separator/>
      </w:r>
    </w:p>
  </w:endnote>
  <w:endnote w:type="continuationSeparator" w:id="0">
    <w:p w14:paraId="7F01584F" w14:textId="77777777" w:rsidR="0008035A" w:rsidRDefault="0008035A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EADF4" w14:textId="77777777" w:rsidR="0008035A" w:rsidRDefault="0008035A" w:rsidP="00A771DB">
      <w:r>
        <w:separator/>
      </w:r>
    </w:p>
  </w:footnote>
  <w:footnote w:type="continuationSeparator" w:id="0">
    <w:p w14:paraId="1679EE7E" w14:textId="77777777" w:rsidR="0008035A" w:rsidRDefault="0008035A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114BE"/>
    <w:rsid w:val="00037608"/>
    <w:rsid w:val="00044A41"/>
    <w:rsid w:val="00044B5D"/>
    <w:rsid w:val="00053818"/>
    <w:rsid w:val="00062C59"/>
    <w:rsid w:val="00063D35"/>
    <w:rsid w:val="00066A7D"/>
    <w:rsid w:val="00067114"/>
    <w:rsid w:val="000730ED"/>
    <w:rsid w:val="0008035A"/>
    <w:rsid w:val="000809E1"/>
    <w:rsid w:val="00094CF3"/>
    <w:rsid w:val="000A29E1"/>
    <w:rsid w:val="000A4029"/>
    <w:rsid w:val="000B1EF1"/>
    <w:rsid w:val="000B29C4"/>
    <w:rsid w:val="000B4202"/>
    <w:rsid w:val="000C51EB"/>
    <w:rsid w:val="000D35B4"/>
    <w:rsid w:val="000D6765"/>
    <w:rsid w:val="000E327B"/>
    <w:rsid w:val="000F3039"/>
    <w:rsid w:val="000F3E23"/>
    <w:rsid w:val="000F4A35"/>
    <w:rsid w:val="000F744D"/>
    <w:rsid w:val="00106059"/>
    <w:rsid w:val="00110955"/>
    <w:rsid w:val="00112675"/>
    <w:rsid w:val="001148D7"/>
    <w:rsid w:val="001201E4"/>
    <w:rsid w:val="0012465D"/>
    <w:rsid w:val="00126AAC"/>
    <w:rsid w:val="00153B05"/>
    <w:rsid w:val="00161AAF"/>
    <w:rsid w:val="00162E06"/>
    <w:rsid w:val="00166015"/>
    <w:rsid w:val="00184E11"/>
    <w:rsid w:val="00185BEA"/>
    <w:rsid w:val="00191636"/>
    <w:rsid w:val="001A1C04"/>
    <w:rsid w:val="001A5AA3"/>
    <w:rsid w:val="001B134E"/>
    <w:rsid w:val="001B201A"/>
    <w:rsid w:val="001C02C5"/>
    <w:rsid w:val="001C37E9"/>
    <w:rsid w:val="001C73C0"/>
    <w:rsid w:val="001D1C56"/>
    <w:rsid w:val="001D1E43"/>
    <w:rsid w:val="001D35BC"/>
    <w:rsid w:val="001D3C54"/>
    <w:rsid w:val="001D56D7"/>
    <w:rsid w:val="001D6B96"/>
    <w:rsid w:val="001E087D"/>
    <w:rsid w:val="001F01E2"/>
    <w:rsid w:val="001F25FF"/>
    <w:rsid w:val="001F325C"/>
    <w:rsid w:val="001F7A6C"/>
    <w:rsid w:val="00211B89"/>
    <w:rsid w:val="00213669"/>
    <w:rsid w:val="00221406"/>
    <w:rsid w:val="00224CA9"/>
    <w:rsid w:val="00236289"/>
    <w:rsid w:val="002422B4"/>
    <w:rsid w:val="0024323B"/>
    <w:rsid w:val="00243A9E"/>
    <w:rsid w:val="00246682"/>
    <w:rsid w:val="00246E8B"/>
    <w:rsid w:val="0025216C"/>
    <w:rsid w:val="0025304A"/>
    <w:rsid w:val="00271C66"/>
    <w:rsid w:val="00272430"/>
    <w:rsid w:val="00280BD6"/>
    <w:rsid w:val="00281F64"/>
    <w:rsid w:val="00285BF4"/>
    <w:rsid w:val="002A2849"/>
    <w:rsid w:val="002A5A6D"/>
    <w:rsid w:val="002A7DD5"/>
    <w:rsid w:val="002B0143"/>
    <w:rsid w:val="002C11F3"/>
    <w:rsid w:val="002C1AE6"/>
    <w:rsid w:val="002C3C88"/>
    <w:rsid w:val="002D46E9"/>
    <w:rsid w:val="002E01E7"/>
    <w:rsid w:val="002F1E46"/>
    <w:rsid w:val="002F5807"/>
    <w:rsid w:val="00312827"/>
    <w:rsid w:val="003228D1"/>
    <w:rsid w:val="0033237A"/>
    <w:rsid w:val="0035095A"/>
    <w:rsid w:val="003630EE"/>
    <w:rsid w:val="00363506"/>
    <w:rsid w:val="00364708"/>
    <w:rsid w:val="00384662"/>
    <w:rsid w:val="0038515F"/>
    <w:rsid w:val="00390FC4"/>
    <w:rsid w:val="003A26F2"/>
    <w:rsid w:val="003B7DFF"/>
    <w:rsid w:val="003D08A6"/>
    <w:rsid w:val="003F3059"/>
    <w:rsid w:val="00407916"/>
    <w:rsid w:val="00416838"/>
    <w:rsid w:val="004207E7"/>
    <w:rsid w:val="00422CF8"/>
    <w:rsid w:val="004233BF"/>
    <w:rsid w:val="00423A61"/>
    <w:rsid w:val="00425A49"/>
    <w:rsid w:val="004263BF"/>
    <w:rsid w:val="00430C0A"/>
    <w:rsid w:val="00434718"/>
    <w:rsid w:val="004347F7"/>
    <w:rsid w:val="00440AB2"/>
    <w:rsid w:val="004410D7"/>
    <w:rsid w:val="0045074A"/>
    <w:rsid w:val="00453719"/>
    <w:rsid w:val="00455F2A"/>
    <w:rsid w:val="004568BC"/>
    <w:rsid w:val="00461906"/>
    <w:rsid w:val="0046239B"/>
    <w:rsid w:val="00464364"/>
    <w:rsid w:val="00465E57"/>
    <w:rsid w:val="00471941"/>
    <w:rsid w:val="0048245E"/>
    <w:rsid w:val="004839F1"/>
    <w:rsid w:val="00483B6B"/>
    <w:rsid w:val="00490614"/>
    <w:rsid w:val="004A06B1"/>
    <w:rsid w:val="004A1AEA"/>
    <w:rsid w:val="004B5144"/>
    <w:rsid w:val="004C5EE9"/>
    <w:rsid w:val="004E3E42"/>
    <w:rsid w:val="004E6D08"/>
    <w:rsid w:val="004F4A6C"/>
    <w:rsid w:val="005013DE"/>
    <w:rsid w:val="00507A71"/>
    <w:rsid w:val="00512CDE"/>
    <w:rsid w:val="00513A54"/>
    <w:rsid w:val="005167F4"/>
    <w:rsid w:val="00523D2D"/>
    <w:rsid w:val="005276D9"/>
    <w:rsid w:val="005371F5"/>
    <w:rsid w:val="005601DA"/>
    <w:rsid w:val="0056223D"/>
    <w:rsid w:val="00563F46"/>
    <w:rsid w:val="0056687D"/>
    <w:rsid w:val="00570255"/>
    <w:rsid w:val="005917DC"/>
    <w:rsid w:val="0059731B"/>
    <w:rsid w:val="005A1958"/>
    <w:rsid w:val="005B3922"/>
    <w:rsid w:val="005B5EE6"/>
    <w:rsid w:val="005B6F06"/>
    <w:rsid w:val="005C092E"/>
    <w:rsid w:val="005C301A"/>
    <w:rsid w:val="005C757E"/>
    <w:rsid w:val="005D4B27"/>
    <w:rsid w:val="005E4D49"/>
    <w:rsid w:val="005F0A05"/>
    <w:rsid w:val="006011E9"/>
    <w:rsid w:val="00611030"/>
    <w:rsid w:val="006116A4"/>
    <w:rsid w:val="00612649"/>
    <w:rsid w:val="00621D6C"/>
    <w:rsid w:val="00621F0A"/>
    <w:rsid w:val="00626CB0"/>
    <w:rsid w:val="00634075"/>
    <w:rsid w:val="00634D2D"/>
    <w:rsid w:val="00643DCD"/>
    <w:rsid w:val="006538D5"/>
    <w:rsid w:val="006833B3"/>
    <w:rsid w:val="006B22CC"/>
    <w:rsid w:val="006B6C37"/>
    <w:rsid w:val="006B7BF4"/>
    <w:rsid w:val="006C3803"/>
    <w:rsid w:val="006D4A8B"/>
    <w:rsid w:val="006F373D"/>
    <w:rsid w:val="00714510"/>
    <w:rsid w:val="00723C27"/>
    <w:rsid w:val="00726EA8"/>
    <w:rsid w:val="0073288F"/>
    <w:rsid w:val="00750F50"/>
    <w:rsid w:val="00757B5C"/>
    <w:rsid w:val="00774096"/>
    <w:rsid w:val="0077579E"/>
    <w:rsid w:val="0077735F"/>
    <w:rsid w:val="00777BFC"/>
    <w:rsid w:val="00785F89"/>
    <w:rsid w:val="007902AE"/>
    <w:rsid w:val="0079478E"/>
    <w:rsid w:val="00794A49"/>
    <w:rsid w:val="0079570F"/>
    <w:rsid w:val="00796B12"/>
    <w:rsid w:val="007A3FC0"/>
    <w:rsid w:val="007A5597"/>
    <w:rsid w:val="007A635D"/>
    <w:rsid w:val="007C06FA"/>
    <w:rsid w:val="007D3C52"/>
    <w:rsid w:val="007D3D7B"/>
    <w:rsid w:val="007D694B"/>
    <w:rsid w:val="007E2A59"/>
    <w:rsid w:val="007E7205"/>
    <w:rsid w:val="007F0B8D"/>
    <w:rsid w:val="007F2280"/>
    <w:rsid w:val="007F6CE8"/>
    <w:rsid w:val="008008F8"/>
    <w:rsid w:val="00801B0E"/>
    <w:rsid w:val="008077B5"/>
    <w:rsid w:val="00807CAE"/>
    <w:rsid w:val="00811A08"/>
    <w:rsid w:val="008214DD"/>
    <w:rsid w:val="00824B8D"/>
    <w:rsid w:val="00825271"/>
    <w:rsid w:val="0082582A"/>
    <w:rsid w:val="00831430"/>
    <w:rsid w:val="00835725"/>
    <w:rsid w:val="008426E6"/>
    <w:rsid w:val="00843CC1"/>
    <w:rsid w:val="00852A08"/>
    <w:rsid w:val="008652A6"/>
    <w:rsid w:val="00865C89"/>
    <w:rsid w:val="008802A9"/>
    <w:rsid w:val="008818F3"/>
    <w:rsid w:val="00884C94"/>
    <w:rsid w:val="0089115E"/>
    <w:rsid w:val="008951B6"/>
    <w:rsid w:val="00897522"/>
    <w:rsid w:val="008B23E5"/>
    <w:rsid w:val="008B2892"/>
    <w:rsid w:val="008B3335"/>
    <w:rsid w:val="008B5F3A"/>
    <w:rsid w:val="008C0626"/>
    <w:rsid w:val="008C5088"/>
    <w:rsid w:val="008C6BF9"/>
    <w:rsid w:val="008D00BA"/>
    <w:rsid w:val="008E7F29"/>
    <w:rsid w:val="008F3B9E"/>
    <w:rsid w:val="008F6064"/>
    <w:rsid w:val="00905D23"/>
    <w:rsid w:val="00920CCC"/>
    <w:rsid w:val="00921EE8"/>
    <w:rsid w:val="00924F09"/>
    <w:rsid w:val="009334A3"/>
    <w:rsid w:val="009467F2"/>
    <w:rsid w:val="00947CD6"/>
    <w:rsid w:val="009535E0"/>
    <w:rsid w:val="0095546C"/>
    <w:rsid w:val="00961977"/>
    <w:rsid w:val="009623AA"/>
    <w:rsid w:val="00965EB0"/>
    <w:rsid w:val="00972561"/>
    <w:rsid w:val="0097513E"/>
    <w:rsid w:val="009753B0"/>
    <w:rsid w:val="00992930"/>
    <w:rsid w:val="00993F8F"/>
    <w:rsid w:val="009957A6"/>
    <w:rsid w:val="009A590B"/>
    <w:rsid w:val="009D6458"/>
    <w:rsid w:val="009E0257"/>
    <w:rsid w:val="009E4591"/>
    <w:rsid w:val="009F35B4"/>
    <w:rsid w:val="00A02FC5"/>
    <w:rsid w:val="00A05480"/>
    <w:rsid w:val="00A056F7"/>
    <w:rsid w:val="00A20169"/>
    <w:rsid w:val="00A20C65"/>
    <w:rsid w:val="00A211D0"/>
    <w:rsid w:val="00A2218B"/>
    <w:rsid w:val="00A261E7"/>
    <w:rsid w:val="00A4278C"/>
    <w:rsid w:val="00A46B2F"/>
    <w:rsid w:val="00A50AAD"/>
    <w:rsid w:val="00A54D2E"/>
    <w:rsid w:val="00A74DC7"/>
    <w:rsid w:val="00A75BE8"/>
    <w:rsid w:val="00A771DB"/>
    <w:rsid w:val="00A821E3"/>
    <w:rsid w:val="00A85F35"/>
    <w:rsid w:val="00A86A9D"/>
    <w:rsid w:val="00AA45D7"/>
    <w:rsid w:val="00AA4E44"/>
    <w:rsid w:val="00AC2434"/>
    <w:rsid w:val="00AC3D76"/>
    <w:rsid w:val="00AD148B"/>
    <w:rsid w:val="00AD7F8D"/>
    <w:rsid w:val="00AE17B5"/>
    <w:rsid w:val="00AE4323"/>
    <w:rsid w:val="00B00F5F"/>
    <w:rsid w:val="00B115F0"/>
    <w:rsid w:val="00B11EB3"/>
    <w:rsid w:val="00B14187"/>
    <w:rsid w:val="00B242D7"/>
    <w:rsid w:val="00B26A3F"/>
    <w:rsid w:val="00B26DBA"/>
    <w:rsid w:val="00B30C6E"/>
    <w:rsid w:val="00B33BCA"/>
    <w:rsid w:val="00B479D3"/>
    <w:rsid w:val="00B50353"/>
    <w:rsid w:val="00B55FBB"/>
    <w:rsid w:val="00B622E9"/>
    <w:rsid w:val="00B70E1C"/>
    <w:rsid w:val="00B738D7"/>
    <w:rsid w:val="00B76BAD"/>
    <w:rsid w:val="00B804ED"/>
    <w:rsid w:val="00B8598D"/>
    <w:rsid w:val="00B92A52"/>
    <w:rsid w:val="00B93ACA"/>
    <w:rsid w:val="00BB0836"/>
    <w:rsid w:val="00BB54C9"/>
    <w:rsid w:val="00C07DFE"/>
    <w:rsid w:val="00C10A6D"/>
    <w:rsid w:val="00C121EA"/>
    <w:rsid w:val="00C16A1C"/>
    <w:rsid w:val="00C17F50"/>
    <w:rsid w:val="00C2452D"/>
    <w:rsid w:val="00C31612"/>
    <w:rsid w:val="00C44BF2"/>
    <w:rsid w:val="00C54C2A"/>
    <w:rsid w:val="00C72A6B"/>
    <w:rsid w:val="00C7675B"/>
    <w:rsid w:val="00C804F5"/>
    <w:rsid w:val="00C83008"/>
    <w:rsid w:val="00C97774"/>
    <w:rsid w:val="00CA0D79"/>
    <w:rsid w:val="00CC1228"/>
    <w:rsid w:val="00CC5147"/>
    <w:rsid w:val="00CE6C1A"/>
    <w:rsid w:val="00CF4F73"/>
    <w:rsid w:val="00D009C7"/>
    <w:rsid w:val="00D00A3D"/>
    <w:rsid w:val="00D0330C"/>
    <w:rsid w:val="00D04B31"/>
    <w:rsid w:val="00D200ED"/>
    <w:rsid w:val="00D20843"/>
    <w:rsid w:val="00D410D7"/>
    <w:rsid w:val="00D55E0C"/>
    <w:rsid w:val="00D60ACF"/>
    <w:rsid w:val="00D74297"/>
    <w:rsid w:val="00D82F8D"/>
    <w:rsid w:val="00D8339B"/>
    <w:rsid w:val="00D87960"/>
    <w:rsid w:val="00D94DE7"/>
    <w:rsid w:val="00D94FFC"/>
    <w:rsid w:val="00DA3415"/>
    <w:rsid w:val="00DB3CEF"/>
    <w:rsid w:val="00DE78AC"/>
    <w:rsid w:val="00DF05E3"/>
    <w:rsid w:val="00DF5D31"/>
    <w:rsid w:val="00E10655"/>
    <w:rsid w:val="00E12270"/>
    <w:rsid w:val="00E13D50"/>
    <w:rsid w:val="00E16793"/>
    <w:rsid w:val="00E24AC9"/>
    <w:rsid w:val="00E305CF"/>
    <w:rsid w:val="00E30C5C"/>
    <w:rsid w:val="00E31828"/>
    <w:rsid w:val="00E32650"/>
    <w:rsid w:val="00E52A59"/>
    <w:rsid w:val="00E539A9"/>
    <w:rsid w:val="00E55044"/>
    <w:rsid w:val="00E55C39"/>
    <w:rsid w:val="00E57314"/>
    <w:rsid w:val="00E61D23"/>
    <w:rsid w:val="00E635F3"/>
    <w:rsid w:val="00E71360"/>
    <w:rsid w:val="00E74779"/>
    <w:rsid w:val="00E800B7"/>
    <w:rsid w:val="00E81219"/>
    <w:rsid w:val="00EB5495"/>
    <w:rsid w:val="00EC0B84"/>
    <w:rsid w:val="00EC78EF"/>
    <w:rsid w:val="00EE36E0"/>
    <w:rsid w:val="00EE5A2C"/>
    <w:rsid w:val="00EF252F"/>
    <w:rsid w:val="00F02952"/>
    <w:rsid w:val="00F02B3C"/>
    <w:rsid w:val="00F27937"/>
    <w:rsid w:val="00F33076"/>
    <w:rsid w:val="00F334C0"/>
    <w:rsid w:val="00F36498"/>
    <w:rsid w:val="00F40DCF"/>
    <w:rsid w:val="00F42B4A"/>
    <w:rsid w:val="00F54206"/>
    <w:rsid w:val="00F61CE8"/>
    <w:rsid w:val="00F6204A"/>
    <w:rsid w:val="00F64194"/>
    <w:rsid w:val="00F7383E"/>
    <w:rsid w:val="00F82368"/>
    <w:rsid w:val="00F86E52"/>
    <w:rsid w:val="00F9318E"/>
    <w:rsid w:val="00F97AA3"/>
    <w:rsid w:val="00FA16D9"/>
    <w:rsid w:val="00FB1B9F"/>
    <w:rsid w:val="00FB2279"/>
    <w:rsid w:val="00FB4950"/>
    <w:rsid w:val="00FD7380"/>
    <w:rsid w:val="00FE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1333</Words>
  <Characters>7336</Characters>
  <Application>Microsoft Office Word</Application>
  <DocSecurity>4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Contact Center1 "JULIA TOURS"</cp:lastModifiedBy>
  <cp:revision>2</cp:revision>
  <dcterms:created xsi:type="dcterms:W3CDTF">2026-07-21T22:46:00Z</dcterms:created>
  <dcterms:modified xsi:type="dcterms:W3CDTF">2026-07-21T22:46:00Z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