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53B56" w14:textId="472706EB" w:rsidR="00D91041" w:rsidRPr="00CB26C3" w:rsidRDefault="0034098E" w:rsidP="00AF6FC6">
      <w:pPr>
        <w:jc w:val="center"/>
        <w:rPr>
          <w:rFonts w:ascii="Calibri" w:hAnsi="Calibri" w:cs="Calibri"/>
          <w:b/>
          <w:bCs/>
          <w:sz w:val="72"/>
          <w:szCs w:val="72"/>
        </w:rPr>
      </w:pPr>
      <w:r>
        <w:rPr>
          <w:rFonts w:ascii="Calibri" w:hAnsi="Calibri" w:cs="Calibri"/>
          <w:b/>
          <w:bCs/>
          <w:sz w:val="72"/>
          <w:szCs w:val="72"/>
        </w:rPr>
        <w:t>Camino de Santiago Portugués</w:t>
      </w:r>
    </w:p>
    <w:p w14:paraId="1440941E" w14:textId="6A68EC4C" w:rsidR="00AF6FC6" w:rsidRPr="00CB26C3" w:rsidRDefault="00AF6FC6" w:rsidP="00E03F86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CB26C3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725E13">
        <w:rPr>
          <w:rFonts w:ascii="Calibri" w:hAnsi="Calibri" w:cs="Calibri"/>
          <w:b/>
          <w:bCs/>
          <w:sz w:val="32"/>
          <w:szCs w:val="32"/>
        </w:rPr>
        <w:t xml:space="preserve">8 </w:t>
      </w:r>
      <w:r w:rsidRPr="00CB26C3">
        <w:rPr>
          <w:rFonts w:ascii="Calibri" w:hAnsi="Calibri" w:cs="Calibri"/>
          <w:b/>
          <w:bCs/>
          <w:sz w:val="32"/>
          <w:szCs w:val="32"/>
        </w:rPr>
        <w:t xml:space="preserve">días / </w:t>
      </w:r>
      <w:r w:rsidR="00725E13">
        <w:rPr>
          <w:rFonts w:ascii="Calibri" w:hAnsi="Calibri" w:cs="Calibri"/>
          <w:b/>
          <w:bCs/>
          <w:sz w:val="32"/>
          <w:szCs w:val="32"/>
        </w:rPr>
        <w:t>7</w:t>
      </w:r>
      <w:r w:rsidRPr="00CB26C3">
        <w:rPr>
          <w:rFonts w:ascii="Calibri" w:hAnsi="Calibri" w:cs="Calibri"/>
          <w:b/>
          <w:bCs/>
          <w:sz w:val="32"/>
          <w:szCs w:val="32"/>
        </w:rPr>
        <w:t xml:space="preserve"> noches</w:t>
      </w:r>
    </w:p>
    <w:p w14:paraId="488CDD67" w14:textId="236BF498" w:rsidR="00AF6FC6" w:rsidRPr="00CB26C3" w:rsidRDefault="00AF6FC6" w:rsidP="00FA5A09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Llegadas</w:t>
      </w:r>
      <w:r w:rsidRPr="00CB26C3">
        <w:rPr>
          <w:rFonts w:ascii="Calibri" w:hAnsi="Calibri" w:cs="Calibri"/>
          <w:sz w:val="20"/>
          <w:szCs w:val="20"/>
        </w:rPr>
        <w:t xml:space="preserve">: </w:t>
      </w:r>
      <w:r w:rsidR="008859A2">
        <w:rPr>
          <w:rFonts w:ascii="Calibri" w:hAnsi="Calibri" w:cs="Calibri"/>
          <w:sz w:val="20"/>
          <w:szCs w:val="20"/>
        </w:rPr>
        <w:t>Diarias</w:t>
      </w:r>
      <w:r w:rsidR="000247A1" w:rsidRPr="00CB26C3">
        <w:rPr>
          <w:rFonts w:ascii="Calibri" w:hAnsi="Calibri" w:cs="Calibri"/>
          <w:sz w:val="20"/>
          <w:szCs w:val="20"/>
        </w:rPr>
        <w:t xml:space="preserve"> </w:t>
      </w:r>
    </w:p>
    <w:p w14:paraId="0206A7DB" w14:textId="77777777" w:rsidR="00AF6FC6" w:rsidRDefault="00AF6FC6" w:rsidP="00C3100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3D00C07" w14:textId="43B3BF4E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>Día</w:t>
      </w:r>
      <w:r>
        <w:rPr>
          <w:rFonts w:ascii="Calibri" w:hAnsi="Calibri" w:cs="Calibri"/>
          <w:b/>
          <w:bCs/>
          <w:sz w:val="20"/>
          <w:szCs w:val="20"/>
        </w:rPr>
        <w:t xml:space="preserve"> 1.</w:t>
      </w:r>
      <w:r w:rsidRPr="00C04F46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859A2">
        <w:rPr>
          <w:rFonts w:ascii="Calibri" w:hAnsi="Calibri" w:cs="Calibri"/>
          <w:b/>
          <w:bCs/>
          <w:sz w:val="20"/>
          <w:szCs w:val="20"/>
        </w:rPr>
        <w:t>Tui</w:t>
      </w:r>
      <w:r w:rsidRPr="00C04F46">
        <w:rPr>
          <w:rFonts w:ascii="Calibri" w:hAnsi="Calibri" w:cs="Calibri"/>
          <w:b/>
          <w:bCs/>
          <w:sz w:val="20"/>
          <w:szCs w:val="20"/>
        </w:rPr>
        <w:tab/>
      </w:r>
    </w:p>
    <w:p w14:paraId="279283E0" w14:textId="1649AE4D" w:rsidR="00C04F46" w:rsidRDefault="006C4920" w:rsidP="006C492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4920">
        <w:rPr>
          <w:rFonts w:ascii="Calibri" w:hAnsi="Calibri" w:cs="Calibri"/>
          <w:sz w:val="20"/>
          <w:szCs w:val="20"/>
        </w:rPr>
        <w:t>Llegada a</w:t>
      </w:r>
      <w:r w:rsidR="00D4607E">
        <w:rPr>
          <w:rFonts w:ascii="Calibri" w:hAnsi="Calibri" w:cs="Calibri"/>
          <w:sz w:val="20"/>
          <w:szCs w:val="20"/>
        </w:rPr>
        <w:t xml:space="preserve">l aeropuerto de Santiago de Compostela, traslado </w:t>
      </w:r>
      <w:r w:rsidR="005A0794">
        <w:rPr>
          <w:rFonts w:ascii="Calibri" w:hAnsi="Calibri" w:cs="Calibri"/>
          <w:sz w:val="20"/>
          <w:szCs w:val="20"/>
        </w:rPr>
        <w:t xml:space="preserve">y llegada </w:t>
      </w:r>
      <w:r w:rsidR="00D4607E">
        <w:rPr>
          <w:rFonts w:ascii="Calibri" w:hAnsi="Calibri" w:cs="Calibri"/>
          <w:sz w:val="20"/>
          <w:szCs w:val="20"/>
        </w:rPr>
        <w:t xml:space="preserve">a </w:t>
      </w:r>
      <w:r w:rsidRPr="006C4920">
        <w:rPr>
          <w:rFonts w:ascii="Calibri" w:hAnsi="Calibri" w:cs="Calibri"/>
          <w:sz w:val="20"/>
          <w:szCs w:val="20"/>
        </w:rPr>
        <w:t>Tui. Podrás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recoger tu Credencial del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Peregrino o Pasaporte del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Peregrino en la Catedral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Santa María de Tui. Además,</w:t>
      </w:r>
      <w:r w:rsidR="00D13A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si llegas con tiempo a esta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hermosa ciudad, podrás dar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un paseo y en tan solo unos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metros te encontrarás en el</w:t>
      </w:r>
      <w:r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Puente Internacional que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une España con Portugal,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concretamente está situado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entre las localidades de Tui y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Valença do Minho uniendo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los dos márgenes del río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Miño. En Valença do Minho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podrás visitar su Fortaleza y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comprar algún souvenir en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su famoso mercado que se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>celebra, todos los miércoles,</w:t>
      </w:r>
      <w:r w:rsidR="00FF45E0">
        <w:rPr>
          <w:rFonts w:ascii="Calibri" w:hAnsi="Calibri" w:cs="Calibri"/>
          <w:sz w:val="20"/>
          <w:szCs w:val="20"/>
        </w:rPr>
        <w:t xml:space="preserve"> </w:t>
      </w:r>
      <w:r w:rsidRPr="006C4920">
        <w:rPr>
          <w:rFonts w:ascii="Calibri" w:hAnsi="Calibri" w:cs="Calibri"/>
          <w:sz w:val="20"/>
          <w:szCs w:val="20"/>
        </w:rPr>
        <w:t xml:space="preserve">al aire libre. </w:t>
      </w:r>
      <w:r w:rsidRPr="00FF45E0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27F1C4D0" w14:textId="77777777" w:rsidR="00FF45E0" w:rsidRPr="00C04F46" w:rsidRDefault="00FF45E0" w:rsidP="006C492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9FD4139" w14:textId="34EFBCCE" w:rsidR="00C04F46" w:rsidRP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04F46">
        <w:rPr>
          <w:rFonts w:ascii="Calibri" w:hAnsi="Calibri" w:cs="Calibri"/>
          <w:b/>
          <w:bCs/>
          <w:sz w:val="20"/>
          <w:szCs w:val="20"/>
        </w:rPr>
        <w:t>Día 2</w:t>
      </w:r>
      <w:r w:rsidR="00C10CB5">
        <w:rPr>
          <w:rFonts w:ascii="Calibri" w:hAnsi="Calibri" w:cs="Calibri"/>
          <w:b/>
          <w:bCs/>
          <w:sz w:val="20"/>
          <w:szCs w:val="20"/>
        </w:rPr>
        <w:t>. Tui – O Porriño</w:t>
      </w:r>
      <w:r w:rsidR="00FC0A82">
        <w:rPr>
          <w:rFonts w:ascii="Calibri" w:hAnsi="Calibri" w:cs="Calibri"/>
          <w:b/>
          <w:bCs/>
          <w:sz w:val="20"/>
          <w:szCs w:val="20"/>
        </w:rPr>
        <w:t xml:space="preserve"> (17km)</w:t>
      </w:r>
    </w:p>
    <w:p w14:paraId="7010FF3C" w14:textId="4E329AE0" w:rsidR="00C04F46" w:rsidRDefault="00C10CB5" w:rsidP="00C10CB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10CB5">
        <w:rPr>
          <w:rFonts w:ascii="Calibri" w:hAnsi="Calibri" w:cs="Calibri"/>
          <w:b/>
          <w:bCs/>
          <w:sz w:val="20"/>
          <w:szCs w:val="20"/>
        </w:rPr>
        <w:t>Desayuno.</w:t>
      </w:r>
      <w:r w:rsidRPr="00C10CB5">
        <w:rPr>
          <w:rFonts w:ascii="Calibri" w:hAnsi="Calibri" w:cs="Calibri"/>
          <w:sz w:val="20"/>
          <w:szCs w:val="20"/>
        </w:rPr>
        <w:t xml:space="preserve"> Comenzarás tu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Camino de Santiago a orillas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del río Miño y después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callejearás por las históricas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calles de la ciudad de Tui.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Ascenderás hasta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10CB5">
        <w:rPr>
          <w:rFonts w:ascii="Calibri" w:hAnsi="Calibri" w:cs="Calibri"/>
          <w:sz w:val="20"/>
          <w:szCs w:val="20"/>
        </w:rPr>
        <w:t>Ribadelouro</w:t>
      </w:r>
      <w:proofErr w:type="spellEnd"/>
      <w:r w:rsidRPr="00C10CB5">
        <w:rPr>
          <w:rFonts w:ascii="Calibri" w:hAnsi="Calibri" w:cs="Calibri"/>
          <w:sz w:val="20"/>
          <w:szCs w:val="20"/>
        </w:rPr>
        <w:t xml:space="preserve"> y desde allí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descenderás tranquilamente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a la villa de O Porriño. Te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trasladaremos desde O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Porriño hasta Tui para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pernoctar en el mismo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>alojamiento que la noche</w:t>
      </w:r>
      <w:r>
        <w:rPr>
          <w:rFonts w:ascii="Calibri" w:hAnsi="Calibri" w:cs="Calibri"/>
          <w:sz w:val="20"/>
          <w:szCs w:val="20"/>
        </w:rPr>
        <w:t xml:space="preserve"> </w:t>
      </w:r>
      <w:r w:rsidRPr="00C10CB5">
        <w:rPr>
          <w:rFonts w:ascii="Calibri" w:hAnsi="Calibri" w:cs="Calibri"/>
          <w:sz w:val="20"/>
          <w:szCs w:val="20"/>
        </w:rPr>
        <w:t xml:space="preserve">anterior. </w:t>
      </w:r>
      <w:r w:rsidRPr="00C10CB5">
        <w:rPr>
          <w:rFonts w:ascii="Calibri" w:hAnsi="Calibri" w:cs="Calibri"/>
          <w:b/>
          <w:bCs/>
          <w:sz w:val="20"/>
          <w:szCs w:val="20"/>
        </w:rPr>
        <w:t>Alojamiento</w:t>
      </w:r>
      <w:r w:rsidRPr="00C10CB5">
        <w:rPr>
          <w:rFonts w:ascii="Calibri" w:hAnsi="Calibri" w:cs="Calibri"/>
          <w:sz w:val="20"/>
          <w:szCs w:val="20"/>
        </w:rPr>
        <w:t xml:space="preserve">. </w:t>
      </w:r>
    </w:p>
    <w:p w14:paraId="072DDD98" w14:textId="4B1E5C1C" w:rsidR="00C10CB5" w:rsidRDefault="00C10CB5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9B75C08" w14:textId="7683AF79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 xml:space="preserve">Día 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3. </w:t>
      </w:r>
      <w:r w:rsidR="00717FEB">
        <w:rPr>
          <w:rFonts w:ascii="Calibri" w:hAnsi="Calibri" w:cs="Calibri"/>
          <w:b/>
          <w:bCs/>
          <w:sz w:val="20"/>
          <w:szCs w:val="20"/>
        </w:rPr>
        <w:t xml:space="preserve">O Porriño </w:t>
      </w:r>
      <w:r w:rsidR="00FC0A82">
        <w:rPr>
          <w:rFonts w:ascii="Calibri" w:hAnsi="Calibri" w:cs="Calibri"/>
          <w:b/>
          <w:bCs/>
          <w:sz w:val="20"/>
          <w:szCs w:val="20"/>
        </w:rPr>
        <w:t>–</w:t>
      </w:r>
      <w:r w:rsidR="00717FE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C0A82">
        <w:rPr>
          <w:rFonts w:ascii="Calibri" w:hAnsi="Calibri" w:cs="Calibri"/>
          <w:b/>
          <w:bCs/>
          <w:sz w:val="20"/>
          <w:szCs w:val="20"/>
        </w:rPr>
        <w:t>Arcade (24km)</w:t>
      </w:r>
    </w:p>
    <w:p w14:paraId="11DC7F20" w14:textId="56D3057C" w:rsidR="00252455" w:rsidRPr="00252455" w:rsidRDefault="00252455" w:rsidP="0025245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52455">
        <w:rPr>
          <w:rFonts w:ascii="Calibri" w:hAnsi="Calibri" w:cs="Calibri"/>
          <w:b/>
          <w:bCs/>
          <w:sz w:val="20"/>
          <w:szCs w:val="20"/>
        </w:rPr>
        <w:t>Desayuno</w:t>
      </w:r>
      <w:r w:rsidRPr="00252455">
        <w:rPr>
          <w:rFonts w:ascii="Calibri" w:hAnsi="Calibri" w:cs="Calibri"/>
          <w:sz w:val="20"/>
          <w:szCs w:val="20"/>
        </w:rPr>
        <w:t>. Te trasladaremos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desde Tui hasta O Porriño,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desde donde subirás hasta el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 xml:space="preserve">alto de </w:t>
      </w:r>
      <w:proofErr w:type="spellStart"/>
      <w:r w:rsidRPr="00252455">
        <w:rPr>
          <w:rFonts w:ascii="Calibri" w:hAnsi="Calibri" w:cs="Calibri"/>
          <w:sz w:val="20"/>
          <w:szCs w:val="20"/>
        </w:rPr>
        <w:t>Enxertade</w:t>
      </w:r>
      <w:proofErr w:type="spellEnd"/>
      <w:r w:rsidRPr="00252455">
        <w:rPr>
          <w:rFonts w:ascii="Calibri" w:hAnsi="Calibri" w:cs="Calibri"/>
          <w:sz w:val="20"/>
          <w:szCs w:val="20"/>
        </w:rPr>
        <w:t xml:space="preserve"> y pronto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alcanzarás la villa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Redondela, en donde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comenzarás una nueva subida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hasta O Viso, con una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privilegiada vista sobre la ría.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sz w:val="20"/>
          <w:szCs w:val="20"/>
        </w:rPr>
        <w:t>El punto final es Arcade,</w:t>
      </w:r>
    </w:p>
    <w:p w14:paraId="249D84D0" w14:textId="7FA47C23" w:rsidR="00967279" w:rsidRPr="00FF45E0" w:rsidRDefault="00252455" w:rsidP="0025245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252455">
        <w:rPr>
          <w:rFonts w:ascii="Calibri" w:hAnsi="Calibri" w:cs="Calibri"/>
          <w:sz w:val="20"/>
          <w:szCs w:val="20"/>
        </w:rPr>
        <w:t>conocida por sus ostras.</w:t>
      </w:r>
      <w:r>
        <w:rPr>
          <w:rFonts w:ascii="Calibri" w:hAnsi="Calibri" w:cs="Calibri"/>
          <w:sz w:val="20"/>
          <w:szCs w:val="20"/>
        </w:rPr>
        <w:t xml:space="preserve"> </w:t>
      </w:r>
      <w:r w:rsidRPr="00252455">
        <w:rPr>
          <w:rFonts w:ascii="Calibri" w:hAnsi="Calibri" w:cs="Calibri"/>
          <w:b/>
          <w:bCs/>
          <w:sz w:val="20"/>
          <w:szCs w:val="20"/>
        </w:rPr>
        <w:t>Alojamiento</w:t>
      </w:r>
      <w:r w:rsidRPr="00252455">
        <w:rPr>
          <w:rFonts w:ascii="Calibri" w:hAnsi="Calibri" w:cs="Calibri"/>
          <w:sz w:val="20"/>
          <w:szCs w:val="20"/>
        </w:rPr>
        <w:t>.</w:t>
      </w:r>
    </w:p>
    <w:p w14:paraId="01E5C9AA" w14:textId="77777777" w:rsidR="00FF45E0" w:rsidRPr="00C04F46" w:rsidRDefault="00FF45E0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E52CAFC" w14:textId="37FCC0F8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>
        <w:rPr>
          <w:rFonts w:ascii="Calibri" w:hAnsi="Calibri" w:cs="Calibri"/>
          <w:b/>
          <w:bCs/>
          <w:sz w:val="20"/>
          <w:szCs w:val="20"/>
        </w:rPr>
        <w:t xml:space="preserve"> 4.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7A3E6A">
        <w:rPr>
          <w:rFonts w:ascii="Calibri" w:hAnsi="Calibri" w:cs="Calibri"/>
          <w:b/>
          <w:bCs/>
          <w:sz w:val="20"/>
          <w:szCs w:val="20"/>
        </w:rPr>
        <w:t>Arcade – Pontevedra (12km)</w:t>
      </w:r>
    </w:p>
    <w:p w14:paraId="402950C8" w14:textId="3A750C9B" w:rsidR="00967279" w:rsidRPr="00FF45E0" w:rsidRDefault="007A3E6A" w:rsidP="007A3E6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31BE7">
        <w:rPr>
          <w:rFonts w:ascii="Calibri" w:hAnsi="Calibri" w:cs="Calibri"/>
          <w:b/>
          <w:bCs/>
          <w:sz w:val="20"/>
          <w:szCs w:val="20"/>
        </w:rPr>
        <w:t>Desayuno</w:t>
      </w:r>
      <w:r w:rsidRPr="007A3E6A">
        <w:rPr>
          <w:rFonts w:ascii="Calibri" w:hAnsi="Calibri" w:cs="Calibri"/>
          <w:sz w:val="20"/>
          <w:szCs w:val="20"/>
        </w:rPr>
        <w:t>. Cruzarás el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histórico puente romano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sobre el río Verdugo y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 xml:space="preserve">ascenderás hasta A </w:t>
      </w:r>
      <w:proofErr w:type="spellStart"/>
      <w:r w:rsidRPr="007A3E6A">
        <w:rPr>
          <w:rFonts w:ascii="Calibri" w:hAnsi="Calibri" w:cs="Calibri"/>
          <w:sz w:val="20"/>
          <w:szCs w:val="20"/>
        </w:rPr>
        <w:t>Canicouva</w:t>
      </w:r>
      <w:proofErr w:type="spellEnd"/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por hermosos caminos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empedrados. En Pontevedra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podrás descubrir su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impresionante casco histórico,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repleto de coquetas plazas y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callejuelas. Sin duda, te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llamará la atención la Iglesia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de la Virgen de la Peregrina,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con su peculiar forma de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Concha de Vieira. Según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cuenta la tradición, la Virgen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de la Peregrina guiaba a los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Peregrinos desde Baiona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>hasta Santiago de</w:t>
      </w:r>
      <w:r w:rsidR="005367CD">
        <w:rPr>
          <w:rFonts w:ascii="Calibri" w:hAnsi="Calibri" w:cs="Calibri"/>
          <w:sz w:val="20"/>
          <w:szCs w:val="20"/>
        </w:rPr>
        <w:t xml:space="preserve"> </w:t>
      </w:r>
      <w:r w:rsidRPr="007A3E6A">
        <w:rPr>
          <w:rFonts w:ascii="Calibri" w:hAnsi="Calibri" w:cs="Calibri"/>
          <w:sz w:val="20"/>
          <w:szCs w:val="20"/>
        </w:rPr>
        <w:t xml:space="preserve">Compostela. </w:t>
      </w:r>
      <w:r w:rsidRPr="005367CD">
        <w:rPr>
          <w:rFonts w:ascii="Calibri" w:hAnsi="Calibri" w:cs="Calibri"/>
          <w:b/>
          <w:bCs/>
          <w:sz w:val="20"/>
          <w:szCs w:val="20"/>
        </w:rPr>
        <w:t>Alojamiento</w:t>
      </w:r>
      <w:r w:rsidRPr="007A3E6A">
        <w:rPr>
          <w:rFonts w:ascii="Calibri" w:hAnsi="Calibri" w:cs="Calibri"/>
          <w:sz w:val="20"/>
          <w:szCs w:val="20"/>
        </w:rPr>
        <w:t>.</w:t>
      </w:r>
    </w:p>
    <w:p w14:paraId="2ACEE653" w14:textId="77777777" w:rsidR="00FF45E0" w:rsidRDefault="00FF45E0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93238B4" w14:textId="1C42567D" w:rsidR="00967279" w:rsidRPr="00C31BE7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31BE7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C31BE7">
        <w:rPr>
          <w:rFonts w:ascii="Calibri" w:hAnsi="Calibri" w:cs="Calibri"/>
          <w:b/>
          <w:bCs/>
          <w:sz w:val="20"/>
          <w:szCs w:val="20"/>
        </w:rPr>
        <w:t xml:space="preserve"> 5.</w:t>
      </w:r>
      <w:r w:rsidRPr="00C31BE7">
        <w:rPr>
          <w:rFonts w:ascii="Calibri" w:hAnsi="Calibri" w:cs="Calibri"/>
          <w:b/>
          <w:bCs/>
          <w:sz w:val="20"/>
          <w:szCs w:val="20"/>
        </w:rPr>
        <w:t xml:space="preserve">  </w:t>
      </w:r>
      <w:proofErr w:type="spellStart"/>
      <w:r w:rsidR="00C31BE7" w:rsidRPr="00C31BE7">
        <w:rPr>
          <w:rFonts w:ascii="Calibri" w:hAnsi="Calibri" w:cs="Calibri"/>
          <w:b/>
          <w:bCs/>
          <w:sz w:val="20"/>
          <w:szCs w:val="20"/>
        </w:rPr>
        <w:t>Pontevedras</w:t>
      </w:r>
      <w:proofErr w:type="spellEnd"/>
      <w:r w:rsidR="00C31BE7" w:rsidRPr="00C31BE7">
        <w:rPr>
          <w:rFonts w:ascii="Calibri" w:hAnsi="Calibri" w:cs="Calibri"/>
          <w:b/>
          <w:bCs/>
          <w:sz w:val="20"/>
          <w:szCs w:val="20"/>
        </w:rPr>
        <w:t xml:space="preserve"> – Caldas de Reis (21km)</w:t>
      </w:r>
    </w:p>
    <w:p w14:paraId="7D71C88D" w14:textId="2C0AB467" w:rsidR="00FF45E0" w:rsidRDefault="00C31BE7" w:rsidP="00C31BE7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31BE7">
        <w:rPr>
          <w:rFonts w:ascii="Calibri" w:hAnsi="Calibri" w:cs="Calibri"/>
          <w:b/>
          <w:bCs/>
          <w:sz w:val="20"/>
          <w:szCs w:val="20"/>
        </w:rPr>
        <w:t>Desayuno</w:t>
      </w:r>
      <w:r w:rsidRPr="00C31BE7">
        <w:rPr>
          <w:rFonts w:ascii="Calibri" w:hAnsi="Calibri" w:cs="Calibri"/>
          <w:sz w:val="20"/>
          <w:szCs w:val="20"/>
        </w:rPr>
        <w:t>. Tras dejar el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puente de O Burgo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comenzarás una ruta por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caminos vecinales a lo largo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del rural gallego,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encontrándote con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pequeños riachuelos muy</w:t>
      </w:r>
      <w:r>
        <w:rPr>
          <w:rFonts w:ascii="Calibri" w:hAnsi="Calibri" w:cs="Calibri"/>
          <w:sz w:val="20"/>
          <w:szCs w:val="20"/>
        </w:rPr>
        <w:t xml:space="preserve"> </w:t>
      </w:r>
      <w:r w:rsidRPr="00C31BE7">
        <w:rPr>
          <w:rFonts w:ascii="Calibri" w:hAnsi="Calibri" w:cs="Calibri"/>
          <w:sz w:val="20"/>
          <w:szCs w:val="20"/>
        </w:rPr>
        <w:t>fáciles de salvar.</w:t>
      </w:r>
      <w:r>
        <w:rPr>
          <w:rFonts w:ascii="Calibri" w:hAnsi="Calibri" w:cs="Calibri"/>
          <w:sz w:val="20"/>
          <w:szCs w:val="20"/>
        </w:rPr>
        <w:t xml:space="preserve"> </w:t>
      </w:r>
      <w:r w:rsidRPr="00D73424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4E30B8F0" w14:textId="77777777" w:rsidR="00D73424" w:rsidRDefault="00D73424" w:rsidP="00C31BE7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E0DCD0B" w14:textId="77777777" w:rsidR="00D73424" w:rsidRDefault="00D73424" w:rsidP="00C31BE7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135A3154" w14:textId="77777777" w:rsidR="00D73424" w:rsidRDefault="00D73424" w:rsidP="00C31BE7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CD7D909" w14:textId="77777777" w:rsidR="00C31BE7" w:rsidRPr="00C04F46" w:rsidRDefault="00C31BE7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61F4D0A" w14:textId="29938AD8" w:rsidR="00C04F46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lastRenderedPageBreak/>
        <w:t>Día</w:t>
      </w:r>
      <w:r w:rsidR="00EB671F">
        <w:rPr>
          <w:rFonts w:ascii="Calibri" w:hAnsi="Calibri" w:cs="Calibri"/>
          <w:b/>
          <w:bCs/>
          <w:sz w:val="20"/>
          <w:szCs w:val="20"/>
        </w:rPr>
        <w:t xml:space="preserve"> 6. Caldas de Reis – Padrón (19km)</w:t>
      </w:r>
    </w:p>
    <w:p w14:paraId="265C7CF0" w14:textId="7915736C" w:rsidR="00FF45E0" w:rsidRPr="00FF45E0" w:rsidRDefault="00863F36" w:rsidP="00863F3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863F36">
        <w:rPr>
          <w:rFonts w:ascii="Calibri" w:hAnsi="Calibri" w:cs="Calibri"/>
          <w:b/>
          <w:bCs/>
          <w:sz w:val="20"/>
          <w:szCs w:val="20"/>
        </w:rPr>
        <w:t>Desayuno.</w:t>
      </w:r>
      <w:r w:rsidRPr="00863F36">
        <w:rPr>
          <w:rFonts w:ascii="Calibri" w:hAnsi="Calibri" w:cs="Calibri"/>
          <w:sz w:val="20"/>
          <w:szCs w:val="20"/>
        </w:rPr>
        <w:t xml:space="preserve"> Avanzarás por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frondosos valles en un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paisaje eminentemente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agrícola, con pequeñas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poblaciones que surgirán a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un lado y otro del Camino.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Tras cruzar el río Ulla, que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forma la marisquera ría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Arousa, llegarás a Padrón,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tierra de ilustres escritores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como Camilo José Cela o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sz w:val="20"/>
          <w:szCs w:val="20"/>
        </w:rPr>
        <w:t>Rosalía de Castro.</w:t>
      </w:r>
      <w:r>
        <w:rPr>
          <w:rFonts w:ascii="Calibri" w:hAnsi="Calibri" w:cs="Calibri"/>
          <w:sz w:val="20"/>
          <w:szCs w:val="20"/>
        </w:rPr>
        <w:t xml:space="preserve"> </w:t>
      </w:r>
      <w:r w:rsidRPr="00863F36">
        <w:rPr>
          <w:rFonts w:ascii="Calibri" w:hAnsi="Calibri" w:cs="Calibri"/>
          <w:b/>
          <w:bCs/>
          <w:sz w:val="20"/>
          <w:szCs w:val="20"/>
        </w:rPr>
        <w:t>Alojamiento</w:t>
      </w:r>
      <w:r w:rsidRPr="00863F36">
        <w:rPr>
          <w:rFonts w:ascii="Calibri" w:hAnsi="Calibri" w:cs="Calibri"/>
          <w:sz w:val="20"/>
          <w:szCs w:val="20"/>
        </w:rPr>
        <w:t>.</w:t>
      </w:r>
    </w:p>
    <w:p w14:paraId="447E0123" w14:textId="77777777" w:rsidR="00FF45E0" w:rsidRPr="00FF45E0" w:rsidRDefault="00FF45E0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B5FBB80" w14:textId="0A16D91B" w:rsidR="00C04F46" w:rsidRPr="00967279" w:rsidRDefault="00C04F46" w:rsidP="00C04F46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7.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863F36">
        <w:rPr>
          <w:rFonts w:ascii="Calibri" w:hAnsi="Calibri" w:cs="Calibri"/>
          <w:b/>
          <w:bCs/>
          <w:sz w:val="20"/>
          <w:szCs w:val="20"/>
        </w:rPr>
        <w:t>Padrón – Santiago de Compostela (26km)</w:t>
      </w:r>
    </w:p>
    <w:p w14:paraId="19AE4889" w14:textId="294CB63D" w:rsidR="00967279" w:rsidRDefault="000E2D33" w:rsidP="000E2D3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2D33">
        <w:rPr>
          <w:rFonts w:ascii="Calibri" w:hAnsi="Calibri" w:cs="Calibri"/>
          <w:b/>
          <w:bCs/>
          <w:sz w:val="20"/>
          <w:szCs w:val="20"/>
        </w:rPr>
        <w:t>Desayuno.</w:t>
      </w:r>
      <w:r w:rsidRPr="000E2D33">
        <w:rPr>
          <w:rFonts w:ascii="Calibri" w:hAnsi="Calibri" w:cs="Calibri"/>
          <w:sz w:val="20"/>
          <w:szCs w:val="20"/>
        </w:rPr>
        <w:t xml:space="preserve"> Esta etapa te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llevará en un constante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ascenso hasta la ciudad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atravesando pequeñas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aldeas. Finalmente podrás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vislumbrar las majestuosas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Torres de la Catedral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Compostelana antes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sz w:val="20"/>
          <w:szCs w:val="20"/>
        </w:rPr>
        <w:t>entrar en su casco viejo.</w:t>
      </w:r>
      <w:r>
        <w:rPr>
          <w:rFonts w:ascii="Calibri" w:hAnsi="Calibri" w:cs="Calibri"/>
          <w:sz w:val="20"/>
          <w:szCs w:val="20"/>
        </w:rPr>
        <w:t xml:space="preserve"> </w:t>
      </w:r>
      <w:r w:rsidRPr="000E2D33">
        <w:rPr>
          <w:rFonts w:ascii="Calibri" w:hAnsi="Calibri" w:cs="Calibri"/>
          <w:b/>
          <w:bCs/>
          <w:sz w:val="20"/>
          <w:szCs w:val="20"/>
        </w:rPr>
        <w:t>Alojamiento</w:t>
      </w:r>
      <w:r w:rsidRPr="000E2D33">
        <w:rPr>
          <w:rFonts w:ascii="Calibri" w:hAnsi="Calibri" w:cs="Calibri"/>
          <w:sz w:val="20"/>
          <w:szCs w:val="20"/>
        </w:rPr>
        <w:t>.</w:t>
      </w:r>
    </w:p>
    <w:p w14:paraId="7BAF9B55" w14:textId="77777777" w:rsidR="00FF45E0" w:rsidRDefault="00FF45E0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314BBFD" w14:textId="15112E8A" w:rsidR="00C04F46" w:rsidRPr="00C04F46" w:rsidRDefault="00C04F46" w:rsidP="00FF45E0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67279">
        <w:rPr>
          <w:rFonts w:ascii="Calibri" w:hAnsi="Calibri" w:cs="Calibri"/>
          <w:b/>
          <w:bCs/>
          <w:sz w:val="20"/>
          <w:szCs w:val="20"/>
        </w:rPr>
        <w:t>Día</w:t>
      </w:r>
      <w:r w:rsidR="00967279" w:rsidRPr="00967279">
        <w:rPr>
          <w:rFonts w:ascii="Calibri" w:hAnsi="Calibri" w:cs="Calibri"/>
          <w:b/>
          <w:bCs/>
          <w:sz w:val="20"/>
          <w:szCs w:val="20"/>
        </w:rPr>
        <w:t xml:space="preserve"> 8.</w:t>
      </w:r>
      <w:r w:rsidRPr="0096727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0E2D33" w:rsidRPr="000E2D33">
        <w:rPr>
          <w:rFonts w:ascii="Calibri" w:hAnsi="Calibri" w:cs="Calibri"/>
          <w:b/>
          <w:bCs/>
          <w:sz w:val="20"/>
          <w:szCs w:val="20"/>
        </w:rPr>
        <w:t>Santiago de Compostela</w:t>
      </w:r>
    </w:p>
    <w:p w14:paraId="73256B54" w14:textId="339845CF" w:rsidR="00967279" w:rsidRDefault="005C5D2F" w:rsidP="00C04F46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5C5D2F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="0080368B">
        <w:rPr>
          <w:rFonts w:ascii="Calibri" w:hAnsi="Calibri" w:cs="Calibri"/>
          <w:sz w:val="20"/>
          <w:szCs w:val="20"/>
        </w:rPr>
        <w:t>Traslado al aeropuerto para tomar su vuelo de regreso</w:t>
      </w:r>
    </w:p>
    <w:p w14:paraId="27D454A3" w14:textId="77777777" w:rsidR="00F376D2" w:rsidRDefault="00F376D2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7EEACBE9" w14:textId="77777777" w:rsidR="000E2D33" w:rsidRPr="00FF45E0" w:rsidRDefault="000E2D33" w:rsidP="005A44E1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3C3F840" w14:textId="015CF6F8" w:rsidR="00FA5A09" w:rsidRPr="00CB26C3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CB26C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14:paraId="542AA925" w14:textId="77777777" w:rsidR="001C4788" w:rsidRPr="00CB26C3" w:rsidRDefault="001C478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FA3F008" w14:textId="77777777" w:rsidR="0026702C" w:rsidRDefault="0026702C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068A0C0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5E0B27E" w14:textId="013ED664" w:rsidR="00FA5A09" w:rsidRPr="00CB26C3" w:rsidRDefault="00FA5A09" w:rsidP="00FA5A0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B26C3">
        <w:rPr>
          <w:rFonts w:ascii="Calibri" w:hAnsi="Calibri" w:cs="Calibr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3A0305A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D8E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DF9BD8E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C80A9" w14:textId="77777777" w:rsidR="00FA5A09" w:rsidRPr="00CB26C3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Calibri" w:hAnsi="Calibri" w:cs="Calibri"/>
          <w:sz w:val="20"/>
          <w:szCs w:val="20"/>
        </w:rPr>
      </w:pPr>
    </w:p>
    <w:p w14:paraId="4BD54A7A" w14:textId="7495D192" w:rsidR="00E377D6" w:rsidRPr="00CB26C3" w:rsidRDefault="002F56E2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 xml:space="preserve">Traslado aeropuerto / hotel / aeropuerto </w:t>
      </w:r>
    </w:p>
    <w:p w14:paraId="15F3544F" w14:textId="7AE9E55E" w:rsidR="00E377D6" w:rsidRDefault="00B75914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7</w:t>
      </w:r>
      <w:r w:rsidR="00BF502C" w:rsidRPr="00CB26C3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14:paraId="1B21109E" w14:textId="706E7A4A" w:rsidR="00B75914" w:rsidRDefault="00B75914" w:rsidP="00810D08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B75914">
        <w:rPr>
          <w:rFonts w:ascii="Calibri" w:hAnsi="Calibri" w:cs="Calibri"/>
          <w:bCs/>
          <w:sz w:val="20"/>
          <w:szCs w:val="20"/>
        </w:rPr>
        <w:t>Traslado de equipaje durante las etapas (un bulto por persona de máximo 20 Kg)</w:t>
      </w:r>
    </w:p>
    <w:p w14:paraId="35406884" w14:textId="0F672445" w:rsidR="00B75914" w:rsidRDefault="00B75914" w:rsidP="00B75914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B75914">
        <w:rPr>
          <w:rFonts w:ascii="Calibri" w:hAnsi="Calibri" w:cs="Calibri"/>
          <w:bCs/>
          <w:sz w:val="20"/>
          <w:szCs w:val="20"/>
        </w:rPr>
        <w:t xml:space="preserve">Credencial del Peregrino </w:t>
      </w:r>
    </w:p>
    <w:p w14:paraId="3F878BDD" w14:textId="3714D51C" w:rsidR="0078002F" w:rsidRDefault="0078002F" w:rsidP="0078002F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bCs/>
          <w:sz w:val="20"/>
          <w:szCs w:val="20"/>
        </w:rPr>
      </w:pPr>
      <w:r w:rsidRPr="00CB26C3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14:paraId="2AEE3715" w14:textId="77777777" w:rsidR="00FA5A09" w:rsidRPr="00CB26C3" w:rsidRDefault="00FA5A09" w:rsidP="00FA5A09">
      <w:pPr>
        <w:ind w:left="142"/>
        <w:jc w:val="both"/>
        <w:rPr>
          <w:rFonts w:ascii="Calibri" w:hAnsi="Calibri" w:cs="Calibri"/>
          <w:b/>
          <w:sz w:val="24"/>
          <w:szCs w:val="24"/>
        </w:rPr>
      </w:pPr>
      <w:r w:rsidRPr="00CB26C3">
        <w:rPr>
          <w:rFonts w:ascii="Calibri" w:hAnsi="Calibri" w:cs="Calibri"/>
          <w:b/>
          <w:sz w:val="24"/>
          <w:szCs w:val="24"/>
        </w:rPr>
        <w:t>NO Incluye</w:t>
      </w:r>
    </w:p>
    <w:p w14:paraId="0FC3DAA0" w14:textId="2AE9D3BC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 xml:space="preserve">Vuelos internacionales </w:t>
      </w:r>
    </w:p>
    <w:p w14:paraId="0B410190" w14:textId="77777777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Bebidas en las comidas mencionadas</w:t>
      </w:r>
    </w:p>
    <w:p w14:paraId="231486D8" w14:textId="77777777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Gastos personales</w:t>
      </w:r>
    </w:p>
    <w:p w14:paraId="5702EE50" w14:textId="673556C3" w:rsidR="00A7433A" w:rsidRPr="00CB26C3" w:rsidRDefault="00A7433A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Servicio de maleteros</w:t>
      </w:r>
    </w:p>
    <w:p w14:paraId="6585E2DC" w14:textId="16690D18" w:rsidR="00FA5A09" w:rsidRPr="00CB26C3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B26C3">
        <w:rPr>
          <w:rFonts w:ascii="Calibri" w:hAnsi="Calibri" w:cs="Calibri"/>
          <w:sz w:val="20"/>
          <w:szCs w:val="20"/>
        </w:rPr>
        <w:t>Propinas</w:t>
      </w:r>
      <w:r w:rsidR="00135CC7" w:rsidRPr="00CB26C3">
        <w:rPr>
          <w:rFonts w:ascii="Calibri" w:hAnsi="Calibri" w:cs="Calibri"/>
          <w:sz w:val="20"/>
          <w:szCs w:val="20"/>
        </w:rPr>
        <w:t>, servicios de maleteros</w:t>
      </w:r>
    </w:p>
    <w:p w14:paraId="130E38F7" w14:textId="77777777" w:rsidR="00FA5A09" w:rsidRDefault="00FA5A09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73CC365" w14:textId="77777777" w:rsidR="001B1CCA" w:rsidRDefault="001B1CCA" w:rsidP="00FA5A09">
      <w:pPr>
        <w:spacing w:after="0" w:line="240" w:lineRule="auto"/>
        <w:jc w:val="both"/>
        <w:rPr>
          <w:b/>
          <w:bCs/>
        </w:rPr>
      </w:pPr>
    </w:p>
    <w:p w14:paraId="2078F706" w14:textId="77777777" w:rsidR="00372217" w:rsidRDefault="00372217" w:rsidP="00FA5A09">
      <w:pPr>
        <w:spacing w:after="0" w:line="240" w:lineRule="auto"/>
        <w:jc w:val="both"/>
        <w:rPr>
          <w:b/>
          <w:bCs/>
        </w:rPr>
      </w:pPr>
    </w:p>
    <w:p w14:paraId="0A160EBA" w14:textId="77777777" w:rsidR="00372217" w:rsidRDefault="00372217" w:rsidP="00FA5A09">
      <w:pPr>
        <w:spacing w:after="0" w:line="240" w:lineRule="auto"/>
        <w:jc w:val="both"/>
        <w:rPr>
          <w:b/>
          <w:bCs/>
        </w:rPr>
      </w:pPr>
    </w:p>
    <w:p w14:paraId="231CF05B" w14:textId="77777777" w:rsidR="00372217" w:rsidRDefault="00372217" w:rsidP="00FA5A09">
      <w:pPr>
        <w:spacing w:after="0" w:line="240" w:lineRule="auto"/>
        <w:jc w:val="both"/>
        <w:rPr>
          <w:b/>
          <w:bCs/>
        </w:rPr>
      </w:pPr>
    </w:p>
    <w:p w14:paraId="5BACA3F3" w14:textId="77777777" w:rsidR="00372217" w:rsidRDefault="00372217" w:rsidP="00FA5A09">
      <w:pPr>
        <w:spacing w:after="0" w:line="240" w:lineRule="auto"/>
        <w:jc w:val="both"/>
        <w:rPr>
          <w:b/>
          <w:bCs/>
        </w:rPr>
      </w:pPr>
    </w:p>
    <w:tbl>
      <w:tblPr>
        <w:tblW w:w="76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5"/>
        <w:gridCol w:w="1602"/>
        <w:gridCol w:w="1418"/>
      </w:tblGrid>
      <w:tr w:rsidR="000C59FF" w:rsidRPr="000C59FF" w14:paraId="375291F8" w14:textId="77777777" w:rsidTr="000C59FF">
        <w:trPr>
          <w:trHeight w:val="300"/>
          <w:jc w:val="center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A4C973C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0C59FF" w:rsidRPr="000C59FF" w14:paraId="7A55CD86" w14:textId="77777777" w:rsidTr="000C59FF">
        <w:trPr>
          <w:trHeight w:val="270"/>
          <w:jc w:val="center"/>
        </w:trPr>
        <w:tc>
          <w:tcPr>
            <w:tcW w:w="764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75B6A145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0C59FF" w:rsidRPr="000C59FF" w14:paraId="48F560EA" w14:textId="77777777" w:rsidTr="000C59FF">
        <w:trPr>
          <w:trHeight w:val="300"/>
          <w:jc w:val="center"/>
        </w:trPr>
        <w:tc>
          <w:tcPr>
            <w:tcW w:w="46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8BA7874" w14:textId="77777777" w:rsidR="000C59FF" w:rsidRPr="000C59FF" w:rsidRDefault="000C59FF" w:rsidP="000C59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01 </w:t>
            </w:r>
            <w:proofErr w:type="gramStart"/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  <w:proofErr w:type="gramEnd"/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 al 31 </w:t>
            </w:r>
            <w:proofErr w:type="gramStart"/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2027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4ABCDD6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E046076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0C59FF" w:rsidRPr="000C59FF" w14:paraId="25981F18" w14:textId="77777777" w:rsidTr="000C59FF">
        <w:trPr>
          <w:trHeight w:val="300"/>
          <w:jc w:val="center"/>
        </w:trPr>
        <w:tc>
          <w:tcPr>
            <w:tcW w:w="46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93C6E1" w14:textId="77777777" w:rsidR="000C59FF" w:rsidRPr="000C59FF" w:rsidRDefault="000C59FF" w:rsidP="000C59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415F5C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1383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6EF41A0C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2195</w:t>
            </w:r>
          </w:p>
        </w:tc>
      </w:tr>
      <w:tr w:rsidR="000C59FF" w:rsidRPr="000C59FF" w14:paraId="50364B7C" w14:textId="77777777" w:rsidTr="000C59FF">
        <w:trPr>
          <w:trHeight w:val="300"/>
          <w:jc w:val="center"/>
        </w:trPr>
        <w:tc>
          <w:tcPr>
            <w:tcW w:w="462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EDA260" w14:textId="77777777" w:rsidR="000C59FF" w:rsidRPr="000C59FF" w:rsidRDefault="000C59FF" w:rsidP="000C59F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Mayo - </w:t>
            </w:r>
            <w:proofErr w:type="gramStart"/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B21BA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C9C924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158</w:t>
            </w:r>
          </w:p>
        </w:tc>
      </w:tr>
      <w:tr w:rsidR="000C59FF" w:rsidRPr="000C59FF" w14:paraId="25B12658" w14:textId="77777777" w:rsidTr="000C59FF">
        <w:trPr>
          <w:trHeight w:val="300"/>
          <w:jc w:val="center"/>
        </w:trPr>
        <w:tc>
          <w:tcPr>
            <w:tcW w:w="764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DFAB2FB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0C59FF" w:rsidRPr="000C59FF" w14:paraId="0A4A46D3" w14:textId="77777777" w:rsidTr="000C59FF">
        <w:trPr>
          <w:trHeight w:val="300"/>
          <w:jc w:val="center"/>
        </w:trPr>
        <w:tc>
          <w:tcPr>
            <w:tcW w:w="7645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818CBAC" w14:textId="77777777" w:rsidR="000C59FF" w:rsidRPr="000C59FF" w:rsidRDefault="000C59FF" w:rsidP="000C59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0C59FF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13E81A3C" w14:textId="77777777" w:rsidR="00067E58" w:rsidRDefault="00067E58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050A1867" w14:textId="77777777" w:rsidR="00A82B6D" w:rsidRDefault="00A82B6D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6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2625"/>
        <w:gridCol w:w="2886"/>
      </w:tblGrid>
      <w:tr w:rsidR="00CA64B5" w:rsidRPr="00CA64B5" w14:paraId="5E2B06B7" w14:textId="77777777" w:rsidTr="00CA64B5">
        <w:trPr>
          <w:trHeight w:val="300"/>
          <w:jc w:val="center"/>
        </w:trPr>
        <w:tc>
          <w:tcPr>
            <w:tcW w:w="6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C623227" w14:textId="77777777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CA64B5" w:rsidRPr="00CA64B5" w14:paraId="368292DD" w14:textId="77777777" w:rsidTr="00CA64B5">
        <w:trPr>
          <w:trHeight w:val="270"/>
          <w:jc w:val="center"/>
        </w:trPr>
        <w:tc>
          <w:tcPr>
            <w:tcW w:w="9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3AD80C2" w14:textId="77777777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23169FF" w14:textId="77777777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CBC151B" w14:textId="77777777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CA64B5" w:rsidRPr="00CA64B5" w14:paraId="153A275F" w14:textId="77777777" w:rsidTr="00CA64B5">
        <w:trPr>
          <w:trHeight w:val="300"/>
          <w:jc w:val="center"/>
        </w:trPr>
        <w:tc>
          <w:tcPr>
            <w:tcW w:w="9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A48EAE5" w14:textId="77777777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26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A683F63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Tui</w:t>
            </w:r>
          </w:p>
        </w:tc>
        <w:tc>
          <w:tcPr>
            <w:tcW w:w="28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549DE5" w14:textId="30367BB8" w:rsidR="00CA64B5" w:rsidRPr="00CA64B5" w:rsidRDefault="00CA64B5" w:rsidP="00CA6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  <w:t>Hoteles / establecimientos de turismo rural con baño privado</w:t>
            </w:r>
          </w:p>
        </w:tc>
      </w:tr>
      <w:tr w:rsidR="00CA64B5" w:rsidRPr="00CA64B5" w14:paraId="4499D3DE" w14:textId="77777777" w:rsidTr="00CA64B5">
        <w:trPr>
          <w:trHeight w:val="30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051E6E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66D67A3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O Porriño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2D8D7D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CA64B5" w:rsidRPr="00CA64B5" w14:paraId="5D00899F" w14:textId="77777777" w:rsidTr="00CA64B5">
        <w:trPr>
          <w:trHeight w:val="30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61D539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03DC2ED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Arcade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6BC20F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CA64B5" w:rsidRPr="00CA64B5" w14:paraId="7042CD82" w14:textId="77777777" w:rsidTr="00CA64B5">
        <w:trPr>
          <w:trHeight w:val="30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C803C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CC07815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Pontevedra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B81E3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CA64B5" w:rsidRPr="00CA64B5" w14:paraId="39DE73EF" w14:textId="77777777" w:rsidTr="00CA64B5">
        <w:trPr>
          <w:trHeight w:val="30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2F195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08AB6A0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Caldas de Reis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8CD544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CA64B5" w:rsidRPr="00CA64B5" w14:paraId="016D4183" w14:textId="77777777" w:rsidTr="00CA64B5">
        <w:trPr>
          <w:trHeight w:val="30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1276AF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D5FEFC4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Padrón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7E0406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CA64B5" w:rsidRPr="00CA64B5" w14:paraId="60590469" w14:textId="77777777" w:rsidTr="00CA64B5">
        <w:trPr>
          <w:trHeight w:val="270"/>
          <w:jc w:val="center"/>
        </w:trPr>
        <w:tc>
          <w:tcPr>
            <w:tcW w:w="9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76DE35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78A20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</w:pPr>
            <w:r w:rsidRPr="00CA64B5">
              <w:rPr>
                <w:rFonts w:ascii="Calibri" w:eastAsia="Times New Roman" w:hAnsi="Calibri" w:cs="Calibri"/>
                <w:kern w:val="0"/>
                <w:lang w:eastAsia="es-MX"/>
                <w14:ligatures w14:val="none"/>
              </w:rPr>
              <w:t>Santiago de Compostela</w:t>
            </w:r>
          </w:p>
        </w:tc>
        <w:tc>
          <w:tcPr>
            <w:tcW w:w="28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BA97AA" w14:textId="77777777" w:rsidR="00CA64B5" w:rsidRPr="00CA64B5" w:rsidRDefault="00CA64B5" w:rsidP="00CA64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s-MX"/>
                <w14:ligatures w14:val="none"/>
              </w:rPr>
            </w:pPr>
          </w:p>
        </w:tc>
      </w:tr>
    </w:tbl>
    <w:p w14:paraId="302405C1" w14:textId="77777777" w:rsidR="001B1CCA" w:rsidRDefault="001B1CCA" w:rsidP="00FA5A09">
      <w:pPr>
        <w:spacing w:after="0" w:line="240" w:lineRule="auto"/>
        <w:jc w:val="both"/>
        <w:rPr>
          <w:b/>
          <w:bCs/>
        </w:rPr>
      </w:pPr>
    </w:p>
    <w:p w14:paraId="4791108A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27A75995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1C8C31C" w14:textId="77777777" w:rsidR="00CF0C5B" w:rsidRDefault="00CF0C5B" w:rsidP="00FA5A0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9EE76BC" w14:textId="7C8116F2" w:rsidR="00AD691B" w:rsidRPr="00CB26C3" w:rsidRDefault="00AD691B" w:rsidP="00AD691B">
      <w:pPr>
        <w:jc w:val="both"/>
        <w:rPr>
          <w:rFonts w:ascii="Calibri" w:eastAsia="Calibri" w:hAnsi="Calibri" w:cs="Calibri"/>
          <w:b/>
          <w:color w:val="000000" w:themeColor="text1"/>
        </w:rPr>
      </w:pPr>
      <w:r w:rsidRPr="00CB26C3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5C4DF73E" w14:textId="77777777"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3612E369" w14:textId="77777777" w:rsidR="00AD691B" w:rsidRPr="00CB26C3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62BAC246" w14:textId="77777777" w:rsidR="00AD5E26" w:rsidRDefault="00AD691B" w:rsidP="00AD5E26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CB26C3">
        <w:rPr>
          <w:rStyle w:val="Fuerte"/>
          <w:rFonts w:ascii="Calibri" w:hAnsi="Calibri" w:cs="Calibri"/>
          <w:sz w:val="20"/>
          <w:szCs w:val="20"/>
        </w:rPr>
        <w:t>Recomendamos viajar bajo la cobertura de una póliza de Seguro más amplia. Su ejecutivo de Julià</w:t>
      </w:r>
      <w:r w:rsidR="00F70790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  <w:r w:rsidRPr="00CB26C3">
        <w:rPr>
          <w:rStyle w:val="Fuerte"/>
          <w:rFonts w:ascii="Calibri" w:hAnsi="Calibri" w:cs="Calibri"/>
          <w:sz w:val="20"/>
          <w:szCs w:val="20"/>
        </w:rPr>
        <w:t>Tours puede informarle.</w:t>
      </w:r>
      <w:r w:rsidR="00E00E28" w:rsidRPr="00CB26C3">
        <w:rPr>
          <w:rStyle w:val="Fuerte"/>
          <w:rFonts w:ascii="Calibri" w:hAnsi="Calibri" w:cs="Calibri"/>
          <w:sz w:val="20"/>
          <w:szCs w:val="20"/>
        </w:rPr>
        <w:t xml:space="preserve"> </w:t>
      </w:r>
    </w:p>
    <w:p w14:paraId="35C4ABE0" w14:textId="77777777" w:rsidR="00CA64B5" w:rsidRPr="00CA64B5" w:rsidRDefault="00CA64B5" w:rsidP="00CA64B5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Calibri" w:hAnsi="Calibri" w:cs="Calibri"/>
          <w:sz w:val="20"/>
          <w:szCs w:val="20"/>
        </w:rPr>
      </w:pPr>
      <w:r w:rsidRPr="00CA64B5">
        <w:rPr>
          <w:rFonts w:ascii="Calibri" w:hAnsi="Calibri" w:cs="Calibri"/>
          <w:sz w:val="20"/>
          <w:szCs w:val="20"/>
        </w:rPr>
        <w:t>Precios no válidos durante congresos, ferias o eventos especiales. Consulte las fechas y tarifas con nuestro departamento de reservas</w:t>
      </w:r>
    </w:p>
    <w:p w14:paraId="5283D7A3" w14:textId="57FA82EE" w:rsidR="005737D9" w:rsidRPr="0055177B" w:rsidRDefault="005737D9" w:rsidP="00CA64B5">
      <w:pPr>
        <w:pStyle w:val="Prrafodelista"/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b w:val="0"/>
          <w:bCs w:val="0"/>
          <w:sz w:val="20"/>
          <w:szCs w:val="20"/>
        </w:rPr>
      </w:pPr>
    </w:p>
    <w:sectPr w:rsidR="005737D9" w:rsidRPr="0055177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F798E" w14:textId="77777777" w:rsidR="006C36BB" w:rsidRDefault="006C36BB" w:rsidP="0044172A">
      <w:pPr>
        <w:spacing w:after="0" w:line="240" w:lineRule="auto"/>
      </w:pPr>
      <w:r>
        <w:separator/>
      </w:r>
    </w:p>
  </w:endnote>
  <w:endnote w:type="continuationSeparator" w:id="0">
    <w:p w14:paraId="474D00F2" w14:textId="77777777" w:rsidR="006C36BB" w:rsidRDefault="006C36BB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3DEFC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2E4D93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4CED1" w14:textId="77777777" w:rsidR="006C36BB" w:rsidRDefault="006C36BB" w:rsidP="0044172A">
      <w:pPr>
        <w:spacing w:after="0" w:line="240" w:lineRule="auto"/>
      </w:pPr>
      <w:r>
        <w:separator/>
      </w:r>
    </w:p>
  </w:footnote>
  <w:footnote w:type="continuationSeparator" w:id="0">
    <w:p w14:paraId="4E94ABFE" w14:textId="77777777" w:rsidR="006C36BB" w:rsidRDefault="006C36BB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7C03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6CA3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4F77"/>
    <w:rsid w:val="000058F4"/>
    <w:rsid w:val="000135E1"/>
    <w:rsid w:val="000237E6"/>
    <w:rsid w:val="000247A1"/>
    <w:rsid w:val="00030391"/>
    <w:rsid w:val="00031691"/>
    <w:rsid w:val="0003291E"/>
    <w:rsid w:val="00035B75"/>
    <w:rsid w:val="00037D69"/>
    <w:rsid w:val="00040C6B"/>
    <w:rsid w:val="00042915"/>
    <w:rsid w:val="0005214D"/>
    <w:rsid w:val="0005292E"/>
    <w:rsid w:val="00061BFE"/>
    <w:rsid w:val="00062F0D"/>
    <w:rsid w:val="00064EBE"/>
    <w:rsid w:val="000659D6"/>
    <w:rsid w:val="00067E58"/>
    <w:rsid w:val="00071D14"/>
    <w:rsid w:val="00076B36"/>
    <w:rsid w:val="00077300"/>
    <w:rsid w:val="00080D12"/>
    <w:rsid w:val="00082E1B"/>
    <w:rsid w:val="0008301B"/>
    <w:rsid w:val="00091B31"/>
    <w:rsid w:val="00092B9D"/>
    <w:rsid w:val="000A1CB1"/>
    <w:rsid w:val="000A28A2"/>
    <w:rsid w:val="000A5981"/>
    <w:rsid w:val="000A66C7"/>
    <w:rsid w:val="000B136B"/>
    <w:rsid w:val="000B1C0C"/>
    <w:rsid w:val="000B30EB"/>
    <w:rsid w:val="000B350E"/>
    <w:rsid w:val="000B4FFD"/>
    <w:rsid w:val="000B6ED4"/>
    <w:rsid w:val="000C065E"/>
    <w:rsid w:val="000C1721"/>
    <w:rsid w:val="000C54ED"/>
    <w:rsid w:val="000C59FF"/>
    <w:rsid w:val="000D32CE"/>
    <w:rsid w:val="000D340E"/>
    <w:rsid w:val="000E1DDF"/>
    <w:rsid w:val="000E2D33"/>
    <w:rsid w:val="000E54E3"/>
    <w:rsid w:val="000E5EF2"/>
    <w:rsid w:val="000E79FC"/>
    <w:rsid w:val="000F0455"/>
    <w:rsid w:val="000F2FEC"/>
    <w:rsid w:val="000F6DA0"/>
    <w:rsid w:val="000F792D"/>
    <w:rsid w:val="000F7E31"/>
    <w:rsid w:val="001010E4"/>
    <w:rsid w:val="00101CC0"/>
    <w:rsid w:val="0010231E"/>
    <w:rsid w:val="00102E9E"/>
    <w:rsid w:val="0010366D"/>
    <w:rsid w:val="00105F9C"/>
    <w:rsid w:val="00110B4B"/>
    <w:rsid w:val="00112E77"/>
    <w:rsid w:val="00120C78"/>
    <w:rsid w:val="00126CDC"/>
    <w:rsid w:val="00133A69"/>
    <w:rsid w:val="001346A1"/>
    <w:rsid w:val="00135CC7"/>
    <w:rsid w:val="00140C90"/>
    <w:rsid w:val="0014555A"/>
    <w:rsid w:val="001527C1"/>
    <w:rsid w:val="00153013"/>
    <w:rsid w:val="00155257"/>
    <w:rsid w:val="00161CA3"/>
    <w:rsid w:val="0017412C"/>
    <w:rsid w:val="00174C6A"/>
    <w:rsid w:val="00180AF7"/>
    <w:rsid w:val="00181928"/>
    <w:rsid w:val="0018224D"/>
    <w:rsid w:val="001866FA"/>
    <w:rsid w:val="001903A3"/>
    <w:rsid w:val="00191A60"/>
    <w:rsid w:val="001926CA"/>
    <w:rsid w:val="00195E9B"/>
    <w:rsid w:val="001A19A2"/>
    <w:rsid w:val="001A244F"/>
    <w:rsid w:val="001A2502"/>
    <w:rsid w:val="001A5EDE"/>
    <w:rsid w:val="001A613C"/>
    <w:rsid w:val="001A72A2"/>
    <w:rsid w:val="001B1CCA"/>
    <w:rsid w:val="001B3E32"/>
    <w:rsid w:val="001B52A0"/>
    <w:rsid w:val="001C14CD"/>
    <w:rsid w:val="001C4788"/>
    <w:rsid w:val="001C76E1"/>
    <w:rsid w:val="001D0617"/>
    <w:rsid w:val="001D1F08"/>
    <w:rsid w:val="001D2540"/>
    <w:rsid w:val="001D32A0"/>
    <w:rsid w:val="001D769E"/>
    <w:rsid w:val="001D7D0F"/>
    <w:rsid w:val="001E0CBC"/>
    <w:rsid w:val="001E0F1D"/>
    <w:rsid w:val="001E4B60"/>
    <w:rsid w:val="001E4BA7"/>
    <w:rsid w:val="001E6126"/>
    <w:rsid w:val="001E760D"/>
    <w:rsid w:val="001F1510"/>
    <w:rsid w:val="001F3320"/>
    <w:rsid w:val="001F52FD"/>
    <w:rsid w:val="001F6A52"/>
    <w:rsid w:val="001F7E51"/>
    <w:rsid w:val="001F7ED1"/>
    <w:rsid w:val="0020008F"/>
    <w:rsid w:val="0020066F"/>
    <w:rsid w:val="00200EB6"/>
    <w:rsid w:val="00206233"/>
    <w:rsid w:val="00206C5D"/>
    <w:rsid w:val="00213A2F"/>
    <w:rsid w:val="00214705"/>
    <w:rsid w:val="00215A15"/>
    <w:rsid w:val="00220098"/>
    <w:rsid w:val="00224B4F"/>
    <w:rsid w:val="0022624A"/>
    <w:rsid w:val="00226CBC"/>
    <w:rsid w:val="00233155"/>
    <w:rsid w:val="0023372B"/>
    <w:rsid w:val="00236494"/>
    <w:rsid w:val="00236DD8"/>
    <w:rsid w:val="0023703D"/>
    <w:rsid w:val="00237618"/>
    <w:rsid w:val="00241666"/>
    <w:rsid w:val="00241ED6"/>
    <w:rsid w:val="00244A88"/>
    <w:rsid w:val="002469C0"/>
    <w:rsid w:val="00252455"/>
    <w:rsid w:val="00255743"/>
    <w:rsid w:val="00255B5E"/>
    <w:rsid w:val="00261BBD"/>
    <w:rsid w:val="00263706"/>
    <w:rsid w:val="00265660"/>
    <w:rsid w:val="0026582F"/>
    <w:rsid w:val="00266D8B"/>
    <w:rsid w:val="0026702C"/>
    <w:rsid w:val="00277890"/>
    <w:rsid w:val="002806EA"/>
    <w:rsid w:val="002826F5"/>
    <w:rsid w:val="00285B9F"/>
    <w:rsid w:val="00291749"/>
    <w:rsid w:val="00294055"/>
    <w:rsid w:val="0029738C"/>
    <w:rsid w:val="002979EC"/>
    <w:rsid w:val="002A0B3A"/>
    <w:rsid w:val="002A4500"/>
    <w:rsid w:val="002B16F4"/>
    <w:rsid w:val="002B1880"/>
    <w:rsid w:val="002B28B5"/>
    <w:rsid w:val="002C0E3D"/>
    <w:rsid w:val="002C4954"/>
    <w:rsid w:val="002D6BC5"/>
    <w:rsid w:val="002E1E0E"/>
    <w:rsid w:val="002E392B"/>
    <w:rsid w:val="002E547E"/>
    <w:rsid w:val="002F1351"/>
    <w:rsid w:val="002F2126"/>
    <w:rsid w:val="002F5171"/>
    <w:rsid w:val="002F54E9"/>
    <w:rsid w:val="002F56E2"/>
    <w:rsid w:val="002F7683"/>
    <w:rsid w:val="0030408F"/>
    <w:rsid w:val="00311405"/>
    <w:rsid w:val="003121C8"/>
    <w:rsid w:val="00314419"/>
    <w:rsid w:val="00315FE8"/>
    <w:rsid w:val="00336898"/>
    <w:rsid w:val="0034098E"/>
    <w:rsid w:val="00340AFC"/>
    <w:rsid w:val="00341EA9"/>
    <w:rsid w:val="00351B45"/>
    <w:rsid w:val="0035243B"/>
    <w:rsid w:val="0035656C"/>
    <w:rsid w:val="0035795A"/>
    <w:rsid w:val="003606A5"/>
    <w:rsid w:val="00361F2B"/>
    <w:rsid w:val="00363151"/>
    <w:rsid w:val="00365969"/>
    <w:rsid w:val="00365EBD"/>
    <w:rsid w:val="00372217"/>
    <w:rsid w:val="0037392B"/>
    <w:rsid w:val="00374440"/>
    <w:rsid w:val="00374D36"/>
    <w:rsid w:val="00376021"/>
    <w:rsid w:val="0038201A"/>
    <w:rsid w:val="003833E0"/>
    <w:rsid w:val="00387929"/>
    <w:rsid w:val="003901C5"/>
    <w:rsid w:val="00390FE2"/>
    <w:rsid w:val="00392988"/>
    <w:rsid w:val="00394735"/>
    <w:rsid w:val="003A297C"/>
    <w:rsid w:val="003A5F6C"/>
    <w:rsid w:val="003A7032"/>
    <w:rsid w:val="003B6C34"/>
    <w:rsid w:val="003B712A"/>
    <w:rsid w:val="003B74BA"/>
    <w:rsid w:val="003C021C"/>
    <w:rsid w:val="003C1749"/>
    <w:rsid w:val="003C2D7D"/>
    <w:rsid w:val="003C4E61"/>
    <w:rsid w:val="003D05D3"/>
    <w:rsid w:val="003D1FE0"/>
    <w:rsid w:val="003D2CC5"/>
    <w:rsid w:val="003D4D1D"/>
    <w:rsid w:val="003D5B8E"/>
    <w:rsid w:val="003D662F"/>
    <w:rsid w:val="003D7539"/>
    <w:rsid w:val="003E3670"/>
    <w:rsid w:val="003E5D35"/>
    <w:rsid w:val="003E758F"/>
    <w:rsid w:val="003F14C8"/>
    <w:rsid w:val="003F1865"/>
    <w:rsid w:val="003F6333"/>
    <w:rsid w:val="003F691F"/>
    <w:rsid w:val="00403491"/>
    <w:rsid w:val="00403785"/>
    <w:rsid w:val="004037ED"/>
    <w:rsid w:val="00404C0A"/>
    <w:rsid w:val="00417115"/>
    <w:rsid w:val="004247C7"/>
    <w:rsid w:val="00426C2C"/>
    <w:rsid w:val="00430127"/>
    <w:rsid w:val="004348D1"/>
    <w:rsid w:val="00436665"/>
    <w:rsid w:val="004368BB"/>
    <w:rsid w:val="0044001E"/>
    <w:rsid w:val="00440A28"/>
    <w:rsid w:val="0044172A"/>
    <w:rsid w:val="00442933"/>
    <w:rsid w:val="00442B32"/>
    <w:rsid w:val="00447CD9"/>
    <w:rsid w:val="00447FEC"/>
    <w:rsid w:val="004540A7"/>
    <w:rsid w:val="00457E16"/>
    <w:rsid w:val="00460D85"/>
    <w:rsid w:val="00462737"/>
    <w:rsid w:val="004654BD"/>
    <w:rsid w:val="00471571"/>
    <w:rsid w:val="00472283"/>
    <w:rsid w:val="00472B18"/>
    <w:rsid w:val="004732CF"/>
    <w:rsid w:val="004735D5"/>
    <w:rsid w:val="00475F43"/>
    <w:rsid w:val="004806AE"/>
    <w:rsid w:val="00481465"/>
    <w:rsid w:val="00483699"/>
    <w:rsid w:val="004847CD"/>
    <w:rsid w:val="00490A85"/>
    <w:rsid w:val="0049176A"/>
    <w:rsid w:val="0049180D"/>
    <w:rsid w:val="00491A0D"/>
    <w:rsid w:val="0049237F"/>
    <w:rsid w:val="00492794"/>
    <w:rsid w:val="00494564"/>
    <w:rsid w:val="00496574"/>
    <w:rsid w:val="00496AC5"/>
    <w:rsid w:val="004A149F"/>
    <w:rsid w:val="004A7635"/>
    <w:rsid w:val="004B04FC"/>
    <w:rsid w:val="004B2993"/>
    <w:rsid w:val="004D2343"/>
    <w:rsid w:val="004D5C9E"/>
    <w:rsid w:val="004D634D"/>
    <w:rsid w:val="004E79FD"/>
    <w:rsid w:val="004F3688"/>
    <w:rsid w:val="004F58D2"/>
    <w:rsid w:val="004F6B24"/>
    <w:rsid w:val="004F75C7"/>
    <w:rsid w:val="00501354"/>
    <w:rsid w:val="00503B58"/>
    <w:rsid w:val="005121B2"/>
    <w:rsid w:val="0051434A"/>
    <w:rsid w:val="005210FC"/>
    <w:rsid w:val="005238A5"/>
    <w:rsid w:val="00523ADB"/>
    <w:rsid w:val="00523F7D"/>
    <w:rsid w:val="0052589A"/>
    <w:rsid w:val="0052662D"/>
    <w:rsid w:val="0052751D"/>
    <w:rsid w:val="00530304"/>
    <w:rsid w:val="005367CD"/>
    <w:rsid w:val="00542026"/>
    <w:rsid w:val="00545CDD"/>
    <w:rsid w:val="0055133B"/>
    <w:rsid w:val="0055177B"/>
    <w:rsid w:val="00552369"/>
    <w:rsid w:val="00552C28"/>
    <w:rsid w:val="00554040"/>
    <w:rsid w:val="00560206"/>
    <w:rsid w:val="00560BA7"/>
    <w:rsid w:val="00561262"/>
    <w:rsid w:val="005642C3"/>
    <w:rsid w:val="00565E44"/>
    <w:rsid w:val="00573601"/>
    <w:rsid w:val="005737D9"/>
    <w:rsid w:val="005749CB"/>
    <w:rsid w:val="0057550B"/>
    <w:rsid w:val="005878F9"/>
    <w:rsid w:val="005931F9"/>
    <w:rsid w:val="005949A4"/>
    <w:rsid w:val="005A0794"/>
    <w:rsid w:val="005A1171"/>
    <w:rsid w:val="005A3322"/>
    <w:rsid w:val="005A43F9"/>
    <w:rsid w:val="005A44E1"/>
    <w:rsid w:val="005A47DF"/>
    <w:rsid w:val="005A64EB"/>
    <w:rsid w:val="005A6894"/>
    <w:rsid w:val="005A7317"/>
    <w:rsid w:val="005A7C19"/>
    <w:rsid w:val="005B1A10"/>
    <w:rsid w:val="005B67B2"/>
    <w:rsid w:val="005C36D0"/>
    <w:rsid w:val="005C5D2F"/>
    <w:rsid w:val="005C72B1"/>
    <w:rsid w:val="005E2870"/>
    <w:rsid w:val="005E2929"/>
    <w:rsid w:val="005E3ED2"/>
    <w:rsid w:val="005E4020"/>
    <w:rsid w:val="005F3667"/>
    <w:rsid w:val="005F49DA"/>
    <w:rsid w:val="005F54BC"/>
    <w:rsid w:val="005F6478"/>
    <w:rsid w:val="005F7376"/>
    <w:rsid w:val="005F7770"/>
    <w:rsid w:val="006021FC"/>
    <w:rsid w:val="006112BB"/>
    <w:rsid w:val="00612941"/>
    <w:rsid w:val="00613A63"/>
    <w:rsid w:val="00613C1A"/>
    <w:rsid w:val="006152A0"/>
    <w:rsid w:val="006166F3"/>
    <w:rsid w:val="00623B10"/>
    <w:rsid w:val="00625573"/>
    <w:rsid w:val="00633C3C"/>
    <w:rsid w:val="00635F51"/>
    <w:rsid w:val="00641954"/>
    <w:rsid w:val="006450A8"/>
    <w:rsid w:val="00645321"/>
    <w:rsid w:val="006475E2"/>
    <w:rsid w:val="006511A6"/>
    <w:rsid w:val="00653646"/>
    <w:rsid w:val="00653DAF"/>
    <w:rsid w:val="006542CF"/>
    <w:rsid w:val="00664699"/>
    <w:rsid w:val="00673EAA"/>
    <w:rsid w:val="00682717"/>
    <w:rsid w:val="00682BEC"/>
    <w:rsid w:val="00684566"/>
    <w:rsid w:val="00692D5E"/>
    <w:rsid w:val="00697DE2"/>
    <w:rsid w:val="006A4876"/>
    <w:rsid w:val="006A6C8C"/>
    <w:rsid w:val="006A6DCD"/>
    <w:rsid w:val="006B125A"/>
    <w:rsid w:val="006B1A00"/>
    <w:rsid w:val="006B1D0C"/>
    <w:rsid w:val="006B2E56"/>
    <w:rsid w:val="006B4A50"/>
    <w:rsid w:val="006B5B08"/>
    <w:rsid w:val="006C36BB"/>
    <w:rsid w:val="006C3E46"/>
    <w:rsid w:val="006C4920"/>
    <w:rsid w:val="006C50B6"/>
    <w:rsid w:val="006C5E1A"/>
    <w:rsid w:val="006C70A7"/>
    <w:rsid w:val="006E0409"/>
    <w:rsid w:val="006E409E"/>
    <w:rsid w:val="006E4E06"/>
    <w:rsid w:val="006F025E"/>
    <w:rsid w:val="006F5572"/>
    <w:rsid w:val="006F636C"/>
    <w:rsid w:val="006F6A65"/>
    <w:rsid w:val="006F753A"/>
    <w:rsid w:val="00706C28"/>
    <w:rsid w:val="00711D67"/>
    <w:rsid w:val="007135D7"/>
    <w:rsid w:val="007137C4"/>
    <w:rsid w:val="00717ACC"/>
    <w:rsid w:val="00717FEB"/>
    <w:rsid w:val="00725E13"/>
    <w:rsid w:val="00726822"/>
    <w:rsid w:val="00726AB0"/>
    <w:rsid w:val="00730289"/>
    <w:rsid w:val="00731050"/>
    <w:rsid w:val="00733B5E"/>
    <w:rsid w:val="007365F6"/>
    <w:rsid w:val="00741F66"/>
    <w:rsid w:val="0074337A"/>
    <w:rsid w:val="00745DCF"/>
    <w:rsid w:val="0075378A"/>
    <w:rsid w:val="007603D0"/>
    <w:rsid w:val="007759A8"/>
    <w:rsid w:val="00776C01"/>
    <w:rsid w:val="0078002F"/>
    <w:rsid w:val="007806E6"/>
    <w:rsid w:val="00780C3F"/>
    <w:rsid w:val="007818D9"/>
    <w:rsid w:val="00782693"/>
    <w:rsid w:val="00793AB7"/>
    <w:rsid w:val="007956BD"/>
    <w:rsid w:val="00797729"/>
    <w:rsid w:val="007A0130"/>
    <w:rsid w:val="007A3E6A"/>
    <w:rsid w:val="007A4F19"/>
    <w:rsid w:val="007B0F2F"/>
    <w:rsid w:val="007B3F7F"/>
    <w:rsid w:val="007B4E55"/>
    <w:rsid w:val="007C0955"/>
    <w:rsid w:val="007C1031"/>
    <w:rsid w:val="007C204E"/>
    <w:rsid w:val="007C6223"/>
    <w:rsid w:val="007D509B"/>
    <w:rsid w:val="007D5193"/>
    <w:rsid w:val="007E1B16"/>
    <w:rsid w:val="007E210E"/>
    <w:rsid w:val="007E5D01"/>
    <w:rsid w:val="007F0886"/>
    <w:rsid w:val="007F2E34"/>
    <w:rsid w:val="00800C6F"/>
    <w:rsid w:val="008015C5"/>
    <w:rsid w:val="0080368B"/>
    <w:rsid w:val="00804FAC"/>
    <w:rsid w:val="00810A79"/>
    <w:rsid w:val="00810F87"/>
    <w:rsid w:val="0083192A"/>
    <w:rsid w:val="00831986"/>
    <w:rsid w:val="0083269A"/>
    <w:rsid w:val="00843C00"/>
    <w:rsid w:val="00843EED"/>
    <w:rsid w:val="00844171"/>
    <w:rsid w:val="00853E33"/>
    <w:rsid w:val="00853F74"/>
    <w:rsid w:val="00854AA4"/>
    <w:rsid w:val="00855F70"/>
    <w:rsid w:val="00863347"/>
    <w:rsid w:val="00863D2B"/>
    <w:rsid w:val="00863F36"/>
    <w:rsid w:val="00867866"/>
    <w:rsid w:val="00870401"/>
    <w:rsid w:val="00871061"/>
    <w:rsid w:val="0087129E"/>
    <w:rsid w:val="0087261B"/>
    <w:rsid w:val="008727C3"/>
    <w:rsid w:val="00872CDE"/>
    <w:rsid w:val="00873560"/>
    <w:rsid w:val="00875E6A"/>
    <w:rsid w:val="008765F2"/>
    <w:rsid w:val="008859A2"/>
    <w:rsid w:val="00886CB2"/>
    <w:rsid w:val="00891E1E"/>
    <w:rsid w:val="00892CE7"/>
    <w:rsid w:val="008A0B1D"/>
    <w:rsid w:val="008A22AE"/>
    <w:rsid w:val="008A4503"/>
    <w:rsid w:val="008A68D0"/>
    <w:rsid w:val="008A7678"/>
    <w:rsid w:val="008B0295"/>
    <w:rsid w:val="008B23F4"/>
    <w:rsid w:val="008C3128"/>
    <w:rsid w:val="008C39D0"/>
    <w:rsid w:val="008C72FF"/>
    <w:rsid w:val="008C743A"/>
    <w:rsid w:val="008D3FD9"/>
    <w:rsid w:val="008D76F0"/>
    <w:rsid w:val="008E5B37"/>
    <w:rsid w:val="008F01DB"/>
    <w:rsid w:val="008F236D"/>
    <w:rsid w:val="008F2694"/>
    <w:rsid w:val="00904CB5"/>
    <w:rsid w:val="00907CA8"/>
    <w:rsid w:val="00911061"/>
    <w:rsid w:val="00911D29"/>
    <w:rsid w:val="00913218"/>
    <w:rsid w:val="00915FA6"/>
    <w:rsid w:val="0091714E"/>
    <w:rsid w:val="00917EA5"/>
    <w:rsid w:val="00921ABF"/>
    <w:rsid w:val="0092363B"/>
    <w:rsid w:val="00927933"/>
    <w:rsid w:val="00927D71"/>
    <w:rsid w:val="00930A08"/>
    <w:rsid w:val="00932017"/>
    <w:rsid w:val="00932FE1"/>
    <w:rsid w:val="00933048"/>
    <w:rsid w:val="009349AC"/>
    <w:rsid w:val="009370A9"/>
    <w:rsid w:val="00941C59"/>
    <w:rsid w:val="00942A7A"/>
    <w:rsid w:val="009500EA"/>
    <w:rsid w:val="00957F56"/>
    <w:rsid w:val="00963B40"/>
    <w:rsid w:val="0096724F"/>
    <w:rsid w:val="00967279"/>
    <w:rsid w:val="009725D3"/>
    <w:rsid w:val="00973A13"/>
    <w:rsid w:val="0097640D"/>
    <w:rsid w:val="00977C9A"/>
    <w:rsid w:val="00983AEB"/>
    <w:rsid w:val="00987BF2"/>
    <w:rsid w:val="009970DA"/>
    <w:rsid w:val="009A257C"/>
    <w:rsid w:val="009A3CBE"/>
    <w:rsid w:val="009B07F5"/>
    <w:rsid w:val="009B249B"/>
    <w:rsid w:val="009B500E"/>
    <w:rsid w:val="009B6A73"/>
    <w:rsid w:val="009C2BDB"/>
    <w:rsid w:val="009C338C"/>
    <w:rsid w:val="009C3933"/>
    <w:rsid w:val="009C5572"/>
    <w:rsid w:val="009D10FC"/>
    <w:rsid w:val="009D1AC6"/>
    <w:rsid w:val="009D1ACA"/>
    <w:rsid w:val="009D34C1"/>
    <w:rsid w:val="009D66B3"/>
    <w:rsid w:val="009D7F54"/>
    <w:rsid w:val="009E38AA"/>
    <w:rsid w:val="009F0E9C"/>
    <w:rsid w:val="009F20E5"/>
    <w:rsid w:val="009F43FC"/>
    <w:rsid w:val="00A00405"/>
    <w:rsid w:val="00A004F3"/>
    <w:rsid w:val="00A010B4"/>
    <w:rsid w:val="00A02948"/>
    <w:rsid w:val="00A108F6"/>
    <w:rsid w:val="00A110E5"/>
    <w:rsid w:val="00A15305"/>
    <w:rsid w:val="00A176AB"/>
    <w:rsid w:val="00A20EC3"/>
    <w:rsid w:val="00A2145A"/>
    <w:rsid w:val="00A21EB7"/>
    <w:rsid w:val="00A30D6D"/>
    <w:rsid w:val="00A33E01"/>
    <w:rsid w:val="00A44A0B"/>
    <w:rsid w:val="00A46FCC"/>
    <w:rsid w:val="00A470DA"/>
    <w:rsid w:val="00A506A3"/>
    <w:rsid w:val="00A5159B"/>
    <w:rsid w:val="00A63535"/>
    <w:rsid w:val="00A63D50"/>
    <w:rsid w:val="00A675E2"/>
    <w:rsid w:val="00A70FD9"/>
    <w:rsid w:val="00A724C6"/>
    <w:rsid w:val="00A72EAB"/>
    <w:rsid w:val="00A7433A"/>
    <w:rsid w:val="00A82B6D"/>
    <w:rsid w:val="00A82CAA"/>
    <w:rsid w:val="00A83BDA"/>
    <w:rsid w:val="00A83FD9"/>
    <w:rsid w:val="00A84CC2"/>
    <w:rsid w:val="00A8751F"/>
    <w:rsid w:val="00A9357A"/>
    <w:rsid w:val="00A96142"/>
    <w:rsid w:val="00AA05D6"/>
    <w:rsid w:val="00AA187F"/>
    <w:rsid w:val="00AA2D8D"/>
    <w:rsid w:val="00AA6166"/>
    <w:rsid w:val="00AB0008"/>
    <w:rsid w:val="00AC1EF3"/>
    <w:rsid w:val="00AC5223"/>
    <w:rsid w:val="00AC6DA2"/>
    <w:rsid w:val="00AD340C"/>
    <w:rsid w:val="00AD5E26"/>
    <w:rsid w:val="00AD691B"/>
    <w:rsid w:val="00AD7101"/>
    <w:rsid w:val="00AE1D2D"/>
    <w:rsid w:val="00AE29CA"/>
    <w:rsid w:val="00AF0A44"/>
    <w:rsid w:val="00AF644A"/>
    <w:rsid w:val="00AF6FC6"/>
    <w:rsid w:val="00B021FD"/>
    <w:rsid w:val="00B02227"/>
    <w:rsid w:val="00B03346"/>
    <w:rsid w:val="00B04578"/>
    <w:rsid w:val="00B053A0"/>
    <w:rsid w:val="00B077B5"/>
    <w:rsid w:val="00B26DC2"/>
    <w:rsid w:val="00B334F6"/>
    <w:rsid w:val="00B4025A"/>
    <w:rsid w:val="00B413C7"/>
    <w:rsid w:val="00B41B31"/>
    <w:rsid w:val="00B41F06"/>
    <w:rsid w:val="00B42619"/>
    <w:rsid w:val="00B426ED"/>
    <w:rsid w:val="00B433E7"/>
    <w:rsid w:val="00B44B11"/>
    <w:rsid w:val="00B46D48"/>
    <w:rsid w:val="00B60186"/>
    <w:rsid w:val="00B638A7"/>
    <w:rsid w:val="00B63F03"/>
    <w:rsid w:val="00B66D45"/>
    <w:rsid w:val="00B6707C"/>
    <w:rsid w:val="00B70879"/>
    <w:rsid w:val="00B719A1"/>
    <w:rsid w:val="00B72160"/>
    <w:rsid w:val="00B74077"/>
    <w:rsid w:val="00B75914"/>
    <w:rsid w:val="00B8111F"/>
    <w:rsid w:val="00B816A9"/>
    <w:rsid w:val="00B8233D"/>
    <w:rsid w:val="00B84FE9"/>
    <w:rsid w:val="00B85DF9"/>
    <w:rsid w:val="00B85FE2"/>
    <w:rsid w:val="00B90EE9"/>
    <w:rsid w:val="00B95F09"/>
    <w:rsid w:val="00BA74B4"/>
    <w:rsid w:val="00BB3901"/>
    <w:rsid w:val="00BC309A"/>
    <w:rsid w:val="00BC4579"/>
    <w:rsid w:val="00BC66CF"/>
    <w:rsid w:val="00BD1C24"/>
    <w:rsid w:val="00BD55CA"/>
    <w:rsid w:val="00BE0931"/>
    <w:rsid w:val="00BE24A8"/>
    <w:rsid w:val="00BE28C9"/>
    <w:rsid w:val="00BE4A6C"/>
    <w:rsid w:val="00BE6413"/>
    <w:rsid w:val="00BE728A"/>
    <w:rsid w:val="00BF502C"/>
    <w:rsid w:val="00C008AA"/>
    <w:rsid w:val="00C040D0"/>
    <w:rsid w:val="00C04F46"/>
    <w:rsid w:val="00C05101"/>
    <w:rsid w:val="00C06D03"/>
    <w:rsid w:val="00C076A9"/>
    <w:rsid w:val="00C10CB5"/>
    <w:rsid w:val="00C112EC"/>
    <w:rsid w:val="00C11318"/>
    <w:rsid w:val="00C1723D"/>
    <w:rsid w:val="00C251D0"/>
    <w:rsid w:val="00C3100A"/>
    <w:rsid w:val="00C31BAF"/>
    <w:rsid w:val="00C31BE7"/>
    <w:rsid w:val="00C32D6A"/>
    <w:rsid w:val="00C33117"/>
    <w:rsid w:val="00C33BE0"/>
    <w:rsid w:val="00C37D3D"/>
    <w:rsid w:val="00C50AAB"/>
    <w:rsid w:val="00C52C93"/>
    <w:rsid w:val="00C56C93"/>
    <w:rsid w:val="00C5736E"/>
    <w:rsid w:val="00C60AFE"/>
    <w:rsid w:val="00C6420C"/>
    <w:rsid w:val="00C71DF2"/>
    <w:rsid w:val="00C72521"/>
    <w:rsid w:val="00C72BD9"/>
    <w:rsid w:val="00C74419"/>
    <w:rsid w:val="00C7484C"/>
    <w:rsid w:val="00C75618"/>
    <w:rsid w:val="00C75CE6"/>
    <w:rsid w:val="00C76831"/>
    <w:rsid w:val="00C771B0"/>
    <w:rsid w:val="00C85C17"/>
    <w:rsid w:val="00C93390"/>
    <w:rsid w:val="00C93BCA"/>
    <w:rsid w:val="00C97A99"/>
    <w:rsid w:val="00CA1C7B"/>
    <w:rsid w:val="00CA37C4"/>
    <w:rsid w:val="00CA3F66"/>
    <w:rsid w:val="00CA478A"/>
    <w:rsid w:val="00CA4ED2"/>
    <w:rsid w:val="00CA64B5"/>
    <w:rsid w:val="00CA6F5F"/>
    <w:rsid w:val="00CB134B"/>
    <w:rsid w:val="00CB26C3"/>
    <w:rsid w:val="00CB2824"/>
    <w:rsid w:val="00CB2853"/>
    <w:rsid w:val="00CB4B80"/>
    <w:rsid w:val="00CC34EA"/>
    <w:rsid w:val="00CC55EB"/>
    <w:rsid w:val="00CD2C91"/>
    <w:rsid w:val="00CD5CD6"/>
    <w:rsid w:val="00CE0564"/>
    <w:rsid w:val="00CE784F"/>
    <w:rsid w:val="00CF0C5B"/>
    <w:rsid w:val="00CF21A4"/>
    <w:rsid w:val="00CF6B8D"/>
    <w:rsid w:val="00D00D5E"/>
    <w:rsid w:val="00D05BE1"/>
    <w:rsid w:val="00D13AE0"/>
    <w:rsid w:val="00D144C0"/>
    <w:rsid w:val="00D167A3"/>
    <w:rsid w:val="00D17FF2"/>
    <w:rsid w:val="00D34450"/>
    <w:rsid w:val="00D4116A"/>
    <w:rsid w:val="00D41458"/>
    <w:rsid w:val="00D43BE1"/>
    <w:rsid w:val="00D44BB0"/>
    <w:rsid w:val="00D4607E"/>
    <w:rsid w:val="00D54EC2"/>
    <w:rsid w:val="00D60984"/>
    <w:rsid w:val="00D64569"/>
    <w:rsid w:val="00D65FB7"/>
    <w:rsid w:val="00D71061"/>
    <w:rsid w:val="00D73424"/>
    <w:rsid w:val="00D7683D"/>
    <w:rsid w:val="00D76E26"/>
    <w:rsid w:val="00D77266"/>
    <w:rsid w:val="00D82628"/>
    <w:rsid w:val="00D8316B"/>
    <w:rsid w:val="00D91041"/>
    <w:rsid w:val="00D9172B"/>
    <w:rsid w:val="00D91A00"/>
    <w:rsid w:val="00D9217A"/>
    <w:rsid w:val="00D9623E"/>
    <w:rsid w:val="00D96B79"/>
    <w:rsid w:val="00D96D7A"/>
    <w:rsid w:val="00D97CC6"/>
    <w:rsid w:val="00D97E50"/>
    <w:rsid w:val="00DA0066"/>
    <w:rsid w:val="00DA2FB5"/>
    <w:rsid w:val="00DA4779"/>
    <w:rsid w:val="00DA5979"/>
    <w:rsid w:val="00DA765D"/>
    <w:rsid w:val="00DC0DA3"/>
    <w:rsid w:val="00DC206B"/>
    <w:rsid w:val="00DC615A"/>
    <w:rsid w:val="00DD1F34"/>
    <w:rsid w:val="00DD2D66"/>
    <w:rsid w:val="00DD4B3A"/>
    <w:rsid w:val="00DD5A50"/>
    <w:rsid w:val="00DE2707"/>
    <w:rsid w:val="00DE2A08"/>
    <w:rsid w:val="00DE508A"/>
    <w:rsid w:val="00DF01DA"/>
    <w:rsid w:val="00DF0963"/>
    <w:rsid w:val="00E00E28"/>
    <w:rsid w:val="00E03F86"/>
    <w:rsid w:val="00E14F90"/>
    <w:rsid w:val="00E237FA"/>
    <w:rsid w:val="00E276CA"/>
    <w:rsid w:val="00E336CF"/>
    <w:rsid w:val="00E33714"/>
    <w:rsid w:val="00E35C15"/>
    <w:rsid w:val="00E377D6"/>
    <w:rsid w:val="00E4115A"/>
    <w:rsid w:val="00E41383"/>
    <w:rsid w:val="00E44EA2"/>
    <w:rsid w:val="00E46597"/>
    <w:rsid w:val="00E554D6"/>
    <w:rsid w:val="00E57C8E"/>
    <w:rsid w:val="00E61FAB"/>
    <w:rsid w:val="00E655CB"/>
    <w:rsid w:val="00E673C6"/>
    <w:rsid w:val="00E710AE"/>
    <w:rsid w:val="00E71E9F"/>
    <w:rsid w:val="00E749F2"/>
    <w:rsid w:val="00E8121E"/>
    <w:rsid w:val="00E83E49"/>
    <w:rsid w:val="00E8499C"/>
    <w:rsid w:val="00E93F18"/>
    <w:rsid w:val="00E965B2"/>
    <w:rsid w:val="00EA00E3"/>
    <w:rsid w:val="00EB0CED"/>
    <w:rsid w:val="00EB3DB2"/>
    <w:rsid w:val="00EB4E2A"/>
    <w:rsid w:val="00EB671F"/>
    <w:rsid w:val="00EC103C"/>
    <w:rsid w:val="00EC1485"/>
    <w:rsid w:val="00EC2F80"/>
    <w:rsid w:val="00EE54D4"/>
    <w:rsid w:val="00EF265B"/>
    <w:rsid w:val="00EF345E"/>
    <w:rsid w:val="00EF5492"/>
    <w:rsid w:val="00F03BAD"/>
    <w:rsid w:val="00F108E5"/>
    <w:rsid w:val="00F10C26"/>
    <w:rsid w:val="00F14B3F"/>
    <w:rsid w:val="00F1681E"/>
    <w:rsid w:val="00F244DE"/>
    <w:rsid w:val="00F246BF"/>
    <w:rsid w:val="00F3113B"/>
    <w:rsid w:val="00F346C3"/>
    <w:rsid w:val="00F34E0E"/>
    <w:rsid w:val="00F35D7B"/>
    <w:rsid w:val="00F376D2"/>
    <w:rsid w:val="00F50B83"/>
    <w:rsid w:val="00F50BB3"/>
    <w:rsid w:val="00F530E1"/>
    <w:rsid w:val="00F564C1"/>
    <w:rsid w:val="00F575CB"/>
    <w:rsid w:val="00F5767A"/>
    <w:rsid w:val="00F6094F"/>
    <w:rsid w:val="00F60DA3"/>
    <w:rsid w:val="00F65323"/>
    <w:rsid w:val="00F70790"/>
    <w:rsid w:val="00F72985"/>
    <w:rsid w:val="00F73F6D"/>
    <w:rsid w:val="00F76535"/>
    <w:rsid w:val="00F81C2A"/>
    <w:rsid w:val="00F81CFF"/>
    <w:rsid w:val="00F81D18"/>
    <w:rsid w:val="00F825D9"/>
    <w:rsid w:val="00F84976"/>
    <w:rsid w:val="00F849DC"/>
    <w:rsid w:val="00F85893"/>
    <w:rsid w:val="00F86C73"/>
    <w:rsid w:val="00F9387A"/>
    <w:rsid w:val="00F93A50"/>
    <w:rsid w:val="00F93C54"/>
    <w:rsid w:val="00FA5A09"/>
    <w:rsid w:val="00FB1E79"/>
    <w:rsid w:val="00FB4C39"/>
    <w:rsid w:val="00FB5663"/>
    <w:rsid w:val="00FB74A8"/>
    <w:rsid w:val="00FC0A82"/>
    <w:rsid w:val="00FC106E"/>
    <w:rsid w:val="00FC141F"/>
    <w:rsid w:val="00FC6695"/>
    <w:rsid w:val="00FC7F3B"/>
    <w:rsid w:val="00FD0AAC"/>
    <w:rsid w:val="00FD244E"/>
    <w:rsid w:val="00FD4100"/>
    <w:rsid w:val="00FE06FD"/>
    <w:rsid w:val="00FE1852"/>
    <w:rsid w:val="00FE249A"/>
    <w:rsid w:val="00FF43BC"/>
    <w:rsid w:val="00FF45E0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4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3703</Characters>
  <Application>Microsoft Office Word</Application>
  <DocSecurity>4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2026-05-18T23:54:00Z</dcterms:created>
  <dcterms:modified xsi:type="dcterms:W3CDTF">2026-05-18T23:54:00Z</dcterms:modified>
</cp:coreProperties>
</file>