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7D4C" w:rsidRPr="00827D4C" w:rsidRDefault="00827D4C" w:rsidP="00827D4C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72"/>
          <w:szCs w:val="72"/>
          <w:lang w:val="es-ES"/>
        </w:rPr>
        <w:t>La Magia de Orlando</w:t>
      </w:r>
    </w:p>
    <w:p w:rsidR="00827D4C" w:rsidRPr="00827D4C" w:rsidRDefault="00827D4C" w:rsidP="00827D4C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827D4C">
        <w:rPr>
          <w:rFonts w:ascii="Calibri" w:hAnsi="Calibri" w:cs="Calibri"/>
          <w:b/>
          <w:sz w:val="32"/>
          <w:szCs w:val="32"/>
          <w:lang w:val="es-ES"/>
        </w:rPr>
        <w:t>08 días / 07 noches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Salidas: diarias 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1.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 xml:space="preserve">Llegada y recepción. Su Chofer le dará la bienvenida y le guiará hacia el vehículo para transportarlo hacia su hotel. </w:t>
      </w:r>
      <w:r w:rsidRPr="00827D4C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2.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(Universal Studios Florida)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Lleva tus vacaciones al siguiente nivel en Universal Orlando Resort. Sumérgete de lleno en la siguiente generación de entretenimiento blockbuster en Universal Studios Florida™. Aquí serás la estrella, podrás viajar más allá de la pantalla para descubrir lo que hay detrás de escena, y saltar a la acción junto a tus personajes favoritos de las más grandes películas y programas de televisión.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>Orlando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(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Universal Islands of Adventure)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>Vive la aventura de tu vida en Universal Islands of Adventure</w:t>
      </w:r>
      <w:r w:rsidR="00E264F7"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las atracciones y espectáculos más vanguardistas e interactivos jamás creados desafiarán tus sentidos. Embárcate en un viaje épico a través de mundos con héroes increíbles, mitos ancestrales y leyendas impresionantes, donde los momentos inolvidables estarán a la vuelta de la esquina.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4.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(Magic Kingdom Park)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Entretenimiento encantador, clásicas atracciones los amados personajes de Disney, desfiles espectaculares y fuegos artificiales en un lugar donde los sueños mágicos pueden convertirse en realidad, clásicas experiencias que rinden tributo a los conceptos diseños de Walt Disney. Celebra la aventura, la fantasía, el pasado, el futuro, y la imaginación.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5.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(EPCOT)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Atracciones y entretenimiento dedicado a la innovación tecnológica, la cultura y la cocina de 11 naciones. Desde una de las atracciones más veloces de Disney y hasta las suaves travesías acuáticas, desde una experiencia apasionante de ala delta hasta aéreas de juego interactivo que encienden la imaginación de los niños.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5D273B" w:rsidRDefault="00827D4C" w:rsidP="00827D4C">
      <w:pPr>
        <w:rPr>
          <w:rFonts w:ascii="Calibri" w:hAnsi="Calibri" w:cs="Calibri"/>
          <w:b/>
          <w:sz w:val="20"/>
          <w:szCs w:val="20"/>
          <w:lang w:val="es-MX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6.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 xml:space="preserve">Orlando 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>(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Disney´s Animal Kingdom)</w:t>
      </w:r>
      <w:r w:rsidRPr="005D273B">
        <w:rPr>
          <w:rFonts w:ascii="Calibri" w:hAnsi="Calibri" w:cs="Calibri"/>
          <w:b/>
          <w:color w:val="FF0000"/>
          <w:sz w:val="20"/>
          <w:szCs w:val="20"/>
          <w:lang w:val="es-MX"/>
        </w:rPr>
        <w:t xml:space="preserve">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>El parque temático de animales más grande del mundo, lleno de atracciones, aventuras y animales fantásticos. Incluye</w:t>
      </w:r>
      <w:r w:rsidR="00E264F7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apasionantes expediciones y emocionantes aventuras con animales. Acércate a los animales, desde extraños hasta poderosos, con plumas o extravagantes.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7.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(Disney´s Hollywood Studios)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>Shows atracciones y tours que ofrecen un vistazo tras bastidores de la acción al puro estilo de Hollywood, incluyen paseos de alta velocidad, espectáculos a cargo de “dobles” de riesgo de alto impacto, y divertidas presentaciones en vivo ¡Hay para todos los gustos! Si se hospeda fuera del Resort de Disney</w:t>
      </w:r>
      <w:r w:rsidR="00E264F7"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verificar los horarios y costos adicionales para los traslados a los parques.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8.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827D4C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827D4C" w:rsidRPr="000B6AE4" w:rsidRDefault="00827D4C" w:rsidP="00EF5314">
      <w:pPr>
        <w:rPr>
          <w:rFonts w:ascii="Calibri" w:hAnsi="Calibri" w:cs="Calibri"/>
          <w:sz w:val="20"/>
          <w:szCs w:val="20"/>
        </w:rPr>
      </w:pPr>
    </w:p>
    <w:p w:rsidR="00EF5314" w:rsidRPr="000B6AE4" w:rsidRDefault="00EF5314" w:rsidP="00EF5314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0E5B" w:rsidRPr="000B6AE4" w:rsidRDefault="006E0E5B" w:rsidP="00EF5314">
      <w:pPr>
        <w:rPr>
          <w:rFonts w:ascii="Calibri" w:hAnsi="Calibri" w:cs="Calibri"/>
          <w:sz w:val="20"/>
          <w:szCs w:val="20"/>
        </w:rPr>
      </w:pPr>
    </w:p>
    <w:p w:rsidR="00EF5314" w:rsidRPr="00827D4C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0E5B" w:rsidRPr="00827D4C" w:rsidRDefault="00EF5314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0</w:t>
      </w:r>
      <w:r w:rsidR="00827D4C" w:rsidRPr="00827D4C">
        <w:rPr>
          <w:rFonts w:ascii="Calibri" w:hAnsi="Calibri" w:cs="Calibri"/>
          <w:sz w:val="20"/>
          <w:szCs w:val="20"/>
        </w:rPr>
        <w:t>7</w:t>
      </w:r>
      <w:r w:rsidR="006E0E5B" w:rsidRPr="00827D4C">
        <w:rPr>
          <w:rFonts w:ascii="Calibri" w:hAnsi="Calibri" w:cs="Calibri"/>
          <w:sz w:val="20"/>
          <w:szCs w:val="20"/>
        </w:rPr>
        <w:t xml:space="preserve"> </w:t>
      </w:r>
      <w:r w:rsidRPr="00827D4C">
        <w:rPr>
          <w:rFonts w:ascii="Calibri" w:hAnsi="Calibri" w:cs="Calibri"/>
          <w:sz w:val="20"/>
          <w:szCs w:val="20"/>
        </w:rPr>
        <w:t>noches de alojamiento e</w:t>
      </w:r>
      <w:r w:rsidR="000B6AE4" w:rsidRPr="00827D4C">
        <w:rPr>
          <w:rFonts w:ascii="Calibri" w:hAnsi="Calibri" w:cs="Calibri"/>
          <w:sz w:val="20"/>
          <w:szCs w:val="20"/>
        </w:rPr>
        <w:t xml:space="preserve">n </w:t>
      </w:r>
      <w:r w:rsidR="00827D4C" w:rsidRPr="00827D4C">
        <w:rPr>
          <w:rFonts w:ascii="Calibri" w:hAnsi="Calibri" w:cs="Calibri"/>
          <w:sz w:val="20"/>
          <w:szCs w:val="20"/>
        </w:rPr>
        <w:t>Orlando</w:t>
      </w:r>
    </w:p>
    <w:p w:rsidR="00827D4C" w:rsidRPr="00827D4C" w:rsidRDefault="00827D4C" w:rsidP="000B6AE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 xml:space="preserve">Ticket Básico Disney 4 días, 1 parque por día </w:t>
      </w:r>
    </w:p>
    <w:p w:rsidR="00827D4C" w:rsidRPr="00827D4C" w:rsidRDefault="00827D4C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n-US"/>
        </w:rPr>
      </w:pPr>
      <w:r w:rsidRPr="00827D4C">
        <w:rPr>
          <w:rFonts w:ascii="Calibri" w:hAnsi="Calibri" w:cs="Calibri"/>
          <w:sz w:val="20"/>
          <w:szCs w:val="20"/>
          <w:lang w:val="en-US"/>
        </w:rPr>
        <w:t>Ticket 2 parques 2 días, Park to Park Universal (acceso a The Wizarding World of Harry Potter via Hogwarts Express)</w:t>
      </w:r>
    </w:p>
    <w:p w:rsidR="00827D4C" w:rsidRPr="00827D4C" w:rsidRDefault="00EF5314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Seguro de asistencia básico</w:t>
      </w:r>
    </w:p>
    <w:p w:rsidR="006E0E5B" w:rsidRPr="00827D4C" w:rsidRDefault="00EF5314" w:rsidP="00827D4C">
      <w:pPr>
        <w:ind w:left="567"/>
        <w:rPr>
          <w:rFonts w:ascii="Calibri" w:hAnsi="Calibri" w:cs="Calibri"/>
          <w:b/>
        </w:rPr>
      </w:pPr>
      <w:r w:rsidRPr="000B6AE4">
        <w:rPr>
          <w:rFonts w:ascii="Calibri" w:hAnsi="Calibri" w:cs="Calibri"/>
          <w:b/>
        </w:rPr>
        <w:t>NO Incluye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0B6AE4" w:rsidRPr="00901E8E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901E8E" w:rsidRPr="003725F5" w:rsidRDefault="00901E8E" w:rsidP="00901E8E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76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1109"/>
        <w:gridCol w:w="992"/>
        <w:gridCol w:w="1156"/>
        <w:gridCol w:w="931"/>
        <w:gridCol w:w="992"/>
        <w:gridCol w:w="1127"/>
      </w:tblGrid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4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0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JUNIOR </w:t>
            </w: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10 - 17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MENOR </w:t>
            </w: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2- 9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18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MÁXIMO 2 MENORES POR HABITACIÓN COMPARTIENDO CON DOS ADULTOS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5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971"/>
        <w:gridCol w:w="3275"/>
      </w:tblGrid>
      <w:tr w:rsidR="00827D4C" w:rsidRPr="000B2D6C" w:rsidTr="00827D4C">
        <w:trPr>
          <w:trHeight w:val="284"/>
          <w:jc w:val="center"/>
        </w:trPr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827D4C" w:rsidRPr="001109B3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Orlando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Holiday Inn Resort Lake Buena Vista</w:t>
            </w:r>
          </w:p>
        </w:tc>
      </w:tr>
    </w:tbl>
    <w:p w:rsidR="001109B3" w:rsidRPr="002903F7" w:rsidRDefault="001109B3" w:rsidP="001109B3">
      <w:pPr>
        <w:jc w:val="center"/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</w:pPr>
      <w:r w:rsidRPr="002903F7"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  <w:t>**ESTE HOTEL OFRECE SHUTTLES GRATUITOS A WALT DISNEY WORLD RESORT Y A UNIVERSAL ORLANDO RESORT**</w:t>
      </w: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EF5314" w:rsidRPr="001109B3" w:rsidRDefault="00EF5314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  <w:r w:rsidRPr="001109B3">
        <w:rPr>
          <w:rFonts w:ascii="Calibri" w:eastAsia="Calibri" w:hAnsi="Calibri" w:cs="Calibri"/>
          <w:b/>
          <w:color w:val="000000" w:themeColor="text1"/>
          <w:lang w:val="en-US"/>
        </w:rPr>
        <w:t>NOTAS IMPORTANTES:</w:t>
      </w:r>
    </w:p>
    <w:p w:rsidR="005D273B" w:rsidRPr="001109B3" w:rsidRDefault="005D273B" w:rsidP="005D273B">
      <w:pPr>
        <w:jc w:val="center"/>
        <w:rPr>
          <w:rFonts w:ascii="Calibri" w:eastAsia="Calibri" w:hAnsi="Calibri" w:cs="Calibri"/>
          <w:color w:val="00B050"/>
          <w:lang w:val="en-US"/>
        </w:rPr>
      </w:pPr>
      <w:r w:rsidRPr="001109B3">
        <w:rPr>
          <w:rFonts w:ascii="Calibri" w:eastAsia="Calibri" w:hAnsi="Calibri" w:cs="Calibri"/>
          <w:b/>
          <w:color w:val="00B050"/>
          <w:lang w:val="en-US"/>
        </w:rPr>
        <w:t>Requiere visa para Estado Unidos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Algunos hoteles cobran un resort fee que el pasajero deberá pagar en destino. El Horario estándar del check in 15:00hrs y check out 11:00hrs.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:rsidR="000B6AE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:rsidR="006E0E5B" w:rsidRPr="006E0E5B" w:rsidRDefault="006E0E5B" w:rsidP="006E0E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hrs, favor de consultar con si agente de viajes. </w:t>
      </w:r>
    </w:p>
    <w:p w:rsidR="006E0E5B" w:rsidRPr="006E0E5B" w:rsidRDefault="006E0E5B" w:rsidP="006E0E5B">
      <w:pPr>
        <w:ind w:left="360"/>
        <w:rPr>
          <w:rFonts w:ascii="Calibri" w:hAnsi="Calibri" w:cs="Calibri"/>
          <w:sz w:val="20"/>
          <w:szCs w:val="20"/>
        </w:rPr>
      </w:pPr>
    </w:p>
    <w:sectPr w:rsidR="006E0E5B" w:rsidRPr="006E0E5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64A36" w:rsidRDefault="00364A36" w:rsidP="00F249CA">
      <w:r>
        <w:separator/>
      </w:r>
    </w:p>
  </w:endnote>
  <w:endnote w:type="continuationSeparator" w:id="0">
    <w:p w:rsidR="00364A36" w:rsidRDefault="00364A36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64A36" w:rsidRDefault="00364A36" w:rsidP="00F249CA">
      <w:r>
        <w:separator/>
      </w:r>
    </w:p>
  </w:footnote>
  <w:footnote w:type="continuationSeparator" w:id="0">
    <w:p w:rsidR="00364A36" w:rsidRDefault="00364A36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4DB2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E5F0C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55FFB"/>
    <w:rsid w:val="000747C8"/>
    <w:rsid w:val="000B2D6C"/>
    <w:rsid w:val="000B6AE4"/>
    <w:rsid w:val="001109B3"/>
    <w:rsid w:val="0016559C"/>
    <w:rsid w:val="001C0755"/>
    <w:rsid w:val="001D2735"/>
    <w:rsid w:val="001E5366"/>
    <w:rsid w:val="001F2289"/>
    <w:rsid w:val="00206419"/>
    <w:rsid w:val="002C7BA3"/>
    <w:rsid w:val="002E50DC"/>
    <w:rsid w:val="00301BB7"/>
    <w:rsid w:val="003072AB"/>
    <w:rsid w:val="0033457A"/>
    <w:rsid w:val="00361557"/>
    <w:rsid w:val="00364A36"/>
    <w:rsid w:val="00383A0D"/>
    <w:rsid w:val="003F319A"/>
    <w:rsid w:val="00403D20"/>
    <w:rsid w:val="00456711"/>
    <w:rsid w:val="004B7A67"/>
    <w:rsid w:val="004D34DA"/>
    <w:rsid w:val="00591EF9"/>
    <w:rsid w:val="00595227"/>
    <w:rsid w:val="005A2C58"/>
    <w:rsid w:val="005D273B"/>
    <w:rsid w:val="006449D0"/>
    <w:rsid w:val="00686D3F"/>
    <w:rsid w:val="006A05CD"/>
    <w:rsid w:val="006C2A02"/>
    <w:rsid w:val="006D6602"/>
    <w:rsid w:val="006E0E5B"/>
    <w:rsid w:val="006E543C"/>
    <w:rsid w:val="00777AD3"/>
    <w:rsid w:val="00796E5B"/>
    <w:rsid w:val="007A0A33"/>
    <w:rsid w:val="007F6304"/>
    <w:rsid w:val="00814BDD"/>
    <w:rsid w:val="00827D4C"/>
    <w:rsid w:val="008A4C31"/>
    <w:rsid w:val="008A668C"/>
    <w:rsid w:val="008D4A7B"/>
    <w:rsid w:val="00901E8E"/>
    <w:rsid w:val="00931AD2"/>
    <w:rsid w:val="009B0106"/>
    <w:rsid w:val="009C6312"/>
    <w:rsid w:val="009E016A"/>
    <w:rsid w:val="00A04605"/>
    <w:rsid w:val="00A86C38"/>
    <w:rsid w:val="00B43F0E"/>
    <w:rsid w:val="00B830CD"/>
    <w:rsid w:val="00BB4FBB"/>
    <w:rsid w:val="00BE0EC8"/>
    <w:rsid w:val="00CC0608"/>
    <w:rsid w:val="00D47AE9"/>
    <w:rsid w:val="00D83254"/>
    <w:rsid w:val="00E018D7"/>
    <w:rsid w:val="00E25CD7"/>
    <w:rsid w:val="00E264F7"/>
    <w:rsid w:val="00E53287"/>
    <w:rsid w:val="00E82A48"/>
    <w:rsid w:val="00E85E38"/>
    <w:rsid w:val="00EC3A5E"/>
    <w:rsid w:val="00EF5314"/>
    <w:rsid w:val="00F249CA"/>
    <w:rsid w:val="00F573E2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741</Words>
  <Characters>4080</Characters>
  <Application>Microsoft Office Word</Application>
  <DocSecurity>0</DocSecurity>
  <Lines>34</Lines>
  <Paragraphs>9</Paragraphs>
  <ScaleCrop>false</ScaleCrop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2025-03-24T17:50:00Z</dcterms:created>
  <dcterms:modified xsi:type="dcterms:W3CDTF">2025-03-24T17:50:00Z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6d9e1130-ed23-4612-9e5a-a18a0e81b2bf</vt:lpwstr>
  </property>
</Properties>
</file>