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5CD2" w:rsidRPr="00883B24" w:rsidRDefault="00085CD2" w:rsidP="00085CD2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China Estelar 2025</w:t>
      </w:r>
    </w:p>
    <w:p w:rsidR="00085CD2" w:rsidRDefault="00085CD2" w:rsidP="00085CD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8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7 </w:t>
      </w:r>
      <w:r w:rsidRPr="00883B24">
        <w:rPr>
          <w:b/>
          <w:sz w:val="32"/>
          <w:szCs w:val="32"/>
          <w:lang w:val="es-ES"/>
        </w:rPr>
        <w:t>noches</w:t>
      </w:r>
    </w:p>
    <w:p w:rsidR="00085CD2" w:rsidRDefault="00085CD2" w:rsidP="00085CD2">
      <w:pPr>
        <w:rPr>
          <w:sz w:val="20"/>
          <w:szCs w:val="20"/>
          <w:lang w:val="es-ES"/>
        </w:rPr>
      </w:pPr>
    </w:p>
    <w:p w:rsidR="00085CD2" w:rsidRPr="002C3B40" w:rsidRDefault="00085CD2" w:rsidP="00085CD2">
      <w:pPr>
        <w:rPr>
          <w:b/>
          <w:bCs/>
          <w:color w:val="FF0000"/>
          <w:sz w:val="22"/>
          <w:szCs w:val="22"/>
        </w:rPr>
      </w:pPr>
      <w:r w:rsidRPr="002C3B40">
        <w:rPr>
          <w:b/>
          <w:bCs/>
          <w:color w:val="FF0000"/>
          <w:sz w:val="20"/>
          <w:szCs w:val="20"/>
          <w:lang w:val="es-ES"/>
        </w:rPr>
        <w:t xml:space="preserve">Llegadas: </w:t>
      </w:r>
      <w:proofErr w:type="gramStart"/>
      <w:r w:rsidRPr="002C3B40">
        <w:rPr>
          <w:b/>
          <w:bCs/>
          <w:color w:val="FF0000"/>
          <w:sz w:val="20"/>
          <w:szCs w:val="20"/>
          <w:lang w:val="es-ES"/>
        </w:rPr>
        <w:t>Lunes</w:t>
      </w:r>
      <w:proofErr w:type="gramEnd"/>
      <w:r w:rsidRPr="002C3B40">
        <w:rPr>
          <w:b/>
          <w:bCs/>
          <w:color w:val="FF0000"/>
          <w:sz w:val="20"/>
          <w:szCs w:val="20"/>
          <w:lang w:val="es-ES"/>
        </w:rPr>
        <w:t>,</w:t>
      </w:r>
      <w:r>
        <w:rPr>
          <w:b/>
          <w:bCs/>
          <w:color w:val="FF0000"/>
          <w:sz w:val="20"/>
          <w:szCs w:val="20"/>
          <w:lang w:val="es-ES"/>
        </w:rPr>
        <w:t xml:space="preserve"> </w:t>
      </w:r>
      <w:r w:rsidRPr="002C3B40">
        <w:rPr>
          <w:b/>
          <w:bCs/>
          <w:color w:val="FF0000"/>
          <w:sz w:val="20"/>
          <w:szCs w:val="20"/>
          <w:lang w:val="es-ES"/>
        </w:rPr>
        <w:t>Martes y Jueves (Resto de la semana opción con suplemento)</w:t>
      </w:r>
    </w:p>
    <w:p w:rsidR="00085CD2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2C3B40">
        <w:rPr>
          <w:rFonts w:cstheme="minorHAnsi"/>
          <w:b/>
          <w:bCs/>
          <w:color w:val="FF0000"/>
          <w:sz w:val="20"/>
          <w:szCs w:val="20"/>
          <w:lang w:val="es-MX"/>
        </w:rPr>
        <w:t>(Ciudad Prohibida + Palacio de Verano)</w:t>
      </w:r>
    </w:p>
    <w:p w:rsidR="00085CD2" w:rsidRPr="004B45D0" w:rsidRDefault="00085CD2" w:rsidP="00085CD2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  <w:r w:rsidRPr="002C3B40">
        <w:rPr>
          <w:rFonts w:cstheme="minorHAnsi"/>
          <w:b/>
          <w:bCs/>
          <w:color w:val="FF0000"/>
          <w:sz w:val="20"/>
          <w:szCs w:val="20"/>
          <w:lang w:val="es-MX"/>
        </w:rPr>
        <w:t>(Gran Muralla + Parque Olímpico)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4B45D0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4B45D0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2C3B40">
        <w:rPr>
          <w:rFonts w:cstheme="minorHAnsi"/>
          <w:b/>
          <w:bCs/>
          <w:color w:val="FF0000"/>
          <w:sz w:val="20"/>
          <w:szCs w:val="20"/>
          <w:lang w:val="es-MX"/>
        </w:rPr>
        <w:t>(Museo de Guerreros y Corceles)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4B45D0">
        <w:rPr>
          <w:rFonts w:cstheme="minorHAnsi"/>
          <w:color w:val="000000"/>
          <w:sz w:val="20"/>
          <w:szCs w:val="20"/>
          <w:lang w:val="es-MX"/>
        </w:rPr>
        <w:t>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4B45D0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finalizaremos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con 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Barrio Musulmán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6.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 – Shanghái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 Salida en avión con destino a Shanghái,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vuelo incluido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 ciudad portuaria directamente subordinada al Poder Central con más de 16 millones de habitantes, es el mayor puerto, centro comercial y la metrópoli más internacional de China.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Visitaremos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Jardín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Yuyuan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, el Templo de Buda de Jade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Malecón de la Ciudad.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4B45D0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085CD2" w:rsidRPr="003C727C" w:rsidRDefault="00085CD2" w:rsidP="00085CD2">
      <w:pPr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3C727C">
        <w:rPr>
          <w:rFonts w:cstheme="minorHAnsi"/>
          <w:color w:val="000000"/>
          <w:sz w:val="18"/>
          <w:szCs w:val="18"/>
          <w:lang w:val="es-MX"/>
        </w:rPr>
        <w:t>Nota Importante</w:t>
      </w:r>
      <w:r w:rsidRPr="003C727C">
        <w:rPr>
          <w:rFonts w:cstheme="minorHAnsi"/>
          <w:b/>
          <w:i/>
          <w:color w:val="000000"/>
          <w:sz w:val="18"/>
          <w:szCs w:val="18"/>
          <w:lang w:val="es-MX"/>
        </w:rPr>
        <w:t>: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Las visitas de Shanghái se podrían hacer en el Día 07 según la situación concreta. Reservamos el derecho de realizar dicho cambio en destino sin que ello suponga ningún reembolso</w:t>
      </w:r>
      <w:r>
        <w:rPr>
          <w:rFonts w:cstheme="minorHAnsi"/>
          <w:i/>
          <w:color w:val="000000"/>
          <w:sz w:val="18"/>
          <w:szCs w:val="18"/>
          <w:lang w:val="es-MX"/>
        </w:rPr>
        <w:t>,</w:t>
      </w:r>
      <w:r w:rsidRPr="003C727C">
        <w:rPr>
          <w:rFonts w:cstheme="minorHAnsi"/>
          <w:i/>
          <w:color w:val="000000"/>
          <w:sz w:val="18"/>
          <w:szCs w:val="18"/>
          <w:lang w:val="es-MX"/>
        </w:rPr>
        <w:t xml:space="preserve"> ni aviso previo.</w:t>
      </w:r>
    </w:p>
    <w:p w:rsidR="00085CD2" w:rsidRDefault="00085CD2" w:rsidP="00085CD2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085CD2" w:rsidRPr="004B45D0" w:rsidRDefault="00085CD2" w:rsidP="00085CD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:rsidR="00085CD2" w:rsidRPr="004B45D0" w:rsidRDefault="00085CD2" w:rsidP="00085CD2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con destino a México. </w:t>
      </w: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085CD2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Pr="005B22A4" w:rsidRDefault="00085CD2" w:rsidP="00085CD2">
      <w:pPr>
        <w:rPr>
          <w:b/>
          <w:bCs/>
          <w:sz w:val="20"/>
          <w:szCs w:val="20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CC01B" wp14:editId="0D629611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5CD2" w:rsidRPr="00F74623" w:rsidRDefault="00085CD2" w:rsidP="00085CD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CC01B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085CD2" w:rsidRPr="00F74623" w:rsidRDefault="00085CD2" w:rsidP="00085CD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85CD2" w:rsidRDefault="00085CD2" w:rsidP="00085CD2">
      <w:pPr>
        <w:rPr>
          <w:sz w:val="20"/>
          <w:szCs w:val="20"/>
          <w:lang w:val="es-ES"/>
        </w:rPr>
      </w:pPr>
    </w:p>
    <w:p w:rsidR="00085CD2" w:rsidRPr="00B56B0D" w:rsidRDefault="00085CD2" w:rsidP="00085CD2">
      <w:pPr>
        <w:rPr>
          <w:sz w:val="20"/>
          <w:szCs w:val="20"/>
          <w:lang w:val="es-ES"/>
        </w:rPr>
      </w:pP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Beijing, 2 en Xi´an y 2 en Shanghái.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7 desayunos, 5 almuerzos y 1 cena. 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Tren de alta velocidad clase turista Beijing - Xi´an.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Vuelo clase turista Xi’an – Shanghái.  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085CD2" w:rsidRPr="004B45D0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085CD2" w:rsidRDefault="00085CD2" w:rsidP="00085CD2">
      <w:pPr>
        <w:rPr>
          <w:b/>
          <w:sz w:val="20"/>
          <w:szCs w:val="20"/>
        </w:rPr>
      </w:pPr>
    </w:p>
    <w:p w:rsidR="00085CD2" w:rsidRPr="00B56B0D" w:rsidRDefault="00085CD2" w:rsidP="00085CD2">
      <w:pPr>
        <w:ind w:left="142"/>
        <w:rPr>
          <w:b/>
        </w:rPr>
      </w:pPr>
      <w:r w:rsidRPr="00B56B0D">
        <w:rPr>
          <w:b/>
        </w:rPr>
        <w:t>NO Incluye</w:t>
      </w:r>
    </w:p>
    <w:p w:rsidR="00085CD2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085CD2" w:rsidRPr="00B56B0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085CD2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417"/>
        <w:gridCol w:w="956"/>
      </w:tblGrid>
      <w:tr w:rsidR="00C7450B" w:rsidRPr="00C7450B" w:rsidTr="00C7450B">
        <w:trPr>
          <w:trHeight w:val="288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23 </w:t>
            </w:r>
            <w:proofErr w:type="gramStart"/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2025 - 20 Marzo 2026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38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1726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2260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50B" w:rsidRPr="00C7450B" w:rsidRDefault="00FA418F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A418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A418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23May - 21 </w:t>
            </w:r>
            <w:proofErr w:type="spellStart"/>
            <w:r w:rsidRPr="00FA418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FA418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50B" w:rsidRPr="00C7450B" w:rsidRDefault="00A9444A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A9444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A9444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 22 </w:t>
            </w:r>
            <w:proofErr w:type="spellStart"/>
            <w:r w:rsidRPr="00A9444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A9444A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- 06 Nov 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50B" w:rsidRPr="00405DD4" w:rsidRDefault="00C7450B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r w:rsidRPr="00405DD4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Supl. Beijing - Xi´an en Avión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382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Para las llegadas (MIE /VIE/SAB/DOM)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342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342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38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7450B" w:rsidRPr="00C7450B" w:rsidTr="00C7450B">
        <w:trPr>
          <w:trHeight w:val="288"/>
          <w:jc w:val="center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C7450B" w:rsidRPr="00C7450B" w:rsidTr="00C7450B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7450B" w:rsidRPr="00C7450B" w:rsidRDefault="00C7450B" w:rsidP="00C7450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7450B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Pr="002D4414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990"/>
        <w:gridCol w:w="4044"/>
      </w:tblGrid>
      <w:tr w:rsidR="00085CD2" w:rsidRPr="00FC5A8B" w:rsidTr="00C7450B">
        <w:trPr>
          <w:trHeight w:val="300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85CD2" w:rsidRPr="00FC5A8B" w:rsidTr="00C7450B">
        <w:trPr>
          <w:trHeight w:val="315"/>
          <w:jc w:val="center"/>
        </w:trPr>
        <w:tc>
          <w:tcPr>
            <w:tcW w:w="11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85CD2" w:rsidRPr="00405DD4" w:rsidTr="00C7450B">
        <w:trPr>
          <w:trHeight w:val="315"/>
          <w:jc w:val="center"/>
        </w:trPr>
        <w:tc>
          <w:tcPr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5CD2" w:rsidRPr="00FC5A8B" w:rsidRDefault="00085CD2" w:rsidP="003D50C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40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085CD2" w:rsidRPr="00FC5A8B" w:rsidTr="00C7450B">
        <w:trPr>
          <w:trHeight w:val="300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085CD2" w:rsidRPr="00FC5A8B" w:rsidTr="00C7450B">
        <w:trPr>
          <w:trHeight w:val="315"/>
          <w:jc w:val="center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5CD2" w:rsidRPr="00FC5A8B" w:rsidRDefault="00085CD2" w:rsidP="003D50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proofErr w:type="spellStart"/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Shanghai</w:t>
            </w:r>
            <w:proofErr w:type="spellEnd"/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C5A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:rsidR="00085CD2" w:rsidRPr="002D4414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  <w:lang w:val="es-MX"/>
        </w:rPr>
      </w:pPr>
    </w:p>
    <w:p w:rsidR="00085CD2" w:rsidRDefault="00085CD2" w:rsidP="00085CD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085CD2" w:rsidRPr="00853391" w:rsidRDefault="00085CD2" w:rsidP="00085CD2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China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085CD2" w:rsidRPr="00FC19E4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085CD2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085CD2" w:rsidRPr="004B45D0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:rsidR="0019508C" w:rsidRPr="0019508C" w:rsidRDefault="0019508C" w:rsidP="0019508C">
      <w:pPr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  <w:lang w:val="es-MX"/>
        </w:rPr>
      </w:pPr>
      <w:r w:rsidRPr="0019508C">
        <w:rPr>
          <w:b/>
          <w:bCs/>
          <w:sz w:val="20"/>
          <w:szCs w:val="20"/>
          <w:lang w:val="es-MX"/>
        </w:rPr>
        <w:t>Nov07,2025-Feb09,</w:t>
      </w:r>
      <w:proofErr w:type="gramStart"/>
      <w:r w:rsidRPr="0019508C">
        <w:rPr>
          <w:b/>
          <w:bCs/>
          <w:sz w:val="20"/>
          <w:szCs w:val="20"/>
          <w:lang w:val="es-MX"/>
        </w:rPr>
        <w:t>2026 ,</w:t>
      </w:r>
      <w:proofErr w:type="gramEnd"/>
      <w:r w:rsidRPr="0019508C">
        <w:rPr>
          <w:b/>
          <w:bCs/>
          <w:sz w:val="20"/>
          <w:szCs w:val="20"/>
          <w:lang w:val="es-MX"/>
        </w:rPr>
        <w:t xml:space="preserve"> Feb23-Mar01,2026 </w:t>
      </w:r>
    </w:p>
    <w:p w:rsidR="0019508C" w:rsidRPr="0019508C" w:rsidRDefault="0019508C" w:rsidP="0019508C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Salidas de Lunes, garantizadas desde 2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con confirmación inmediata; </w:t>
      </w:r>
    </w:p>
    <w:p w:rsidR="0019508C" w:rsidRPr="0019508C" w:rsidRDefault="0019508C" w:rsidP="0019508C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Salidas Martes-Domingo, garantizadas desde 4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con confirmación inmediata. </w:t>
      </w:r>
    </w:p>
    <w:p w:rsidR="0019508C" w:rsidRPr="0019508C" w:rsidRDefault="0019508C" w:rsidP="00F96F74">
      <w:pPr>
        <w:tabs>
          <w:tab w:val="left" w:pos="851"/>
        </w:tabs>
        <w:ind w:left="720"/>
        <w:jc w:val="both"/>
        <w:rPr>
          <w:sz w:val="20"/>
          <w:szCs w:val="20"/>
          <w:lang w:val="es-MX"/>
        </w:rPr>
      </w:pPr>
      <w:r w:rsidRPr="0019508C">
        <w:rPr>
          <w:sz w:val="20"/>
          <w:szCs w:val="20"/>
          <w:lang w:val="es-MX"/>
        </w:rPr>
        <w:t xml:space="preserve">En caso de ser una reserva de menos que 4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, favor de consultarnos en su momento para ver si podemos juntarlos con otros </w:t>
      </w:r>
      <w:proofErr w:type="spellStart"/>
      <w:r w:rsidRPr="0019508C">
        <w:rPr>
          <w:sz w:val="20"/>
          <w:szCs w:val="20"/>
          <w:lang w:val="es-MX"/>
        </w:rPr>
        <w:t>pax</w:t>
      </w:r>
      <w:proofErr w:type="spellEnd"/>
      <w:r w:rsidRPr="0019508C">
        <w:rPr>
          <w:sz w:val="20"/>
          <w:szCs w:val="20"/>
          <w:lang w:val="es-MX"/>
        </w:rPr>
        <w:t xml:space="preserve"> ya apuntados en la misma salida. </w:t>
      </w:r>
    </w:p>
    <w:p w:rsidR="00085CD2" w:rsidRPr="005B238F" w:rsidRDefault="00085CD2" w:rsidP="00085CD2">
      <w:pPr>
        <w:tabs>
          <w:tab w:val="left" w:pos="851"/>
        </w:tabs>
        <w:ind w:left="360"/>
        <w:jc w:val="both"/>
        <w:rPr>
          <w:sz w:val="20"/>
          <w:szCs w:val="20"/>
          <w:lang w:val="es-MX"/>
        </w:rPr>
      </w:pPr>
    </w:p>
    <w:p w:rsidR="00085CD2" w:rsidRPr="001362A3" w:rsidRDefault="00085CD2" w:rsidP="00085CD2"/>
    <w:p w:rsidR="00085CD2" w:rsidRPr="00226670" w:rsidRDefault="00085CD2" w:rsidP="00085CD2"/>
    <w:p w:rsidR="008A668C" w:rsidRDefault="008A668C"/>
    <w:sectPr w:rsidR="008A668C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24FC2" w:rsidRDefault="00324FC2" w:rsidP="00254EAC">
      <w:r>
        <w:separator/>
      </w:r>
    </w:p>
  </w:endnote>
  <w:endnote w:type="continuationSeparator" w:id="0">
    <w:p w:rsidR="00324FC2" w:rsidRDefault="00324FC2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24FC2" w:rsidRDefault="00324FC2" w:rsidP="00254EAC">
      <w:r>
        <w:separator/>
      </w:r>
    </w:p>
  </w:footnote>
  <w:footnote w:type="continuationSeparator" w:id="0">
    <w:p w:rsidR="00324FC2" w:rsidRDefault="00324FC2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581DB826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085CD2"/>
    <w:rsid w:val="000940B8"/>
    <w:rsid w:val="00152294"/>
    <w:rsid w:val="0019508C"/>
    <w:rsid w:val="00254EAC"/>
    <w:rsid w:val="00324FC2"/>
    <w:rsid w:val="003509DE"/>
    <w:rsid w:val="00405DD4"/>
    <w:rsid w:val="00462792"/>
    <w:rsid w:val="0057501E"/>
    <w:rsid w:val="007E5EEE"/>
    <w:rsid w:val="0082210E"/>
    <w:rsid w:val="00824C4D"/>
    <w:rsid w:val="00852DF7"/>
    <w:rsid w:val="008A668C"/>
    <w:rsid w:val="008D640A"/>
    <w:rsid w:val="00A710B7"/>
    <w:rsid w:val="00A80AB4"/>
    <w:rsid w:val="00A9444A"/>
    <w:rsid w:val="00B47062"/>
    <w:rsid w:val="00B830CD"/>
    <w:rsid w:val="00BF4347"/>
    <w:rsid w:val="00C7450B"/>
    <w:rsid w:val="00CE3460"/>
    <w:rsid w:val="00E26D77"/>
    <w:rsid w:val="00E612BB"/>
    <w:rsid w:val="00E90EA2"/>
    <w:rsid w:val="00F96F74"/>
    <w:rsid w:val="00FA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854</Words>
  <Characters>4701</Characters>
  <Application>Microsoft Office Word</Application>
  <DocSecurity>0</DocSecurity>
  <Lines>39</Lines>
  <Paragraphs>11</Paragraphs>
  <ScaleCrop>false</ScaleCrop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2025-03-21T23:33:00Z</dcterms:created>
  <dcterms:modified xsi:type="dcterms:W3CDTF">2025-03-21T23:33:00Z</dcterms:modified>
</cp:coreProperties>
</file>