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03CB9" w:rsidRDefault="0036285D" w:rsidP="00303CB9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Playa del Carmen y Cozumel </w:t>
      </w:r>
    </w:p>
    <w:p w:rsidR="00303CB9" w:rsidRDefault="007D1140" w:rsidP="00303CB9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</w:t>
      </w:r>
      <w:r w:rsidR="00303CB9">
        <w:rPr>
          <w:b/>
          <w:sz w:val="32"/>
          <w:szCs w:val="32"/>
          <w:lang w:val="es-ES"/>
        </w:rPr>
        <w:t xml:space="preserve"> </w:t>
      </w:r>
      <w:r w:rsidR="00303CB9" w:rsidRPr="00883B24">
        <w:rPr>
          <w:b/>
          <w:sz w:val="32"/>
          <w:szCs w:val="32"/>
          <w:lang w:val="es-ES"/>
        </w:rPr>
        <w:t>días /</w:t>
      </w:r>
      <w:r w:rsidR="00303CB9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3</w:t>
      </w:r>
      <w:r w:rsidR="00303CB9">
        <w:rPr>
          <w:b/>
          <w:sz w:val="32"/>
          <w:szCs w:val="32"/>
          <w:lang w:val="es-ES"/>
        </w:rPr>
        <w:t xml:space="preserve"> </w:t>
      </w:r>
      <w:r w:rsidR="00303CB9" w:rsidRPr="00883B24">
        <w:rPr>
          <w:b/>
          <w:sz w:val="32"/>
          <w:szCs w:val="32"/>
          <w:lang w:val="es-ES"/>
        </w:rPr>
        <w:t>noches</w:t>
      </w:r>
    </w:p>
    <w:p w:rsidR="00303CB9" w:rsidRPr="00892D3A" w:rsidRDefault="00303CB9" w:rsidP="00303CB9">
      <w:pPr>
        <w:jc w:val="center"/>
        <w:rPr>
          <w:b/>
          <w:sz w:val="32"/>
          <w:szCs w:val="32"/>
          <w:lang w:val="es-ES"/>
        </w:rPr>
      </w:pPr>
    </w:p>
    <w:p w:rsidR="00303CB9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36285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Cancún – Playa del Carmen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303CB9" w:rsidRDefault="0036285D" w:rsidP="0036285D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36285D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y traslado al hotel en Playa del Carmen, registro y resto de la tarde libre. </w:t>
      </w:r>
      <w:r w:rsidR="00303CB9" w:rsidRPr="00CD4A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="00303CB9"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303CB9" w:rsidRPr="00CD4A82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303CB9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2.</w:t>
      </w:r>
      <w:r w:rsidR="0036285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Playa del Carmen </w:t>
      </w:r>
    </w:p>
    <w:p w:rsidR="00303CB9" w:rsidRPr="00CD4A82" w:rsidRDefault="0036285D" w:rsidP="0036285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36285D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3628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Nos dirigiremos al muelle para abordar el Ferry que nos llevará a Cozumel, donde tendrás posibilidad de realizar un </w:t>
      </w:r>
      <w:r w:rsidRPr="0036285D">
        <w:rPr>
          <w:rFonts w:asciiTheme="minorHAnsi" w:eastAsia="Calibri" w:hAnsiTheme="minorHAnsi" w:cstheme="minorHAnsi"/>
          <w:b/>
          <w:color w:val="FF0000"/>
          <w:sz w:val="20"/>
          <w:szCs w:val="20"/>
          <w:lang w:val="es-MX"/>
        </w:rPr>
        <w:t>tour de arrecifes (Costo adicional)</w:t>
      </w:r>
      <w:r w:rsidRPr="0036285D">
        <w:rPr>
          <w:rFonts w:asciiTheme="minorHAnsi" w:eastAsia="Calibri" w:hAnsiTheme="minorHAnsi" w:cstheme="minorHAnsi"/>
          <w:bCs/>
          <w:color w:val="FF0000"/>
          <w:sz w:val="20"/>
          <w:szCs w:val="20"/>
          <w:lang w:val="es-MX"/>
        </w:rPr>
        <w:t xml:space="preserve"> </w:t>
      </w:r>
      <w:r w:rsidRPr="003628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o bien recorrer el centro de la isla a tu paso, para conocer la plaza principal, el malecón o el museo de Cozumel. Regreso a Playa del Carmen. </w:t>
      </w:r>
      <w:r w:rsidR="00303CB9"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303CB9" w:rsidRPr="003D5419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03CB9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 w:rsidRPr="003D5419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="0036285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Playa del Carmen </w:t>
      </w:r>
    </w:p>
    <w:p w:rsidR="00303CB9" w:rsidRDefault="0036285D" w:rsidP="0036285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36285D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3628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 y </w:t>
      </w:r>
      <w:r w:rsidRPr="0036285D">
        <w:rPr>
          <w:rFonts w:asciiTheme="minorHAnsi" w:eastAsia="Calibri" w:hAnsiTheme="minorHAnsi" w:cstheme="minorHAnsi"/>
          <w:b/>
          <w:bCs/>
          <w:color w:val="FF0000"/>
          <w:sz w:val="20"/>
          <w:szCs w:val="20"/>
          <w:lang w:val="es-MX"/>
        </w:rPr>
        <w:t>día libre</w:t>
      </w:r>
      <w:r w:rsidRPr="0036285D">
        <w:rPr>
          <w:rFonts w:asciiTheme="minorHAnsi" w:eastAsia="Calibri" w:hAnsiTheme="minorHAnsi" w:cstheme="minorHAnsi"/>
          <w:bCs/>
          <w:color w:val="FF0000"/>
          <w:sz w:val="20"/>
          <w:szCs w:val="20"/>
          <w:lang w:val="es-MX"/>
        </w:rPr>
        <w:t xml:space="preserve">, </w:t>
      </w:r>
      <w:r w:rsidRPr="003628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Sugerimos disfrutar el parque Xcaret con costo adicional donde tendrán admisión al parque con acceso a las siguientes áreas: Acuario de Arrecife de Coral, Mariposario, Criadero de Fauna Regional, Cueva de Murciélagos, Invernadero de orquídeas, Granja de hongos, Tortugas Marinas, Isla de Jaguares y Apiario. También las actividades acuáticas en ríos subterráneos, caletas, playa y bolsa para traslado de pertenencias. Dentro de las actividades culturales podrás disfrutar el Juego de Pelota, COMIDA INCLUIDA, Fiesta Charra y </w:t>
      </w:r>
      <w:proofErr w:type="gramStart"/>
      <w:r w:rsidRPr="003628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Show</w:t>
      </w:r>
      <w:proofErr w:type="gramEnd"/>
      <w:r w:rsidRPr="003628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Xcaret México Espectacular. Regreso al hotel después del espectáculo nocturno.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36285D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36285D" w:rsidRDefault="0036285D" w:rsidP="0036285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03CB9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4. </w:t>
      </w:r>
      <w:r w:rsidR="0036285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303CB9" w:rsidRPr="00CD4A82" w:rsidRDefault="0036285D" w:rsidP="00303CB9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3628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Desayuno y tiempo libre hasta la entrega de habitaciones, posteriormente traslado al aeropuerto para tomar nuestro vuelo de regreso</w:t>
      </w:r>
      <w:r w:rsidR="00303CB9" w:rsidRPr="003D54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303CB9"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303CB9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303CB9" w:rsidRPr="00906197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303CB9" w:rsidRDefault="00303CB9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6285D" w:rsidRPr="00303CB9" w:rsidRDefault="0036285D" w:rsidP="00303CB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03CB9" w:rsidRPr="00B56B0D" w:rsidRDefault="00303CB9" w:rsidP="00303CB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A619E" wp14:editId="357FA9F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3CB9" w:rsidRPr="00F74623" w:rsidRDefault="00303CB9" w:rsidP="00303CB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FA619E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303CB9" w:rsidRPr="00F74623" w:rsidRDefault="00303CB9" w:rsidP="00303CB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03CB9" w:rsidRDefault="00303CB9" w:rsidP="00303CB9">
      <w:pPr>
        <w:rPr>
          <w:sz w:val="20"/>
          <w:szCs w:val="20"/>
          <w:lang w:val="es-ES"/>
        </w:rPr>
      </w:pPr>
    </w:p>
    <w:p w:rsidR="0036285D" w:rsidRPr="0036285D" w:rsidRDefault="0036285D" w:rsidP="0036285D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36285D" w:rsidRPr="0036285D" w:rsidRDefault="0036285D" w:rsidP="0036285D">
      <w:pPr>
        <w:pStyle w:val="Prrafodelista"/>
        <w:numPr>
          <w:ilvl w:val="0"/>
          <w:numId w:val="11"/>
        </w:numPr>
        <w:rPr>
          <w:rFonts w:eastAsia="Calibri" w:cstheme="minorHAnsi"/>
          <w:bCs/>
          <w:sz w:val="20"/>
          <w:szCs w:val="20"/>
          <w:lang w:val="es-MX"/>
        </w:rPr>
      </w:pPr>
      <w:r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36285D">
        <w:rPr>
          <w:rFonts w:eastAsia="Calibri" w:cstheme="minorHAnsi"/>
          <w:bCs/>
          <w:sz w:val="20"/>
          <w:szCs w:val="20"/>
          <w:lang w:val="es-MX"/>
        </w:rPr>
        <w:t xml:space="preserve">Traslados aeropuerto-hotel-aeropuerto </w:t>
      </w:r>
    </w:p>
    <w:p w:rsidR="0036285D" w:rsidRPr="0036285D" w:rsidRDefault="0036285D" w:rsidP="0036285D">
      <w:pPr>
        <w:pStyle w:val="Prrafodelista"/>
        <w:numPr>
          <w:ilvl w:val="0"/>
          <w:numId w:val="11"/>
        </w:numPr>
        <w:rPr>
          <w:rFonts w:eastAsia="Calibri" w:cstheme="minorHAnsi"/>
          <w:bCs/>
          <w:sz w:val="20"/>
          <w:szCs w:val="20"/>
          <w:lang w:val="es-MX"/>
        </w:rPr>
      </w:pPr>
      <w:r w:rsidRPr="0036285D">
        <w:rPr>
          <w:rFonts w:eastAsia="Calibri" w:cstheme="minorHAnsi"/>
          <w:bCs/>
          <w:sz w:val="20"/>
          <w:szCs w:val="20"/>
          <w:lang w:val="es-MX"/>
        </w:rPr>
        <w:t xml:space="preserve"> 4 días / 3 noches de hospedaje en Playa del Carmen Hotel y plan seleccionado </w:t>
      </w:r>
    </w:p>
    <w:p w:rsidR="0036285D" w:rsidRPr="0036285D" w:rsidRDefault="0036285D" w:rsidP="0036285D">
      <w:pPr>
        <w:pStyle w:val="Prrafodelista"/>
        <w:numPr>
          <w:ilvl w:val="0"/>
          <w:numId w:val="11"/>
        </w:numPr>
        <w:rPr>
          <w:rFonts w:eastAsia="Calibri" w:cstheme="minorHAnsi"/>
          <w:bCs/>
          <w:sz w:val="20"/>
          <w:szCs w:val="20"/>
          <w:lang w:val="es-MX"/>
        </w:rPr>
      </w:pPr>
      <w:r w:rsidRPr="0036285D">
        <w:rPr>
          <w:rFonts w:eastAsia="Calibri" w:cstheme="minorHAnsi"/>
          <w:bCs/>
          <w:sz w:val="20"/>
          <w:szCs w:val="20"/>
          <w:lang w:val="es-MX"/>
        </w:rPr>
        <w:t xml:space="preserve">Tour a Cozumel con ferry incluido ida y vuelta </w:t>
      </w:r>
    </w:p>
    <w:p w:rsidR="0036285D" w:rsidRPr="0036285D" w:rsidRDefault="0036285D" w:rsidP="0036285D">
      <w:pPr>
        <w:pStyle w:val="Prrafodelista"/>
        <w:numPr>
          <w:ilvl w:val="0"/>
          <w:numId w:val="11"/>
        </w:numPr>
        <w:rPr>
          <w:rFonts w:eastAsia="Calibri" w:cstheme="minorHAnsi"/>
          <w:bCs/>
          <w:sz w:val="20"/>
          <w:szCs w:val="20"/>
          <w:lang w:val="es-MX"/>
        </w:rPr>
      </w:pPr>
      <w:r w:rsidRPr="0036285D">
        <w:rPr>
          <w:rFonts w:eastAsia="Calibri" w:cstheme="minorHAnsi"/>
          <w:bCs/>
          <w:sz w:val="20"/>
          <w:szCs w:val="20"/>
          <w:lang w:val="es-MX"/>
        </w:rPr>
        <w:t xml:space="preserve"> Impuestos </w:t>
      </w:r>
    </w:p>
    <w:p w:rsidR="00303CB9" w:rsidRDefault="00303CB9" w:rsidP="00303CB9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303CB9" w:rsidRPr="00B56B0D" w:rsidRDefault="00303CB9" w:rsidP="00303CB9">
      <w:pPr>
        <w:ind w:left="567"/>
        <w:rPr>
          <w:b/>
        </w:rPr>
      </w:pPr>
      <w:r w:rsidRPr="00B56B0D">
        <w:rPr>
          <w:b/>
        </w:rPr>
        <w:t>NO Incluye</w:t>
      </w:r>
    </w:p>
    <w:p w:rsidR="00303CB9" w:rsidRPr="00B56B0D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303CB9" w:rsidRPr="00B56B0D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303CB9" w:rsidRPr="00B56B0D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303CB9" w:rsidRPr="00B56B0D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303CB9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36285D" w:rsidRDefault="0036285D" w:rsidP="0036285D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303CB9" w:rsidRPr="00174927" w:rsidRDefault="00303CB9" w:rsidP="00303CB9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303CB9" w:rsidRPr="00D0743A" w:rsidTr="00D7544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03CB9" w:rsidRPr="00D0743A" w:rsidRDefault="00303CB9" w:rsidP="00D754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303CB9" w:rsidRPr="00D0743A" w:rsidTr="00D7544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285D" w:rsidRPr="00D0743A" w:rsidRDefault="0036285D" w:rsidP="0036285D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Salidas Diarias del 10 de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Enero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al 30 Noviembre 2025</w:t>
            </w:r>
          </w:p>
          <w:p w:rsidR="00303CB9" w:rsidRPr="00D0743A" w:rsidRDefault="00303CB9" w:rsidP="00D7544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</w:p>
        </w:tc>
      </w:tr>
    </w:tbl>
    <w:p w:rsidR="00303CB9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303CB9" w:rsidRDefault="00303CB9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80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2"/>
        <w:gridCol w:w="892"/>
        <w:gridCol w:w="892"/>
        <w:gridCol w:w="892"/>
        <w:gridCol w:w="1447"/>
      </w:tblGrid>
      <w:tr w:rsidR="0036285D" w:rsidRPr="0036285D" w:rsidTr="0036285D">
        <w:trPr>
          <w:trHeight w:val="300"/>
          <w:jc w:val="center"/>
        </w:trPr>
        <w:tc>
          <w:tcPr>
            <w:tcW w:w="8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36285D" w:rsidRPr="0036285D" w:rsidTr="0036285D">
        <w:trPr>
          <w:trHeight w:val="300"/>
          <w:jc w:val="center"/>
        </w:trPr>
        <w:tc>
          <w:tcPr>
            <w:tcW w:w="8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PASAJEROS)</w:t>
            </w:r>
          </w:p>
        </w:tc>
      </w:tr>
      <w:tr w:rsidR="0036285D" w:rsidRPr="0036285D" w:rsidTr="0036285D">
        <w:trPr>
          <w:trHeight w:val="300"/>
          <w:jc w:val="center"/>
        </w:trPr>
        <w:tc>
          <w:tcPr>
            <w:tcW w:w="3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VALIDO SALIDAS </w:t>
            </w: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DIARIAS AL 30 DE NOV 2025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36285D" w:rsidRPr="0036285D" w:rsidTr="0036285D">
        <w:trPr>
          <w:trHeight w:val="300"/>
          <w:jc w:val="center"/>
        </w:trPr>
        <w:tc>
          <w:tcPr>
            <w:tcW w:w="3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12,715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9,865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21,100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7,850</w:t>
            </w:r>
          </w:p>
        </w:tc>
      </w:tr>
      <w:tr w:rsidR="0036285D" w:rsidRPr="0036285D" w:rsidTr="0036285D">
        <w:trPr>
          <w:trHeight w:val="300"/>
          <w:jc w:val="center"/>
        </w:trPr>
        <w:tc>
          <w:tcPr>
            <w:tcW w:w="3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24,495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20,935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30,850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13,535</w:t>
            </w:r>
          </w:p>
        </w:tc>
      </w:tr>
      <w:tr w:rsidR="0036285D" w:rsidRPr="0036285D" w:rsidTr="0036285D">
        <w:trPr>
          <w:trHeight w:val="300"/>
          <w:jc w:val="center"/>
        </w:trPr>
        <w:tc>
          <w:tcPr>
            <w:tcW w:w="8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36285D" w:rsidRPr="0036285D" w:rsidTr="0036285D">
        <w:trPr>
          <w:trHeight w:val="300"/>
          <w:jc w:val="center"/>
        </w:trPr>
        <w:tc>
          <w:tcPr>
            <w:tcW w:w="8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303CB9" w:rsidRDefault="00303CB9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303CB9" w:rsidRDefault="00303CB9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303CB9" w:rsidRDefault="00303CB9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9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6"/>
        <w:gridCol w:w="2059"/>
        <w:gridCol w:w="4586"/>
        <w:gridCol w:w="468"/>
      </w:tblGrid>
      <w:tr w:rsidR="0036285D" w:rsidRPr="0036285D" w:rsidTr="0036285D">
        <w:trPr>
          <w:trHeight w:val="300"/>
          <w:jc w:val="center"/>
        </w:trPr>
        <w:tc>
          <w:tcPr>
            <w:tcW w:w="7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36285D" w:rsidRPr="0036285D" w:rsidTr="0036285D">
        <w:trPr>
          <w:trHeight w:val="300"/>
          <w:jc w:val="center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36285D" w:rsidRPr="0036285D" w:rsidTr="0036285D">
        <w:trPr>
          <w:trHeight w:val="300"/>
          <w:jc w:val="center"/>
        </w:trPr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20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PLAYA DEL CARMEN 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HOLIDAY INN EXPREES / WYNDHAM GARDEN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36285D" w:rsidRPr="0036285D" w:rsidTr="0036285D">
        <w:trPr>
          <w:trHeight w:val="300"/>
          <w:jc w:val="center"/>
        </w:trPr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285D" w:rsidRPr="0036285D" w:rsidRDefault="0036285D" w:rsidP="0036285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285D" w:rsidRPr="0036285D" w:rsidRDefault="0036285D" w:rsidP="0036285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OCENA RIVERA PARADISE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85D" w:rsidRPr="0036285D" w:rsidRDefault="0036285D" w:rsidP="0036285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285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303CB9" w:rsidRPr="001166C9" w:rsidRDefault="00303CB9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303CB9" w:rsidRDefault="00303CB9" w:rsidP="00303CB9">
      <w:pPr>
        <w:rPr>
          <w:sz w:val="20"/>
          <w:szCs w:val="20"/>
          <w:lang w:val="es-ES"/>
        </w:rPr>
      </w:pPr>
    </w:p>
    <w:p w:rsidR="00303CB9" w:rsidRPr="005B3A5A" w:rsidRDefault="00303CB9" w:rsidP="00303CB9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303CB9" w:rsidRPr="00F6545D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03CB9" w:rsidRPr="00F6545D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303CB9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303CB9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El itinerario puede sufrir modificaciones por cuestiones de carreteras, climas u otros aspectos.</w:t>
      </w:r>
    </w:p>
    <w:p w:rsidR="00303CB9" w:rsidRPr="001D43E7" w:rsidRDefault="00303CB9" w:rsidP="00303CB9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303CB9" w:rsidRPr="00995FD9" w:rsidRDefault="00303CB9" w:rsidP="00303CB9">
      <w:pPr>
        <w:rPr>
          <w:lang w:val="es-MX"/>
        </w:rPr>
      </w:pPr>
    </w:p>
    <w:p w:rsidR="008A668C" w:rsidRPr="00303CB9" w:rsidRDefault="008A668C" w:rsidP="00303CB9"/>
    <w:sectPr w:rsidR="008A668C" w:rsidRPr="00303CB9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03A38" w:rsidRDefault="00703A38" w:rsidP="00F249CA">
      <w:r>
        <w:separator/>
      </w:r>
    </w:p>
  </w:endnote>
  <w:endnote w:type="continuationSeparator" w:id="0">
    <w:p w:rsidR="00703A38" w:rsidRDefault="00703A38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03A38" w:rsidRDefault="00703A38" w:rsidP="00F249CA">
      <w:r>
        <w:separator/>
      </w:r>
    </w:p>
  </w:footnote>
  <w:footnote w:type="continuationSeparator" w:id="0">
    <w:p w:rsidR="00703A38" w:rsidRDefault="00703A38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4262A"/>
    <w:multiLevelType w:val="hybridMultilevel"/>
    <w:tmpl w:val="E2521F58"/>
    <w:lvl w:ilvl="0" w:tplc="6600884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C59D9"/>
    <w:multiLevelType w:val="hybridMultilevel"/>
    <w:tmpl w:val="5F723312"/>
    <w:lvl w:ilvl="0" w:tplc="FD5A31DE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7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5"/>
  </w:num>
  <w:num w:numId="5" w16cid:durableId="1325164412">
    <w:abstractNumId w:val="0"/>
  </w:num>
  <w:num w:numId="6" w16cid:durableId="1478182869">
    <w:abstractNumId w:val="8"/>
  </w:num>
  <w:num w:numId="7" w16cid:durableId="578907887">
    <w:abstractNumId w:val="10"/>
  </w:num>
  <w:num w:numId="8" w16cid:durableId="406612226">
    <w:abstractNumId w:val="6"/>
  </w:num>
  <w:num w:numId="9" w16cid:durableId="1406949323">
    <w:abstractNumId w:val="9"/>
  </w:num>
  <w:num w:numId="10" w16cid:durableId="1314866645">
    <w:abstractNumId w:val="1"/>
  </w:num>
  <w:num w:numId="11" w16cid:durableId="9916422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2C3F"/>
    <w:rsid w:val="000F7FEC"/>
    <w:rsid w:val="001313D1"/>
    <w:rsid w:val="00135BFA"/>
    <w:rsid w:val="00183158"/>
    <w:rsid w:val="00220737"/>
    <w:rsid w:val="002D3A47"/>
    <w:rsid w:val="002E0116"/>
    <w:rsid w:val="00303CB9"/>
    <w:rsid w:val="00320A55"/>
    <w:rsid w:val="00330FC9"/>
    <w:rsid w:val="0036285D"/>
    <w:rsid w:val="00423D38"/>
    <w:rsid w:val="004343D2"/>
    <w:rsid w:val="0046067D"/>
    <w:rsid w:val="004A3172"/>
    <w:rsid w:val="004F1EE4"/>
    <w:rsid w:val="005056C5"/>
    <w:rsid w:val="00510F4C"/>
    <w:rsid w:val="0058018E"/>
    <w:rsid w:val="005C3545"/>
    <w:rsid w:val="005C6DE9"/>
    <w:rsid w:val="005D6D56"/>
    <w:rsid w:val="006D7084"/>
    <w:rsid w:val="00703A38"/>
    <w:rsid w:val="00732282"/>
    <w:rsid w:val="00752C1D"/>
    <w:rsid w:val="00784EDD"/>
    <w:rsid w:val="007970DF"/>
    <w:rsid w:val="007C3A27"/>
    <w:rsid w:val="007D1140"/>
    <w:rsid w:val="008116C0"/>
    <w:rsid w:val="00854050"/>
    <w:rsid w:val="008565F4"/>
    <w:rsid w:val="008676BC"/>
    <w:rsid w:val="00892386"/>
    <w:rsid w:val="008A668C"/>
    <w:rsid w:val="00901E19"/>
    <w:rsid w:val="009211C7"/>
    <w:rsid w:val="00923C49"/>
    <w:rsid w:val="00955AC6"/>
    <w:rsid w:val="00955CBA"/>
    <w:rsid w:val="00982ACB"/>
    <w:rsid w:val="00997F79"/>
    <w:rsid w:val="009B0106"/>
    <w:rsid w:val="009B5ABF"/>
    <w:rsid w:val="009F290B"/>
    <w:rsid w:val="00A463BB"/>
    <w:rsid w:val="00A8377B"/>
    <w:rsid w:val="00A87F11"/>
    <w:rsid w:val="00A97DDF"/>
    <w:rsid w:val="00AD3D32"/>
    <w:rsid w:val="00B43F0E"/>
    <w:rsid w:val="00B830CD"/>
    <w:rsid w:val="00BA100E"/>
    <w:rsid w:val="00BC5637"/>
    <w:rsid w:val="00BF3983"/>
    <w:rsid w:val="00C86347"/>
    <w:rsid w:val="00C92348"/>
    <w:rsid w:val="00D8733A"/>
    <w:rsid w:val="00DA76BF"/>
    <w:rsid w:val="00E235AA"/>
    <w:rsid w:val="00E4556D"/>
    <w:rsid w:val="00E93BA8"/>
    <w:rsid w:val="00EC7215"/>
    <w:rsid w:val="00F04DF1"/>
    <w:rsid w:val="00F249CA"/>
    <w:rsid w:val="00FA5FDC"/>
    <w:rsid w:val="00FB1D88"/>
    <w:rsid w:val="00FD11C6"/>
    <w:rsid w:val="00FE08E2"/>
    <w:rsid w:val="00FE207D"/>
    <w:rsid w:val="00FF464A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BA1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2025-02-14T16:16:00Z</dcterms:created>
  <dcterms:modified xsi:type="dcterms:W3CDTF">2025-02-14T16:16:00Z</dcterms:modified>
</cp:coreProperties>
</file>