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A08C8" w:rsidRDefault="00D17C95" w:rsidP="005A08C8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Mérida y Quintana Roo</w:t>
      </w:r>
      <w:r w:rsidR="00713A25">
        <w:rPr>
          <w:b/>
          <w:sz w:val="72"/>
          <w:szCs w:val="72"/>
          <w:lang w:val="es-ES"/>
        </w:rPr>
        <w:t xml:space="preserve"> (Salidas Especificas)</w:t>
      </w:r>
    </w:p>
    <w:p w:rsidR="005A08C8" w:rsidRDefault="005A08C8" w:rsidP="005A08C8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5 </w:t>
      </w:r>
      <w:r w:rsidRPr="00883B24">
        <w:rPr>
          <w:b/>
          <w:sz w:val="32"/>
          <w:szCs w:val="32"/>
          <w:lang w:val="es-ES"/>
        </w:rPr>
        <w:t>días /</w:t>
      </w:r>
      <w:r>
        <w:rPr>
          <w:b/>
          <w:sz w:val="32"/>
          <w:szCs w:val="32"/>
          <w:lang w:val="es-ES"/>
        </w:rPr>
        <w:t xml:space="preserve"> 4 </w:t>
      </w:r>
      <w:r w:rsidRPr="00883B24">
        <w:rPr>
          <w:b/>
          <w:sz w:val="32"/>
          <w:szCs w:val="32"/>
          <w:lang w:val="es-ES"/>
        </w:rPr>
        <w:t>noches</w:t>
      </w:r>
    </w:p>
    <w:p w:rsidR="005A08C8" w:rsidRPr="00892D3A" w:rsidRDefault="005A08C8" w:rsidP="005A08C8">
      <w:pPr>
        <w:jc w:val="center"/>
        <w:rPr>
          <w:b/>
          <w:sz w:val="32"/>
          <w:szCs w:val="32"/>
          <w:lang w:val="es-ES"/>
        </w:rPr>
      </w:pPr>
    </w:p>
    <w:p w:rsidR="005A08C8" w:rsidRDefault="005A08C8" w:rsidP="005A08C8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ía</w:t>
      </w: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1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. </w:t>
      </w:r>
      <w:r w:rsidR="00D17C95">
        <w:rPr>
          <w:rFonts w:asciiTheme="minorHAnsi" w:eastAsia="Calibri" w:hAnsiTheme="minorHAnsi" w:cstheme="minorHAnsi"/>
          <w:b/>
          <w:sz w:val="20"/>
          <w:szCs w:val="20"/>
          <w:lang w:val="es-MX"/>
        </w:rPr>
        <w:t>Mérida</w:t>
      </w:r>
    </w:p>
    <w:p w:rsidR="005A08C8" w:rsidRDefault="00D17C95" w:rsidP="00D17C95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  <w:r w:rsidRPr="00D17C95">
        <w:rPr>
          <w:rFonts w:asciiTheme="minorHAnsi" w:eastAsia="Calibri" w:hAnsiTheme="minorHAnsi" w:cstheme="minorHAnsi"/>
          <w:sz w:val="20"/>
          <w:szCs w:val="20"/>
          <w:lang w:val="es-MX"/>
        </w:rPr>
        <w:t>Llegada a Mérida, recibimiento</w:t>
      </w:r>
      <w:r>
        <w:rPr>
          <w:rFonts w:eastAsia="Calibri" w:cstheme="minorHAnsi"/>
          <w:sz w:val="20"/>
          <w:szCs w:val="20"/>
          <w:lang w:val="es-MX"/>
        </w:rPr>
        <w:t xml:space="preserve"> </w:t>
      </w:r>
      <w:r w:rsidRPr="00D17C95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por parte de nuestro guía e iniciamos un tour de Ciudad por la blanca Mérida. </w:t>
      </w:r>
      <w:r w:rsidR="005A08C8" w:rsidRPr="00CD4A82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Alojamiento</w:t>
      </w:r>
      <w:r w:rsidR="005A08C8" w:rsidRPr="00CD4A82">
        <w:rPr>
          <w:rFonts w:asciiTheme="minorHAnsi" w:eastAsia="Calibri" w:hAnsiTheme="minorHAnsi" w:cstheme="minorHAnsi"/>
          <w:sz w:val="20"/>
          <w:szCs w:val="20"/>
          <w:lang w:val="es-MX"/>
        </w:rPr>
        <w:t>.</w:t>
      </w:r>
    </w:p>
    <w:p w:rsidR="005A08C8" w:rsidRPr="00CD4A82" w:rsidRDefault="005A08C8" w:rsidP="005A08C8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</w:p>
    <w:p w:rsidR="005A08C8" w:rsidRDefault="005A08C8" w:rsidP="005A08C8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Día 2. </w:t>
      </w:r>
      <w:r w:rsidR="00D17C95" w:rsidRPr="00D17C95">
        <w:rPr>
          <w:rFonts w:asciiTheme="minorHAnsi" w:eastAsia="Calibri" w:hAnsiTheme="minorHAnsi" w:cstheme="minorHAnsi"/>
          <w:b/>
          <w:sz w:val="20"/>
          <w:szCs w:val="20"/>
          <w:lang w:val="es-MX"/>
        </w:rPr>
        <w:t>Mérida –Chichen Itzá – Cenote Ik Kil – Playa Del Carmen.</w:t>
      </w:r>
    </w:p>
    <w:p w:rsidR="005A08C8" w:rsidRDefault="00D17C95" w:rsidP="00D17C95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D17C95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Desayuno </w:t>
      </w:r>
      <w:r w:rsidRPr="00D17C9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a las 7 am en el hotel, </w:t>
      </w:r>
      <w:proofErr w:type="spellStart"/>
      <w:r w:rsidRPr="00D17C9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check</w:t>
      </w:r>
      <w:proofErr w:type="spellEnd"/>
      <w:r w:rsidRPr="00D17C9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proofErr w:type="spellStart"/>
      <w:r w:rsidRPr="00D17C9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out</w:t>
      </w:r>
      <w:proofErr w:type="spellEnd"/>
      <w:r w:rsidRPr="00D17C9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, comenzamos nuestro recorrido en punto de las 8:00 am, traslado a la Terminal del Tren Maya Mérida Teya con destino a Chichén Itzá, a la llegada nuestro guía los recibirá para llevarlos a la zona arqueológica de Chichén Itzá, continuación hacia cenote Ik </w:t>
      </w:r>
      <w:proofErr w:type="spellStart"/>
      <w:r w:rsidRPr="00D17C9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kil</w:t>
      </w:r>
      <w:proofErr w:type="spellEnd"/>
      <w:r w:rsidRPr="00D17C9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tiempo para nadar en sus aguas cristalinas, más tarde continuamos con destino a Playa del Carmen, llegada al hotel y </w:t>
      </w:r>
      <w:r w:rsidRPr="00D17C95">
        <w:rPr>
          <w:rFonts w:asciiTheme="minorHAnsi" w:eastAsia="Calibri" w:hAnsiTheme="minorHAnsi" w:cstheme="minorHAnsi"/>
          <w:b/>
          <w:sz w:val="20"/>
          <w:szCs w:val="20"/>
          <w:lang w:val="es-MX"/>
        </w:rPr>
        <w:t>Alojamiento.</w:t>
      </w:r>
    </w:p>
    <w:p w:rsidR="00D17C95" w:rsidRPr="00CA3F9E" w:rsidRDefault="00D17C95" w:rsidP="00D17C95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:rsidR="005A08C8" w:rsidRDefault="005A08C8" w:rsidP="005A08C8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ía 3</w:t>
      </w:r>
      <w:r>
        <w:t>.</w:t>
      </w:r>
      <w:r w:rsidRPr="0010176B">
        <w:t xml:space="preserve"> </w:t>
      </w:r>
      <w:r w:rsidR="00D17C95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Playa del Carmen – Tulum – Coba – Cenote </w:t>
      </w:r>
    </w:p>
    <w:p w:rsidR="005A08C8" w:rsidRDefault="00D17C95" w:rsidP="00D17C95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D17C95">
        <w:rPr>
          <w:rFonts w:asciiTheme="minorHAnsi" w:eastAsia="Calibri" w:hAnsiTheme="minorHAnsi" w:cstheme="minorHAnsi"/>
          <w:b/>
          <w:sz w:val="20"/>
          <w:szCs w:val="20"/>
          <w:lang w:val="es-MX"/>
        </w:rPr>
        <w:t>Desayuno</w:t>
      </w:r>
      <w:r w:rsidRPr="00D17C9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cita en el lobby a las 08:00 a para salir con destino a la zona Arqueológica de Tulum visita guiada, posteriormente traslado a Coba tour guiado y al finalizar el recorrido nos trasladaremos al Cenote para nadar en sus aguas cristalinas, posteriormente comida incluida, </w:t>
      </w:r>
      <w:proofErr w:type="spellStart"/>
      <w:r w:rsidRPr="00D17C9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mas</w:t>
      </w:r>
      <w:proofErr w:type="spellEnd"/>
      <w:r w:rsidRPr="00D17C9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tarde traslado al hotel. </w:t>
      </w:r>
      <w:r w:rsidRPr="00D17C95">
        <w:rPr>
          <w:rFonts w:asciiTheme="minorHAnsi" w:eastAsia="Calibri" w:hAnsiTheme="minorHAnsi" w:cstheme="minorHAnsi"/>
          <w:b/>
          <w:sz w:val="20"/>
          <w:szCs w:val="20"/>
          <w:lang w:val="es-MX"/>
        </w:rPr>
        <w:t>Alojamiento</w:t>
      </w:r>
      <w:r w:rsidRPr="00D17C9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.</w:t>
      </w:r>
    </w:p>
    <w:p w:rsidR="00D17C95" w:rsidRPr="00D17C95" w:rsidRDefault="00D17C95" w:rsidP="00D17C95">
      <w:pPr>
        <w:pStyle w:val="Textosinformato"/>
        <w:jc w:val="both"/>
        <w:rPr>
          <w:rFonts w:eastAsia="Calibri" w:cstheme="minorHAnsi"/>
          <w:bCs/>
          <w:sz w:val="20"/>
          <w:szCs w:val="20"/>
          <w:lang w:val="es-MX"/>
        </w:rPr>
      </w:pPr>
    </w:p>
    <w:p w:rsidR="005A08C8" w:rsidRDefault="005A08C8" w:rsidP="005A08C8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Día 4. </w:t>
      </w:r>
      <w:r w:rsidR="00D17C95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Playa del Carmen – Cozumel </w:t>
      </w:r>
    </w:p>
    <w:p w:rsidR="005A08C8" w:rsidRDefault="00D17C95" w:rsidP="00D17C95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D17C95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Desayuno en el hotel. </w:t>
      </w:r>
      <w:r w:rsidRPr="00D17C9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Cita en el lobby a las 9:00 am, nos dirigiremos al muelle para abordar el ferry para llegar a Cozumel, recomendamos adquirir el tour de Arrecifes visitando </w:t>
      </w:r>
      <w:proofErr w:type="spellStart"/>
      <w:r w:rsidRPr="00D17C9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Palancar</w:t>
      </w:r>
      <w:proofErr w:type="spellEnd"/>
      <w:r w:rsidRPr="00D17C9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, Colombia, El Cielo y El Cielito, durante la actividad se ofrece chalecos salvavidas, equipo de snorkel, refrescos, agua embotellada, margaritas, fruta de temporada, guacamole, ceviche, más tarde regreso a Playa del Carmen a través del Ferry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>.</w:t>
      </w:r>
      <w:r w:rsidRPr="00D17C95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A</w:t>
      </w:r>
      <w:r w:rsidRPr="00D17C95">
        <w:rPr>
          <w:rFonts w:asciiTheme="minorHAnsi" w:eastAsia="Calibri" w:hAnsiTheme="minorHAnsi" w:cstheme="minorHAnsi"/>
          <w:b/>
          <w:sz w:val="20"/>
          <w:szCs w:val="20"/>
          <w:lang w:val="es-MX"/>
        </w:rPr>
        <w:t>lojamiento.</w:t>
      </w:r>
    </w:p>
    <w:p w:rsidR="00D17C95" w:rsidRDefault="00D17C95" w:rsidP="00D17C95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</w:p>
    <w:p w:rsidR="005A08C8" w:rsidRDefault="005A08C8" w:rsidP="005A08C8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ía 5</w:t>
      </w:r>
      <w:r w:rsidRPr="00CD4A82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. </w:t>
      </w:r>
      <w:r w:rsidR="00D17C95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Playa del Carmen </w:t>
      </w:r>
    </w:p>
    <w:p w:rsidR="00D17C95" w:rsidRDefault="00D17C95" w:rsidP="005A08C8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D17C95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Desayuno, </w:t>
      </w:r>
      <w:r w:rsidRPr="00D17C9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tiempo libre hasta la hora del traslado al aeropuerto de Cancún para tomar nuestro vuelo de regreso a la Ciudad de México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.</w:t>
      </w:r>
    </w:p>
    <w:p w:rsidR="00D17C95" w:rsidRPr="00F62C66" w:rsidRDefault="00D17C95" w:rsidP="005A08C8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:rsidR="005A08C8" w:rsidRDefault="005A08C8" w:rsidP="005A08C8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</w:p>
    <w:p w:rsidR="005A08C8" w:rsidRPr="00906197" w:rsidRDefault="005A08C8" w:rsidP="005A08C8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</w:p>
    <w:p w:rsidR="005A08C8" w:rsidRDefault="005A08C8" w:rsidP="005A08C8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sz w:val="20"/>
          <w:szCs w:val="20"/>
          <w:lang w:val="es-MX"/>
        </w:rPr>
        <w:t>FIN DE NUESTROS SERVICIOS</w:t>
      </w:r>
    </w:p>
    <w:p w:rsidR="005A08C8" w:rsidRDefault="005A08C8" w:rsidP="005A08C8">
      <w:pPr>
        <w:pStyle w:val="Textosinformato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D17C95" w:rsidRDefault="00D17C95" w:rsidP="005A08C8">
      <w:pPr>
        <w:pStyle w:val="Textosinformato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D17C95" w:rsidRDefault="00D17C95" w:rsidP="005A08C8">
      <w:pPr>
        <w:pStyle w:val="Textosinformato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D17C95" w:rsidRPr="00684A14" w:rsidRDefault="00D17C95" w:rsidP="005A08C8">
      <w:pPr>
        <w:pStyle w:val="Textosinformato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5A08C8" w:rsidRDefault="005A08C8" w:rsidP="005A08C8">
      <w:pPr>
        <w:rPr>
          <w:sz w:val="20"/>
          <w:szCs w:val="20"/>
          <w:lang w:val="es-ES"/>
        </w:rPr>
      </w:pPr>
    </w:p>
    <w:p w:rsidR="005A08C8" w:rsidRPr="00B56B0D" w:rsidRDefault="005A08C8" w:rsidP="005A08C8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392634" wp14:editId="567B6AF0">
                <wp:simplePos x="0" y="0"/>
                <wp:positionH relativeFrom="column">
                  <wp:posOffset>344805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08C8" w:rsidRPr="00F74623" w:rsidRDefault="005A08C8" w:rsidP="005A08C8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7392634" id="Rectángulo 4" o:spid="_x0000_s1026" style="position:absolute;margin-left:27.1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" fillcolor="black [3200]" strokecolor="black [1600]" strokeweight="1pt">
                <v:textbox>
                  <w:txbxContent>
                    <w:p w:rsidR="005A08C8" w:rsidRPr="00F74623" w:rsidRDefault="005A08C8" w:rsidP="005A08C8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5A08C8" w:rsidRDefault="005A08C8" w:rsidP="005A08C8">
      <w:pPr>
        <w:rPr>
          <w:sz w:val="20"/>
          <w:szCs w:val="20"/>
          <w:lang w:val="es-ES"/>
        </w:rPr>
      </w:pPr>
    </w:p>
    <w:p w:rsidR="00D17C95" w:rsidRPr="00D17C95" w:rsidRDefault="005A08C8" w:rsidP="00D17C95">
      <w:pPr>
        <w:ind w:left="567"/>
        <w:rPr>
          <w:rFonts w:eastAsia="Calibri" w:cstheme="minorHAnsi"/>
          <w:bCs/>
          <w:sz w:val="20"/>
          <w:szCs w:val="20"/>
          <w:lang w:val="es-MX"/>
        </w:rPr>
      </w:pPr>
      <w:r>
        <w:rPr>
          <w:b/>
        </w:rPr>
        <w:t xml:space="preserve">   </w:t>
      </w:r>
    </w:p>
    <w:p w:rsidR="00D17C95" w:rsidRPr="00D17C95" w:rsidRDefault="00D17C95" w:rsidP="00D17C95">
      <w:pPr>
        <w:pStyle w:val="Prrafodelista"/>
        <w:numPr>
          <w:ilvl w:val="0"/>
          <w:numId w:val="10"/>
        </w:numPr>
        <w:rPr>
          <w:rFonts w:eastAsia="Calibri" w:cstheme="minorHAnsi"/>
          <w:bCs/>
          <w:sz w:val="20"/>
          <w:szCs w:val="20"/>
          <w:lang w:val="es-MX"/>
        </w:rPr>
      </w:pPr>
      <w:r w:rsidRPr="00D17C95">
        <w:rPr>
          <w:rFonts w:eastAsia="Calibri" w:cstheme="minorHAnsi"/>
          <w:bCs/>
          <w:sz w:val="20"/>
          <w:szCs w:val="20"/>
          <w:lang w:val="es-MX"/>
        </w:rPr>
        <w:t xml:space="preserve">Traslados aeropuerto-hotel-aeropuerto </w:t>
      </w:r>
    </w:p>
    <w:p w:rsidR="00D17C95" w:rsidRPr="00D17C95" w:rsidRDefault="00D17C95" w:rsidP="00D17C95">
      <w:pPr>
        <w:pStyle w:val="Prrafodelista"/>
        <w:numPr>
          <w:ilvl w:val="0"/>
          <w:numId w:val="10"/>
        </w:numPr>
        <w:rPr>
          <w:rFonts w:eastAsia="Calibri" w:cstheme="minorHAnsi"/>
          <w:bCs/>
          <w:sz w:val="20"/>
          <w:szCs w:val="20"/>
          <w:lang w:val="es-MX"/>
        </w:rPr>
      </w:pPr>
      <w:r w:rsidRPr="00D17C95">
        <w:rPr>
          <w:rFonts w:eastAsia="Calibri" w:cstheme="minorHAnsi"/>
          <w:bCs/>
          <w:sz w:val="20"/>
          <w:szCs w:val="20"/>
          <w:lang w:val="es-MX"/>
        </w:rPr>
        <w:t xml:space="preserve">Incluye tramo en Tren Maya de Mérida a Chichen Itzá </w:t>
      </w:r>
    </w:p>
    <w:p w:rsidR="00D17C95" w:rsidRPr="00D17C95" w:rsidRDefault="00D17C95" w:rsidP="00D17C95">
      <w:pPr>
        <w:pStyle w:val="Prrafodelista"/>
        <w:numPr>
          <w:ilvl w:val="0"/>
          <w:numId w:val="10"/>
        </w:numPr>
        <w:rPr>
          <w:rFonts w:eastAsia="Calibri" w:cstheme="minorHAnsi"/>
          <w:bCs/>
          <w:sz w:val="20"/>
          <w:szCs w:val="20"/>
          <w:lang w:val="es-MX"/>
        </w:rPr>
      </w:pPr>
      <w:r w:rsidRPr="00D17C95">
        <w:rPr>
          <w:rFonts w:eastAsia="Calibri" w:cstheme="minorHAnsi"/>
          <w:bCs/>
          <w:sz w:val="20"/>
          <w:szCs w:val="20"/>
          <w:lang w:val="es-MX"/>
        </w:rPr>
        <w:t xml:space="preserve">01 noche en Mérida hotel categoría 4* </w:t>
      </w:r>
    </w:p>
    <w:p w:rsidR="00D17C95" w:rsidRPr="00D17C95" w:rsidRDefault="00D17C95" w:rsidP="00D17C95">
      <w:pPr>
        <w:pStyle w:val="Prrafodelista"/>
        <w:numPr>
          <w:ilvl w:val="0"/>
          <w:numId w:val="10"/>
        </w:numPr>
        <w:rPr>
          <w:rFonts w:eastAsia="Calibri" w:cstheme="minorHAnsi"/>
          <w:bCs/>
          <w:sz w:val="20"/>
          <w:szCs w:val="20"/>
          <w:lang w:val="es-MX"/>
        </w:rPr>
      </w:pPr>
      <w:r w:rsidRPr="00D17C95">
        <w:rPr>
          <w:rFonts w:eastAsia="Calibri" w:cstheme="minorHAnsi"/>
          <w:bCs/>
          <w:sz w:val="20"/>
          <w:szCs w:val="20"/>
          <w:lang w:val="es-MX"/>
        </w:rPr>
        <w:t xml:space="preserve">3 noches de hospedaje en Playa del Carmen hotel 4* </w:t>
      </w:r>
    </w:p>
    <w:p w:rsidR="00D17C95" w:rsidRPr="00D17C95" w:rsidRDefault="00D17C95" w:rsidP="00D17C95">
      <w:pPr>
        <w:pStyle w:val="Prrafodelista"/>
        <w:numPr>
          <w:ilvl w:val="0"/>
          <w:numId w:val="10"/>
        </w:numPr>
        <w:rPr>
          <w:rFonts w:eastAsia="Calibri" w:cstheme="minorHAnsi"/>
          <w:bCs/>
          <w:sz w:val="20"/>
          <w:szCs w:val="20"/>
          <w:lang w:val="es-MX"/>
        </w:rPr>
      </w:pPr>
      <w:r w:rsidRPr="00D17C95">
        <w:rPr>
          <w:rFonts w:eastAsia="Calibri" w:cstheme="minorHAnsi"/>
          <w:bCs/>
          <w:sz w:val="20"/>
          <w:szCs w:val="20"/>
          <w:lang w:val="es-MX"/>
        </w:rPr>
        <w:t xml:space="preserve"> Plan con desayunos en el hotel, excepto el día de llegada </w:t>
      </w:r>
    </w:p>
    <w:p w:rsidR="00D17C95" w:rsidRPr="00D17C95" w:rsidRDefault="00D17C95" w:rsidP="00D17C95">
      <w:pPr>
        <w:pStyle w:val="Prrafodelista"/>
        <w:numPr>
          <w:ilvl w:val="0"/>
          <w:numId w:val="10"/>
        </w:numPr>
        <w:rPr>
          <w:rFonts w:eastAsia="Calibri" w:cstheme="minorHAnsi"/>
          <w:bCs/>
          <w:sz w:val="20"/>
          <w:szCs w:val="20"/>
          <w:lang w:val="es-MX"/>
        </w:rPr>
      </w:pPr>
      <w:r w:rsidRPr="00D17C95">
        <w:rPr>
          <w:rFonts w:eastAsia="Calibri" w:cstheme="minorHAnsi"/>
          <w:bCs/>
          <w:sz w:val="20"/>
          <w:szCs w:val="20"/>
          <w:lang w:val="es-MX"/>
        </w:rPr>
        <w:t xml:space="preserve">Vista a Chichén Itzá </w:t>
      </w:r>
    </w:p>
    <w:p w:rsidR="00D17C95" w:rsidRPr="00D17C95" w:rsidRDefault="00D17C95" w:rsidP="00D17C95">
      <w:pPr>
        <w:pStyle w:val="Prrafodelista"/>
        <w:numPr>
          <w:ilvl w:val="0"/>
          <w:numId w:val="10"/>
        </w:numPr>
        <w:rPr>
          <w:rFonts w:eastAsia="Calibri" w:cstheme="minorHAnsi"/>
          <w:bCs/>
          <w:sz w:val="20"/>
          <w:szCs w:val="20"/>
          <w:lang w:val="es-MX"/>
        </w:rPr>
      </w:pPr>
      <w:r w:rsidRPr="00D17C95">
        <w:rPr>
          <w:rFonts w:eastAsia="Calibri" w:cstheme="minorHAnsi"/>
          <w:bCs/>
          <w:sz w:val="20"/>
          <w:szCs w:val="20"/>
          <w:lang w:val="es-MX"/>
        </w:rPr>
        <w:t xml:space="preserve">Visita a cenote Ik </w:t>
      </w:r>
      <w:proofErr w:type="spellStart"/>
      <w:r w:rsidRPr="00D17C95">
        <w:rPr>
          <w:rFonts w:eastAsia="Calibri" w:cstheme="minorHAnsi"/>
          <w:bCs/>
          <w:sz w:val="20"/>
          <w:szCs w:val="20"/>
          <w:lang w:val="es-MX"/>
        </w:rPr>
        <w:t>kil</w:t>
      </w:r>
      <w:proofErr w:type="spellEnd"/>
      <w:r w:rsidRPr="00D17C95">
        <w:rPr>
          <w:rFonts w:eastAsia="Calibri" w:cstheme="minorHAnsi"/>
          <w:bCs/>
          <w:sz w:val="20"/>
          <w:szCs w:val="20"/>
          <w:lang w:val="es-MX"/>
        </w:rPr>
        <w:t xml:space="preserve"> </w:t>
      </w:r>
    </w:p>
    <w:p w:rsidR="00D17C95" w:rsidRPr="00D17C95" w:rsidRDefault="00D17C95" w:rsidP="00D17C95">
      <w:pPr>
        <w:pStyle w:val="Prrafodelista"/>
        <w:numPr>
          <w:ilvl w:val="0"/>
          <w:numId w:val="10"/>
        </w:numPr>
        <w:rPr>
          <w:rFonts w:eastAsia="Calibri" w:cstheme="minorHAnsi"/>
          <w:bCs/>
          <w:sz w:val="20"/>
          <w:szCs w:val="20"/>
          <w:lang w:val="es-MX"/>
        </w:rPr>
      </w:pPr>
      <w:r w:rsidRPr="00D17C95">
        <w:rPr>
          <w:rFonts w:eastAsia="Calibri" w:cstheme="minorHAnsi"/>
          <w:bCs/>
          <w:sz w:val="20"/>
          <w:szCs w:val="20"/>
          <w:lang w:val="es-MX"/>
        </w:rPr>
        <w:t xml:space="preserve">Visita a Tulum, Coba, Cenote y comida incluida </w:t>
      </w:r>
    </w:p>
    <w:p w:rsidR="00D17C95" w:rsidRPr="00D17C95" w:rsidRDefault="00D17C95" w:rsidP="00D17C95">
      <w:pPr>
        <w:pStyle w:val="Prrafodelista"/>
        <w:numPr>
          <w:ilvl w:val="0"/>
          <w:numId w:val="10"/>
        </w:numPr>
        <w:rPr>
          <w:rFonts w:eastAsia="Calibri" w:cstheme="minorHAnsi"/>
          <w:bCs/>
          <w:sz w:val="20"/>
          <w:szCs w:val="20"/>
          <w:lang w:val="es-MX"/>
        </w:rPr>
      </w:pPr>
      <w:r w:rsidRPr="00D17C95">
        <w:rPr>
          <w:rFonts w:eastAsia="Calibri" w:cstheme="minorHAnsi"/>
          <w:bCs/>
          <w:sz w:val="20"/>
          <w:szCs w:val="20"/>
          <w:lang w:val="es-MX"/>
        </w:rPr>
        <w:t xml:space="preserve"> Traslado viaje redondo a través del Ferry </w:t>
      </w:r>
    </w:p>
    <w:p w:rsidR="00D17C95" w:rsidRPr="00D17C95" w:rsidRDefault="00D17C95" w:rsidP="00D17C95">
      <w:pPr>
        <w:pStyle w:val="Prrafodelista"/>
        <w:numPr>
          <w:ilvl w:val="0"/>
          <w:numId w:val="10"/>
        </w:numPr>
        <w:rPr>
          <w:rFonts w:eastAsia="Calibri" w:cstheme="minorHAnsi"/>
          <w:bCs/>
          <w:sz w:val="20"/>
          <w:szCs w:val="20"/>
          <w:lang w:val="es-MX"/>
        </w:rPr>
      </w:pPr>
      <w:r w:rsidRPr="00D17C95">
        <w:rPr>
          <w:rFonts w:eastAsia="Calibri" w:cstheme="minorHAnsi"/>
          <w:bCs/>
          <w:sz w:val="20"/>
          <w:szCs w:val="20"/>
          <w:lang w:val="es-MX"/>
        </w:rPr>
        <w:t xml:space="preserve"> Traslados como se especifica en el itinerario </w:t>
      </w:r>
    </w:p>
    <w:p w:rsidR="00D17C95" w:rsidRPr="00D17C95" w:rsidRDefault="00D17C95" w:rsidP="00D17C95">
      <w:pPr>
        <w:pStyle w:val="Prrafodelista"/>
        <w:numPr>
          <w:ilvl w:val="0"/>
          <w:numId w:val="10"/>
        </w:numPr>
        <w:rPr>
          <w:rFonts w:eastAsia="Calibri" w:cstheme="minorHAnsi"/>
          <w:bCs/>
          <w:sz w:val="20"/>
          <w:szCs w:val="20"/>
          <w:lang w:val="es-MX"/>
        </w:rPr>
      </w:pPr>
      <w:r w:rsidRPr="00D17C95">
        <w:rPr>
          <w:rFonts w:eastAsia="Calibri" w:cstheme="minorHAnsi"/>
          <w:bCs/>
          <w:sz w:val="20"/>
          <w:szCs w:val="20"/>
          <w:lang w:val="es-MX"/>
        </w:rPr>
        <w:t xml:space="preserve"> Impuestos </w:t>
      </w:r>
    </w:p>
    <w:p w:rsidR="005A08C8" w:rsidRDefault="005A08C8" w:rsidP="00D17C95">
      <w:pPr>
        <w:ind w:left="567"/>
        <w:rPr>
          <w:rFonts w:eastAsia="Calibri" w:cstheme="minorHAnsi"/>
          <w:bCs/>
          <w:sz w:val="20"/>
          <w:szCs w:val="20"/>
          <w:lang w:val="es-MX"/>
        </w:rPr>
      </w:pPr>
    </w:p>
    <w:p w:rsidR="005A08C8" w:rsidRPr="00B56B0D" w:rsidRDefault="005A08C8" w:rsidP="005A08C8">
      <w:pPr>
        <w:ind w:left="567"/>
        <w:rPr>
          <w:b/>
        </w:rPr>
      </w:pPr>
      <w:r w:rsidRPr="00B56B0D">
        <w:rPr>
          <w:b/>
        </w:rPr>
        <w:t>NO Incluye</w:t>
      </w:r>
    </w:p>
    <w:p w:rsidR="005A08C8" w:rsidRPr="00B56B0D" w:rsidRDefault="005A08C8" w:rsidP="005A08C8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Vuelos domésticos</w:t>
      </w:r>
    </w:p>
    <w:p w:rsidR="005A08C8" w:rsidRPr="00B56B0D" w:rsidRDefault="005A08C8" w:rsidP="005A08C8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5A08C8" w:rsidRPr="00B56B0D" w:rsidRDefault="005A08C8" w:rsidP="005A08C8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5A08C8" w:rsidRPr="00B56B0D" w:rsidRDefault="005A08C8" w:rsidP="005A08C8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5A08C8" w:rsidRDefault="005A08C8" w:rsidP="005A08C8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5A08C8" w:rsidRPr="00174927" w:rsidRDefault="005A08C8" w:rsidP="005A08C8">
      <w:pPr>
        <w:tabs>
          <w:tab w:val="left" w:pos="851"/>
        </w:tabs>
        <w:rPr>
          <w:sz w:val="20"/>
          <w:szCs w:val="20"/>
        </w:rPr>
      </w:pPr>
    </w:p>
    <w:tbl>
      <w:tblPr>
        <w:tblW w:w="73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79"/>
      </w:tblGrid>
      <w:tr w:rsidR="005A08C8" w:rsidRPr="00D0743A" w:rsidTr="003A6B3D">
        <w:trPr>
          <w:trHeight w:val="296"/>
          <w:jc w:val="center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5A08C8" w:rsidRPr="00D0743A" w:rsidRDefault="005A08C8" w:rsidP="003A6B3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FECHAS DE OPERACIÓN</w:t>
            </w:r>
          </w:p>
        </w:tc>
      </w:tr>
      <w:tr w:rsidR="005A08C8" w:rsidRPr="00D0743A" w:rsidTr="003A6B3D">
        <w:trPr>
          <w:trHeight w:val="296"/>
          <w:jc w:val="center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3A25" w:rsidRDefault="00D17C95" w:rsidP="005A08C8">
            <w:pP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Salidas</w:t>
            </w:r>
            <w:r w:rsidR="00713A25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 xml:space="preserve"> Especificas </w:t>
            </w:r>
            <w:r w:rsidR="00713A25" w:rsidRPr="00713A2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Operan con un mínimo de 8 personas</w:t>
            </w:r>
            <w:r w:rsidR="00713A25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 xml:space="preserve">, consultar disponibilidad </w:t>
            </w:r>
          </w:p>
          <w:p w:rsidR="00713A25" w:rsidRDefault="00713A25" w:rsidP="005A08C8">
            <w:pP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26 mayo 2025</w:t>
            </w:r>
          </w:p>
          <w:p w:rsidR="00713A25" w:rsidRDefault="00713A25" w:rsidP="005A08C8">
            <w:pP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 xml:space="preserve">30 </w:t>
            </w:r>
            <w:proofErr w:type="gramStart"/>
            <w: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Junio</w:t>
            </w:r>
            <w:proofErr w:type="gramEnd"/>
            <w: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 xml:space="preserve"> 2025</w:t>
            </w:r>
          </w:p>
          <w:p w:rsidR="00713A25" w:rsidRDefault="00713A25" w:rsidP="005A08C8">
            <w:pP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 xml:space="preserve">29 </w:t>
            </w:r>
            <w:proofErr w:type="gramStart"/>
            <w: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Septiembre</w:t>
            </w:r>
            <w:proofErr w:type="gramEnd"/>
            <w: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 xml:space="preserve"> 2025</w:t>
            </w:r>
          </w:p>
          <w:p w:rsidR="005A08C8" w:rsidRPr="00D0743A" w:rsidRDefault="00713A25" w:rsidP="005A08C8">
            <w:pP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 xml:space="preserve">27 </w:t>
            </w:r>
            <w:proofErr w:type="gramStart"/>
            <w: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Octubre</w:t>
            </w:r>
            <w:proofErr w:type="gramEnd"/>
            <w: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 xml:space="preserve"> 2025 </w:t>
            </w:r>
            <w:r w:rsidR="005A08C8" w:rsidRPr="005A08C8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ab/>
            </w:r>
            <w:r w:rsidR="005A08C8" w:rsidRPr="005A08C8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ab/>
            </w:r>
          </w:p>
        </w:tc>
      </w:tr>
    </w:tbl>
    <w:p w:rsidR="005A08C8" w:rsidRDefault="005A08C8" w:rsidP="005A08C8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713A25" w:rsidRDefault="00713A25" w:rsidP="005A08C8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713A25" w:rsidRDefault="00713A25" w:rsidP="005A08C8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713A25" w:rsidRDefault="00713A25" w:rsidP="005A08C8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713A25" w:rsidRDefault="00713A25" w:rsidP="005A08C8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713A25" w:rsidRDefault="00713A25" w:rsidP="005A08C8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5A08C8" w:rsidRDefault="005A08C8" w:rsidP="005A08C8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5A08C8" w:rsidRDefault="005A08C8" w:rsidP="005A08C8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5A08C8" w:rsidRDefault="005A08C8" w:rsidP="005A08C8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tbl>
      <w:tblPr>
        <w:tblW w:w="76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52"/>
        <w:gridCol w:w="703"/>
        <w:gridCol w:w="703"/>
        <w:gridCol w:w="703"/>
        <w:gridCol w:w="1139"/>
      </w:tblGrid>
      <w:tr w:rsidR="00713A25" w:rsidRPr="00713A25" w:rsidTr="00713A25">
        <w:trPr>
          <w:trHeight w:val="300"/>
          <w:jc w:val="center"/>
        </w:trPr>
        <w:tc>
          <w:tcPr>
            <w:tcW w:w="7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13A25" w:rsidRPr="00713A25" w:rsidRDefault="00713A25" w:rsidP="00713A25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13A2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PRECIOS EN MXN POR PERSONA</w:t>
            </w:r>
          </w:p>
        </w:tc>
      </w:tr>
      <w:tr w:rsidR="00713A25" w:rsidRPr="00713A25" w:rsidTr="00713A25">
        <w:trPr>
          <w:trHeight w:val="300"/>
          <w:jc w:val="center"/>
        </w:trPr>
        <w:tc>
          <w:tcPr>
            <w:tcW w:w="7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A25" w:rsidRPr="00713A25" w:rsidRDefault="00713A25" w:rsidP="00713A25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13A2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</w:t>
            </w:r>
            <w:r w:rsidRPr="00713A25">
              <w:rPr>
                <w:rFonts w:ascii="Aptos Narrow" w:eastAsia="Times New Roman" w:hAnsi="Aptos Narrow" w:cs="Times New Roman"/>
                <w:b/>
                <w:bCs/>
                <w:color w:val="FF0000"/>
                <w:sz w:val="20"/>
                <w:szCs w:val="20"/>
                <w:lang w:val="es-MX" w:eastAsia="es-MX"/>
              </w:rPr>
              <w:t>(MINIMO 8 PASAJEROS)</w:t>
            </w:r>
          </w:p>
        </w:tc>
      </w:tr>
      <w:tr w:rsidR="00713A25" w:rsidRPr="00713A25" w:rsidTr="00713A25">
        <w:trPr>
          <w:trHeight w:val="300"/>
          <w:jc w:val="center"/>
        </w:trPr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13A25" w:rsidRPr="00713A25" w:rsidRDefault="00713A25" w:rsidP="00713A25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proofErr w:type="gramStart"/>
            <w:r w:rsidRPr="00713A2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VALIDO  EN</w:t>
            </w:r>
            <w:proofErr w:type="gramEnd"/>
            <w:r w:rsidRPr="00713A2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 SALIDAS ESPECIFICADAS 2025</w:t>
            </w:r>
            <w: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 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13A25" w:rsidRPr="00713A25" w:rsidRDefault="00713A25" w:rsidP="00713A2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13A2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13A25" w:rsidRPr="00713A25" w:rsidRDefault="00713A25" w:rsidP="00713A2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13A2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13A25" w:rsidRPr="00713A25" w:rsidRDefault="00713A25" w:rsidP="00713A2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13A2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13A25" w:rsidRPr="00713A25" w:rsidRDefault="00713A25" w:rsidP="00713A2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13A2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MNR (2-10)</w:t>
            </w:r>
          </w:p>
        </w:tc>
      </w:tr>
      <w:tr w:rsidR="00713A25" w:rsidRPr="00713A25" w:rsidTr="00713A25">
        <w:trPr>
          <w:trHeight w:val="300"/>
          <w:jc w:val="center"/>
        </w:trPr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A25" w:rsidRPr="00713A25" w:rsidRDefault="00713A25" w:rsidP="00713A25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13A2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TURISTA (T)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A25" w:rsidRPr="00713A25" w:rsidRDefault="00713A25" w:rsidP="00713A2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13A2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18,950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A25" w:rsidRPr="00713A25" w:rsidRDefault="00713A25" w:rsidP="00713A2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13A2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18,345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A25" w:rsidRPr="00713A25" w:rsidRDefault="00713A25" w:rsidP="00713A2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13A2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25,765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A25" w:rsidRPr="00713A25" w:rsidRDefault="00713A25" w:rsidP="00713A2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13A2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12,475</w:t>
            </w:r>
          </w:p>
        </w:tc>
      </w:tr>
      <w:tr w:rsidR="00713A25" w:rsidRPr="00713A25" w:rsidTr="00713A25">
        <w:trPr>
          <w:trHeight w:val="300"/>
          <w:jc w:val="center"/>
        </w:trPr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A25" w:rsidRPr="00713A25" w:rsidRDefault="00713A25" w:rsidP="00713A25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13A2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PRIMERA (P)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A25" w:rsidRPr="00713A25" w:rsidRDefault="00713A25" w:rsidP="00713A2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13A2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23,250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A25" w:rsidRPr="00713A25" w:rsidRDefault="00713A25" w:rsidP="00713A2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13A2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29,875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A25" w:rsidRPr="00713A25" w:rsidRDefault="00713A25" w:rsidP="00713A2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13A2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34,470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A25" w:rsidRPr="00713A25" w:rsidRDefault="00713A25" w:rsidP="00713A2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13A2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16,555</w:t>
            </w:r>
          </w:p>
        </w:tc>
      </w:tr>
      <w:tr w:rsidR="00713A25" w:rsidRPr="00713A25" w:rsidTr="00713A25">
        <w:trPr>
          <w:trHeight w:val="300"/>
          <w:jc w:val="center"/>
        </w:trPr>
        <w:tc>
          <w:tcPr>
            <w:tcW w:w="7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A25" w:rsidRPr="00713A25" w:rsidRDefault="00713A25" w:rsidP="00713A25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13A2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  <w:tr w:rsidR="00713A25" w:rsidRPr="00713A25" w:rsidTr="00713A25">
        <w:trPr>
          <w:trHeight w:val="300"/>
          <w:jc w:val="center"/>
        </w:trPr>
        <w:tc>
          <w:tcPr>
            <w:tcW w:w="7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A25" w:rsidRPr="00713A25" w:rsidRDefault="00713A25" w:rsidP="00713A25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13A2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TARIFAS SUJETAS A DISPONIBILIDAD Y CAMBIO SIN PREVIO AVISO</w:t>
            </w:r>
          </w:p>
        </w:tc>
      </w:tr>
    </w:tbl>
    <w:p w:rsidR="005A08C8" w:rsidRDefault="005A08C8" w:rsidP="005A08C8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tbl>
      <w:tblPr>
        <w:tblW w:w="73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4"/>
        <w:gridCol w:w="2145"/>
        <w:gridCol w:w="3845"/>
        <w:gridCol w:w="468"/>
      </w:tblGrid>
      <w:tr w:rsidR="00713A25" w:rsidRPr="00713A25" w:rsidTr="00713A25">
        <w:trPr>
          <w:trHeight w:val="300"/>
          <w:jc w:val="center"/>
        </w:trPr>
        <w:tc>
          <w:tcPr>
            <w:tcW w:w="7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13A25" w:rsidRPr="00713A25" w:rsidRDefault="00713A25" w:rsidP="00713A2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13A2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713A25" w:rsidRPr="00713A25" w:rsidTr="00713A25">
        <w:trPr>
          <w:trHeight w:val="300"/>
          <w:jc w:val="center"/>
        </w:trPr>
        <w:tc>
          <w:tcPr>
            <w:tcW w:w="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13A25" w:rsidRPr="00713A25" w:rsidRDefault="00713A25" w:rsidP="00713A2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13A2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NOCHES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13A25" w:rsidRPr="00713A25" w:rsidRDefault="00713A25" w:rsidP="00713A2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13A2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13A25" w:rsidRPr="00713A25" w:rsidRDefault="00713A25" w:rsidP="00713A2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13A2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13A25" w:rsidRPr="00713A25" w:rsidRDefault="00713A25" w:rsidP="00713A2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13A2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CAT</w:t>
            </w:r>
          </w:p>
        </w:tc>
      </w:tr>
      <w:tr w:rsidR="00713A25" w:rsidRPr="00713A25" w:rsidTr="00713A25">
        <w:trPr>
          <w:trHeight w:val="300"/>
          <w:jc w:val="center"/>
        </w:trPr>
        <w:tc>
          <w:tcPr>
            <w:tcW w:w="9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A25" w:rsidRPr="00713A25" w:rsidRDefault="00713A25" w:rsidP="00713A2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13A2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21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A25" w:rsidRPr="00713A25" w:rsidRDefault="00713A25" w:rsidP="00713A2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13A2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MÉRIDA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A25" w:rsidRPr="00713A25" w:rsidRDefault="00713A25" w:rsidP="00713A2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13A2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DEL GOBERNADOR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A25" w:rsidRPr="00713A25" w:rsidRDefault="00713A25" w:rsidP="00713A2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13A2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713A25" w:rsidRPr="00713A25" w:rsidTr="00713A25">
        <w:trPr>
          <w:trHeight w:val="300"/>
          <w:jc w:val="center"/>
        </w:trPr>
        <w:tc>
          <w:tcPr>
            <w:tcW w:w="9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3A25" w:rsidRPr="00713A25" w:rsidRDefault="00713A25" w:rsidP="00713A25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1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3A25" w:rsidRPr="00713A25" w:rsidRDefault="00713A25" w:rsidP="00713A25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A25" w:rsidRPr="00713A25" w:rsidRDefault="00713A25" w:rsidP="00713A2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13A2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HOLIDAY INN </w:t>
            </w:r>
            <w:proofErr w:type="spellStart"/>
            <w:r w:rsidRPr="00713A2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Ó</w:t>
            </w:r>
            <w:proofErr w:type="spellEnd"/>
            <w:r w:rsidRPr="00713A2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WYNDHAM GARDEN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A25" w:rsidRPr="00713A25" w:rsidRDefault="00713A25" w:rsidP="00713A2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13A2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713A25" w:rsidRPr="00713A25" w:rsidTr="00713A25">
        <w:trPr>
          <w:trHeight w:val="300"/>
          <w:jc w:val="center"/>
        </w:trPr>
        <w:tc>
          <w:tcPr>
            <w:tcW w:w="9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A25" w:rsidRPr="00713A25" w:rsidRDefault="00713A25" w:rsidP="00713A2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13A2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21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A25" w:rsidRPr="00713A25" w:rsidRDefault="00713A25" w:rsidP="00713A2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13A2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PLAYA DEL CARMEN 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A25" w:rsidRPr="00713A25" w:rsidRDefault="00713A25" w:rsidP="00713A2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13A2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WYNDHAM MÉRIDA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A25" w:rsidRPr="00713A25" w:rsidRDefault="00713A25" w:rsidP="00713A2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13A2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713A25" w:rsidRPr="00713A25" w:rsidTr="00713A25">
        <w:trPr>
          <w:trHeight w:val="300"/>
          <w:jc w:val="center"/>
        </w:trPr>
        <w:tc>
          <w:tcPr>
            <w:tcW w:w="9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3A25" w:rsidRPr="00713A25" w:rsidRDefault="00713A25" w:rsidP="00713A25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1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3A25" w:rsidRPr="00713A25" w:rsidRDefault="00713A25" w:rsidP="00713A25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A25" w:rsidRPr="00713A25" w:rsidRDefault="00713A25" w:rsidP="00713A2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13A2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SERENITY HOTEL BOUTIQUE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A25" w:rsidRPr="00713A25" w:rsidRDefault="00713A25" w:rsidP="00713A2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13A2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</w:tbl>
    <w:p w:rsidR="005A08C8" w:rsidRDefault="005A08C8" w:rsidP="005A08C8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:rsidR="005A08C8" w:rsidRDefault="005A08C8" w:rsidP="005A08C8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:rsidR="005A08C8" w:rsidRDefault="005A08C8" w:rsidP="005A08C8">
      <w:pPr>
        <w:rPr>
          <w:sz w:val="20"/>
          <w:szCs w:val="20"/>
          <w:lang w:val="es-ES"/>
        </w:rPr>
      </w:pPr>
    </w:p>
    <w:p w:rsidR="005A08C8" w:rsidRPr="005B3A5A" w:rsidRDefault="005A08C8" w:rsidP="005A08C8">
      <w:pPr>
        <w:pStyle w:val="Textosinformato"/>
        <w:jc w:val="both"/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  <w:t>NOTAS IMPORTANTES:</w:t>
      </w:r>
    </w:p>
    <w:p w:rsidR="005A08C8" w:rsidRPr="00F6545D" w:rsidRDefault="005A08C8" w:rsidP="005A08C8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Es responsabilidad del pasajero contar con pasaporte vigente, así como visados, vacunas y requisitos necesarios para realizar su viaje.</w:t>
      </w:r>
    </w:p>
    <w:p w:rsidR="005A08C8" w:rsidRPr="00F6545D" w:rsidRDefault="005A08C8" w:rsidP="005A08C8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 xml:space="preserve">Recomendamos viajar bajo la cobertura de una póliza de Seguro. Su ejecutivo puede informarle. </w:t>
      </w:r>
    </w:p>
    <w:p w:rsidR="005A08C8" w:rsidRDefault="005A08C8" w:rsidP="005A08C8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El orden de los servicios podría variar según disponibilidad aérea y/o terrestre.</w:t>
      </w:r>
    </w:p>
    <w:p w:rsidR="005A08C8" w:rsidRDefault="005A08C8" w:rsidP="005A08C8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2C66">
        <w:rPr>
          <w:sz w:val="20"/>
          <w:szCs w:val="20"/>
        </w:rPr>
        <w:t>Pasan por los pasajeros al lobby de su hotel 20 min antes del tour</w:t>
      </w:r>
      <w:r>
        <w:rPr>
          <w:sz w:val="20"/>
          <w:szCs w:val="20"/>
        </w:rPr>
        <w:t>.</w:t>
      </w:r>
    </w:p>
    <w:p w:rsidR="008A668C" w:rsidRPr="005A08C8" w:rsidRDefault="008A668C" w:rsidP="005A08C8"/>
    <w:sectPr w:rsidR="008A668C" w:rsidRPr="005A08C8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5422F" w:rsidRDefault="0045422F" w:rsidP="00F249CA">
      <w:r>
        <w:separator/>
      </w:r>
    </w:p>
  </w:endnote>
  <w:endnote w:type="continuationSeparator" w:id="0">
    <w:p w:rsidR="0045422F" w:rsidRDefault="0045422F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5422F" w:rsidRDefault="0045422F" w:rsidP="00F249CA">
      <w:r>
        <w:separator/>
      </w:r>
    </w:p>
  </w:footnote>
  <w:footnote w:type="continuationSeparator" w:id="0">
    <w:p w:rsidR="0045422F" w:rsidRDefault="0045422F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4343D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27DF52" wp14:editId="3FD0F27C">
          <wp:simplePos x="0" y="0"/>
          <wp:positionH relativeFrom="column">
            <wp:posOffset>-530860</wp:posOffset>
          </wp:positionH>
          <wp:positionV relativeFrom="paragraph">
            <wp:posOffset>-431165</wp:posOffset>
          </wp:positionV>
          <wp:extent cx="7791450" cy="10072248"/>
          <wp:effectExtent l="0" t="0" r="0" b="5715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72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291435"/>
    <w:multiLevelType w:val="hybridMultilevel"/>
    <w:tmpl w:val="D91ECC2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B40B73"/>
    <w:multiLevelType w:val="hybridMultilevel"/>
    <w:tmpl w:val="25BAD9A8"/>
    <w:lvl w:ilvl="0" w:tplc="5C2C7530">
      <w:start w:val="4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243D759F"/>
    <w:multiLevelType w:val="hybridMultilevel"/>
    <w:tmpl w:val="4C0CCE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4363FD"/>
    <w:multiLevelType w:val="hybridMultilevel"/>
    <w:tmpl w:val="50A07C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087ACA"/>
    <w:multiLevelType w:val="hybridMultilevel"/>
    <w:tmpl w:val="F28CAF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6" w15:restartNumberingAfterBreak="0">
    <w:nsid w:val="4456579D"/>
    <w:multiLevelType w:val="hybridMultilevel"/>
    <w:tmpl w:val="16146DDC"/>
    <w:lvl w:ilvl="0" w:tplc="2A3221E8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827F64"/>
    <w:multiLevelType w:val="hybridMultilevel"/>
    <w:tmpl w:val="F97257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4D5626"/>
    <w:multiLevelType w:val="hybridMultilevel"/>
    <w:tmpl w:val="910E414A"/>
    <w:lvl w:ilvl="0" w:tplc="7A5A3EEE">
      <w:start w:val="5"/>
      <w:numFmt w:val="bullet"/>
      <w:lvlText w:val=""/>
      <w:lvlJc w:val="left"/>
      <w:pPr>
        <w:ind w:left="927" w:hanging="360"/>
      </w:pPr>
      <w:rPr>
        <w:rFonts w:ascii="Symbol" w:eastAsia="Calibri" w:hAnsi="Symbol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779D0971"/>
    <w:multiLevelType w:val="hybridMultilevel"/>
    <w:tmpl w:val="EB8262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0172215">
    <w:abstractNumId w:val="5"/>
  </w:num>
  <w:num w:numId="2" w16cid:durableId="1368263532">
    <w:abstractNumId w:val="1"/>
  </w:num>
  <w:num w:numId="3" w16cid:durableId="1775517593">
    <w:abstractNumId w:val="2"/>
  </w:num>
  <w:num w:numId="4" w16cid:durableId="1507555241">
    <w:abstractNumId w:val="3"/>
  </w:num>
  <w:num w:numId="5" w16cid:durableId="1325164412">
    <w:abstractNumId w:val="0"/>
  </w:num>
  <w:num w:numId="6" w16cid:durableId="1478182869">
    <w:abstractNumId w:val="7"/>
  </w:num>
  <w:num w:numId="7" w16cid:durableId="578907887">
    <w:abstractNumId w:val="9"/>
  </w:num>
  <w:num w:numId="8" w16cid:durableId="406612226">
    <w:abstractNumId w:val="4"/>
  </w:num>
  <w:num w:numId="9" w16cid:durableId="1406949323">
    <w:abstractNumId w:val="8"/>
  </w:num>
  <w:num w:numId="10" w16cid:durableId="131047944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04553"/>
    <w:rsid w:val="000B3B20"/>
    <w:rsid w:val="000C2C3F"/>
    <w:rsid w:val="00135BFA"/>
    <w:rsid w:val="00183158"/>
    <w:rsid w:val="001E1846"/>
    <w:rsid w:val="00207A68"/>
    <w:rsid w:val="00210E29"/>
    <w:rsid w:val="002D3A47"/>
    <w:rsid w:val="002E0116"/>
    <w:rsid w:val="00320A55"/>
    <w:rsid w:val="00330FC9"/>
    <w:rsid w:val="003417AC"/>
    <w:rsid w:val="00396F78"/>
    <w:rsid w:val="00423D38"/>
    <w:rsid w:val="004343D2"/>
    <w:rsid w:val="0045422F"/>
    <w:rsid w:val="0046067D"/>
    <w:rsid w:val="0049391C"/>
    <w:rsid w:val="004A3172"/>
    <w:rsid w:val="004F1EE4"/>
    <w:rsid w:val="005056C5"/>
    <w:rsid w:val="00510F4C"/>
    <w:rsid w:val="0058018E"/>
    <w:rsid w:val="005A08C8"/>
    <w:rsid w:val="005B6E4B"/>
    <w:rsid w:val="005C6DE9"/>
    <w:rsid w:val="005D6D56"/>
    <w:rsid w:val="006D7084"/>
    <w:rsid w:val="00713A25"/>
    <w:rsid w:val="00732282"/>
    <w:rsid w:val="00752C1D"/>
    <w:rsid w:val="00784EDD"/>
    <w:rsid w:val="007970DF"/>
    <w:rsid w:val="007C3A27"/>
    <w:rsid w:val="008116C0"/>
    <w:rsid w:val="00826456"/>
    <w:rsid w:val="008676BC"/>
    <w:rsid w:val="00892386"/>
    <w:rsid w:val="008A668C"/>
    <w:rsid w:val="00901E19"/>
    <w:rsid w:val="00910473"/>
    <w:rsid w:val="00923C49"/>
    <w:rsid w:val="00954065"/>
    <w:rsid w:val="00955AC6"/>
    <w:rsid w:val="00982ACB"/>
    <w:rsid w:val="00997F79"/>
    <w:rsid w:val="009A56ED"/>
    <w:rsid w:val="009B0106"/>
    <w:rsid w:val="009B5ABF"/>
    <w:rsid w:val="009F290B"/>
    <w:rsid w:val="00A8377B"/>
    <w:rsid w:val="00A87F11"/>
    <w:rsid w:val="00A97DDF"/>
    <w:rsid w:val="00AD3D32"/>
    <w:rsid w:val="00B25730"/>
    <w:rsid w:val="00B43F0E"/>
    <w:rsid w:val="00B830CD"/>
    <w:rsid w:val="00B94FDF"/>
    <w:rsid w:val="00BA100E"/>
    <w:rsid w:val="00BF3983"/>
    <w:rsid w:val="00C66EE9"/>
    <w:rsid w:val="00C92348"/>
    <w:rsid w:val="00C92BC1"/>
    <w:rsid w:val="00D17C95"/>
    <w:rsid w:val="00DA76BF"/>
    <w:rsid w:val="00DB5AE4"/>
    <w:rsid w:val="00DC0515"/>
    <w:rsid w:val="00E4556D"/>
    <w:rsid w:val="00E93BA8"/>
    <w:rsid w:val="00EA28C4"/>
    <w:rsid w:val="00F04DF1"/>
    <w:rsid w:val="00F249CA"/>
    <w:rsid w:val="00FA5FDC"/>
    <w:rsid w:val="00FB1D88"/>
    <w:rsid w:val="00FE08E2"/>
    <w:rsid w:val="00FF464A"/>
    <w:rsid w:val="00FF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553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004553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04553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customStyle="1" w:styleId="Default">
    <w:name w:val="Default"/>
    <w:rsid w:val="00BA100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3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0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529</Words>
  <Characters>2912</Characters>
  <Application>Microsoft Office Word</Application>
  <DocSecurity>0</DocSecurity>
  <Lines>24</Lines>
  <Paragraphs>6</Paragraphs>
  <ScaleCrop>false</ScaleCrop>
  <Company/>
  <LinksUpToDate>false</LinksUpToDate>
  <CharactersWithSpaces>3435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Cuenta Maestra Producto "JULIA TOURS"</cp:lastModifiedBy>
  <cp:revision>1</cp:revision>
  <dcterms:created xsi:type="dcterms:W3CDTF">2025-02-14T16:12:00Z</dcterms:created>
  <dcterms:modified xsi:type="dcterms:W3CDTF">2025-02-14T16:12:00Z</dcterms:modified>
</cp:coreProperties>
</file>