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77FD" w:rsidRPr="00883B24" w:rsidRDefault="00A677FD" w:rsidP="00A677FD">
      <w:pPr>
        <w:jc w:val="center"/>
        <w:rPr>
          <w:b/>
          <w:sz w:val="72"/>
          <w:szCs w:val="72"/>
          <w:lang w:val="es-ES"/>
        </w:rPr>
      </w:pPr>
      <w:r w:rsidRPr="005B3A5A">
        <w:rPr>
          <w:b/>
          <w:sz w:val="72"/>
          <w:szCs w:val="72"/>
          <w:lang w:val="es-ES"/>
        </w:rPr>
        <w:t>Menonitas y Barrancas del Cobre</w:t>
      </w:r>
    </w:p>
    <w:p w:rsidR="00A677FD" w:rsidRDefault="00A677FD" w:rsidP="00A677FD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5 </w:t>
      </w:r>
      <w:r w:rsidRPr="00883B24">
        <w:rPr>
          <w:b/>
          <w:sz w:val="32"/>
          <w:szCs w:val="32"/>
          <w:lang w:val="es-ES"/>
        </w:rPr>
        <w:t>días /</w:t>
      </w:r>
      <w:r>
        <w:rPr>
          <w:b/>
          <w:sz w:val="32"/>
          <w:szCs w:val="32"/>
          <w:lang w:val="es-ES"/>
        </w:rPr>
        <w:t xml:space="preserve"> 4</w:t>
      </w:r>
      <w:r w:rsidRPr="00883B24">
        <w:rPr>
          <w:b/>
          <w:sz w:val="32"/>
          <w:szCs w:val="32"/>
          <w:lang w:val="es-ES"/>
        </w:rPr>
        <w:t xml:space="preserve"> noches</w:t>
      </w:r>
    </w:p>
    <w:p w:rsidR="00A677FD" w:rsidRDefault="00A677FD" w:rsidP="00A677FD">
      <w:pPr>
        <w:rPr>
          <w:sz w:val="20"/>
          <w:szCs w:val="20"/>
          <w:lang w:val="es-ES"/>
        </w:rPr>
      </w:pPr>
    </w:p>
    <w:p w:rsidR="00A677FD" w:rsidRPr="005B3A5A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1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. Chihuahua</w:t>
      </w:r>
    </w:p>
    <w:p w:rsidR="00A677FD" w:rsidRPr="005B3A5A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i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i/>
          <w:sz w:val="20"/>
          <w:szCs w:val="20"/>
          <w:lang w:val="es-MX"/>
        </w:rPr>
        <w:t>Arribo antes de las 14:00 horas.</w:t>
      </w:r>
    </w:p>
    <w:p w:rsidR="00A677FD" w:rsidRPr="005B3A5A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Recepción en el Aeropuerto de Chihuahua y traslado al hotel. Por la tarde paseo de ciudad visitando: el Palacio de Gobierno, la Catedral, el Museo de la Revolución (cerrado los lunes), el Acueducto Colonial y la Zona Residencial. </w:t>
      </w: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Alojamiento.</w:t>
      </w:r>
    </w:p>
    <w:p w:rsidR="00A677FD" w:rsidRPr="005B3A5A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A677FD" w:rsidRPr="005B3A5A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2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</w:t>
      </w: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Chihuahua - Creel</w:t>
      </w:r>
    </w:p>
    <w:p w:rsidR="00A677FD" w:rsidRPr="005B3A5A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Cita a las 08:30 horas en el lobby del hotel, traslado por carretera hacia Creel, llegando aprox. 12:00 hrs.   Registro en el Hotel. 14:00 hrs. se visitará los alrededores de Creel: el Lago Arareco, el Valle de Los Hongos, la Misión Jesuita y las Cuevas Tarahumaras. Regreso, </w:t>
      </w:r>
      <w:r w:rsidRPr="005B3A5A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Cena</w:t>
      </w:r>
      <w:r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 (solo incluida en clase primera)</w:t>
      </w:r>
      <w:r w:rsidRPr="005B3A5A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 y Alojamiento.</w:t>
      </w:r>
    </w:p>
    <w:p w:rsidR="00A677FD" w:rsidRPr="005B3A5A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A677FD" w:rsidRPr="005B3A5A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3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</w:t>
      </w: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Creel - Barrancas</w:t>
      </w:r>
    </w:p>
    <w:p w:rsidR="00A677FD" w:rsidRPr="005B3A5A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Cita a las 7:00 hrs. Traslado a la estación de ferrocarril para abordar el </w:t>
      </w: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CHEPE EXPRESS CLASE TURISTA </w:t>
      </w:r>
      <w:r w:rsidRPr="005B3A5A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con destino a la estación de Divisadero Barrancas llegada aprox. 9:00 </w:t>
      </w:r>
      <w:proofErr w:type="gramStart"/>
      <w:r w:rsidRPr="005B3A5A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hrs,  traslado</w:t>
      </w:r>
      <w:proofErr w:type="gramEnd"/>
      <w:r w:rsidRPr="005B3A5A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al Hotel (su habitación se le asignara aprox. 13:00 hrs), </w:t>
      </w: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Desayuno Incluida.</w:t>
      </w:r>
      <w:r w:rsidRPr="005B3A5A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10:00 hrs.  visita al Parque de Aventura Barrancas del Cobre con sus diferentes Miradores y la Piedra Volada. Registro en el Hotel, </w:t>
      </w: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Comida Incluida.</w:t>
      </w:r>
      <w:r w:rsidRPr="005B3A5A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Resto de la tarde libre para caminar por los alrededores del Hotel,</w:t>
      </w: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Cena y Alojamiento</w:t>
      </w:r>
    </w:p>
    <w:p w:rsidR="00A677FD" w:rsidRPr="005B3A5A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A677FD" w:rsidRPr="005B3A5A" w:rsidRDefault="00A677FD" w:rsidP="00A677FD">
      <w:pPr>
        <w:pStyle w:val="Textosinformato"/>
        <w:tabs>
          <w:tab w:val="left" w:pos="6885"/>
        </w:tabs>
        <w:jc w:val="both"/>
        <w:rPr>
          <w:rFonts w:asciiTheme="minorHAnsi" w:eastAsia="Calibri" w:hAnsiTheme="minorHAnsi" w:cstheme="minorHAnsi"/>
          <w:b/>
          <w:sz w:val="20"/>
          <w:szCs w:val="20"/>
          <w:lang w:val="es-419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4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. Barrancas</w:t>
      </w: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- Campos Menonitas – Chihuahua</w:t>
      </w:r>
    </w:p>
    <w:p w:rsidR="00A677FD" w:rsidRPr="005B3A5A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Desayuno</w:t>
      </w:r>
      <w:r w:rsidRPr="005B3A5A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en el hotel. Tiempo libre. Alrededor de las 11:00 horas, traslado por carretera hacia Chihuahua, visitando en el trayecto la Comunidad Menonita, con su Museo y Casa de Familia Tradicional (por sus costumbres religiosas permanece cerrado los Domingos). Llegada aproximada a Chihuahua entre 17:00 y 18:00 horas (puede variar dependiendo el horario de salida de Creel). Traslado al hotel. </w:t>
      </w: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Alojamiento.</w:t>
      </w:r>
    </w:p>
    <w:p w:rsidR="00A677FD" w:rsidRPr="005B3A5A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A677FD" w:rsidRPr="005B3A5A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419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5. </w:t>
      </w: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Chihuahua</w:t>
      </w:r>
    </w:p>
    <w:p w:rsidR="00A677FD" w:rsidRPr="005B3A5A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Desayuno</w:t>
      </w:r>
      <w:r w:rsidRPr="005B3A5A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en el hotel. Tiempo libre hasta la hora prevista para efectuar el traslado al Aeropuerto de Chihuahua.</w:t>
      </w:r>
    </w:p>
    <w:p w:rsidR="00A677FD" w:rsidRPr="005B3A5A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A677FD" w:rsidRDefault="00A677FD" w:rsidP="00A677FD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FIN DE NUESTROS SERVICIOS</w:t>
      </w:r>
    </w:p>
    <w:p w:rsidR="00A677FD" w:rsidRDefault="00A677FD" w:rsidP="00A677FD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A677FD" w:rsidRPr="005B3A5A" w:rsidRDefault="00A677FD" w:rsidP="00A677FD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A677FD" w:rsidRDefault="00A677FD" w:rsidP="00A677FD">
      <w:pPr>
        <w:rPr>
          <w:sz w:val="20"/>
          <w:szCs w:val="20"/>
          <w:lang w:val="es-ES"/>
        </w:rPr>
      </w:pPr>
    </w:p>
    <w:p w:rsidR="00A677FD" w:rsidRPr="00B56B0D" w:rsidRDefault="00A677FD" w:rsidP="00A677FD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65677" wp14:editId="13E4BDCE">
                <wp:simplePos x="0" y="0"/>
                <wp:positionH relativeFrom="column">
                  <wp:posOffset>345440</wp:posOffset>
                </wp:positionH>
                <wp:positionV relativeFrom="paragraph">
                  <wp:posOffset>12700</wp:posOffset>
                </wp:positionV>
                <wp:extent cx="195262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7FD" w:rsidRPr="00F74623" w:rsidRDefault="00A677FD" w:rsidP="00A677FD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B65677" id="Rectángulo 4" o:spid="_x0000_s1026" style="position:absolute;margin-left:27.2pt;margin-top:1pt;width:153.7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CCYwIAABIFAAAOAAAAZHJzL2Uyb0RvYy54bWysVMFu2zAMvQ/YPwi6r469pFuDOkXQosOA&#10;oivWDj0rslQbk0WNUmJnXz9Kdpyu6y7DclBIiXyknh91ftG3hu0U+gZsyfOTGWfKSqga+1Tybw/X&#10;7z5y5oOwlTBgVcn3yvOL1ds3551bqgJqMJVCRiDWLztX8joEt8wyL2vVCn8CTlk61ICtCOTiU1ah&#10;6Ai9NVkxm51mHWDlEKTynnavhkO+SvhaKxm+aO1VYKbk1FtIK6Z1E9dsdS6WTyhc3cixDfEPXbSi&#10;sVR0groSQbAtNn9AtY1E8KDDiYQ2A60bqdId6Db57MVt7mvhVLoLkePdRJP/f7Dydnfv7pBo6Jxf&#10;ejLjLXqNbfyn/lifyNpPZKk+MEmb+dmiOC0WnEk6K04X8/eJzeyY7dCHTwpaFo2SI32MxJHY3fhA&#10;FSn0EELOsX6ywt6o2IKxX5VmTUUVi5SdpKEuDbKdoI9afc+H7VpUathazOgXvywVmKKTl8Aiqm6M&#10;mXBHgCi533EHiDE2pqmkqClx9reGhsQpOlUEG6bEtrGAryWbkI+N6yH+QMxAR2Qm9Jue8KO5gWp/&#10;hwxhkLV38rohqm+ED3cCScekeJrN8IUWbaArOYwWZzXgz9f2YzzJi04562guSu5/bAUqzsxnS8I7&#10;y+fzOEjJmS8+FOTg85PN8xO7bS+BvlJOr4CTyYzxwRxMjdA+0givY1U6ElZS7ZLLgAfnMgzzSo+A&#10;VOt1CqPhcSLc2HsnI3gkOErpoX8U6Ea9BVLqLRxmSCxfyG6IjZkW1tsAukmaPPI6Uk+Dl7QzPhJx&#10;sp/7Ker4lK1+AQAA//8DAFBLAwQUAAYACAAAACEA0KHeb98AAAAHAQAADwAAAGRycy9kb3ducmV2&#10;LnhtbEyPQU+DQBSE7yb+h80z8WLs0habijya2mi44EHsD1jYJxDZXcJuKfrrfZ7qcTKTmW/S3Wx6&#10;MdHoO2cRlosIBNna6c42CMeP1/stCB+U1ap3lhC+ycMuu75KVaLd2b7TVIZGcIn1iUJoQxgSKX3d&#10;klF+4Qay7H260ajAcmykHtWZy00vV1G0kUZ1lhdaNdChpfqrPBmEn6k65vm+UHdv5aEYc//8UjQz&#10;4u3NvH8CEWgOlzD84TM6ZMxUuZPVXvQID3HMSYQVP2J7vVk+gqgQ4vUWZJbK//zZLwAAAP//AwBQ&#10;SwECLQAUAAYACAAAACEAtoM4kv4AAADhAQAAEwAAAAAAAAAAAAAAAAAAAAAAW0NvbnRlbnRfVHlw&#10;ZXNdLnhtbFBLAQItABQABgAIAAAAIQA4/SH/1gAAAJQBAAALAAAAAAAAAAAAAAAAAC8BAABfcmVs&#10;cy8ucmVsc1BLAQItABQABgAIAAAAIQAImvCCYwIAABIFAAAOAAAAAAAAAAAAAAAAAC4CAABkcnMv&#10;ZTJvRG9jLnhtbFBLAQItABQABgAIAAAAIQDQod5v3wAAAAcBAAAPAAAAAAAAAAAAAAAAAL0EAABk&#10;cnMvZG93bnJldi54bWxQSwUGAAAAAAQABADzAAAAyQUAAAAA&#10;" fillcolor="black [3200]" strokecolor="black [1600]" strokeweight="1pt">
                <v:textbox>
                  <w:txbxContent>
                    <w:p w:rsidR="00A677FD" w:rsidRPr="00F74623" w:rsidRDefault="00A677FD" w:rsidP="00A677FD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677FD" w:rsidRPr="00B56B0D" w:rsidRDefault="00A677FD" w:rsidP="00A677FD">
      <w:pPr>
        <w:rPr>
          <w:sz w:val="20"/>
          <w:szCs w:val="20"/>
          <w:lang w:val="es-ES"/>
        </w:rPr>
      </w:pPr>
    </w:p>
    <w:p w:rsidR="00A677FD" w:rsidRPr="005B3A5A" w:rsidRDefault="00A677FD" w:rsidP="00A677FD">
      <w:pPr>
        <w:pStyle w:val="Textosinformato"/>
        <w:numPr>
          <w:ilvl w:val="0"/>
          <w:numId w:val="2"/>
        </w:numPr>
        <w:ind w:left="927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  <w:t>Alojamiento en hoteles categoría</w:t>
      </w:r>
      <w:r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  <w:t xml:space="preserve"> Turista </w:t>
      </w:r>
      <w:proofErr w:type="spellStart"/>
      <w:proofErr w:type="gramStart"/>
      <w:r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  <w:t>ó</w:t>
      </w:r>
      <w:proofErr w:type="spellEnd"/>
      <w:r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  <w:t xml:space="preserve"> </w:t>
      </w:r>
      <w:r w:rsidRPr="005B3A5A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  <w:t xml:space="preserve"> Primera</w:t>
      </w:r>
      <w:proofErr w:type="gramEnd"/>
      <w:r w:rsidRPr="005B3A5A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  <w:t xml:space="preserve"> (P).</w:t>
      </w:r>
    </w:p>
    <w:p w:rsidR="00A677FD" w:rsidRPr="005B3A5A" w:rsidRDefault="00A677FD" w:rsidP="00A677FD">
      <w:pPr>
        <w:pStyle w:val="Textosinformato"/>
        <w:numPr>
          <w:ilvl w:val="0"/>
          <w:numId w:val="2"/>
        </w:numPr>
        <w:ind w:left="927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  <w:t xml:space="preserve">Transporte en unidades con aire acondicionado durante todo el recorrido y boletos de tren (Chepe Express Clase Turista) según </w:t>
      </w:r>
      <w:r w:rsidRPr="005B3A5A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419"/>
        </w:rPr>
        <w:t>itinerario.</w:t>
      </w:r>
    </w:p>
    <w:p w:rsidR="00A677FD" w:rsidRPr="005B3A5A" w:rsidRDefault="00A677FD" w:rsidP="00A677FD">
      <w:pPr>
        <w:pStyle w:val="Textosinformato"/>
        <w:numPr>
          <w:ilvl w:val="0"/>
          <w:numId w:val="2"/>
        </w:numPr>
        <w:ind w:left="927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  <w:t xml:space="preserve">Alimentos </w:t>
      </w:r>
      <w:r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  <w:t xml:space="preserve">Según categoría de hotel. </w:t>
      </w:r>
    </w:p>
    <w:p w:rsidR="00A677FD" w:rsidRPr="005B3A5A" w:rsidRDefault="00A677FD" w:rsidP="00A677FD">
      <w:pPr>
        <w:pStyle w:val="Textosinformato"/>
        <w:numPr>
          <w:ilvl w:val="0"/>
          <w:numId w:val="2"/>
        </w:numPr>
        <w:ind w:left="927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  <w:t>Visitas con entradas incluidas según itinerario.</w:t>
      </w:r>
    </w:p>
    <w:p w:rsidR="00A677FD" w:rsidRPr="00DE1B2E" w:rsidRDefault="00A677FD" w:rsidP="00A677FD">
      <w:pPr>
        <w:pStyle w:val="Textosinformato"/>
        <w:numPr>
          <w:ilvl w:val="0"/>
          <w:numId w:val="2"/>
        </w:numPr>
        <w:ind w:left="927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pt-PT"/>
        </w:rPr>
      </w:pPr>
      <w:r w:rsidRPr="00DE1B2E">
        <w:rPr>
          <w:rFonts w:asciiTheme="minorHAnsi" w:eastAsia="Calibri" w:hAnsiTheme="minorHAnsi" w:cstheme="minorHAnsi"/>
          <w:color w:val="000000" w:themeColor="text1"/>
          <w:sz w:val="20"/>
          <w:szCs w:val="20"/>
          <w:lang w:val="pt-PT"/>
        </w:rPr>
        <w:t>Impuestos de hospedaje e Iva.</w:t>
      </w:r>
    </w:p>
    <w:p w:rsidR="00A677FD" w:rsidRDefault="00A677FD" w:rsidP="00A677FD">
      <w:pPr>
        <w:pStyle w:val="Textosinformato"/>
        <w:numPr>
          <w:ilvl w:val="0"/>
          <w:numId w:val="2"/>
        </w:numPr>
        <w:ind w:left="927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  <w:t>Guía Bilingüe (</w:t>
      </w:r>
      <w:proofErr w:type="gramStart"/>
      <w:r w:rsidRPr="005B3A5A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  <w:t>Español</w:t>
      </w:r>
      <w:proofErr w:type="gramEnd"/>
      <w:r w:rsidRPr="005B3A5A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  <w:t xml:space="preserve"> - Inglés) certificado.</w:t>
      </w:r>
    </w:p>
    <w:p w:rsidR="00A677FD" w:rsidRDefault="00A677FD" w:rsidP="00A677FD">
      <w:pPr>
        <w:pStyle w:val="Textosinformato"/>
        <w:numPr>
          <w:ilvl w:val="0"/>
          <w:numId w:val="2"/>
        </w:numPr>
        <w:ind w:left="927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  <w:r w:rsidRPr="00DF7528"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  <w:t>Seguro de asistencia en viaje cobertura COVID</w:t>
      </w:r>
    </w:p>
    <w:p w:rsidR="00A677FD" w:rsidRPr="00DF7528" w:rsidRDefault="00A677FD" w:rsidP="00A677FD">
      <w:pPr>
        <w:pStyle w:val="Textosinformato"/>
        <w:ind w:left="927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A677FD" w:rsidRPr="00B56B0D" w:rsidRDefault="00A677FD" w:rsidP="00A677FD">
      <w:pPr>
        <w:rPr>
          <w:b/>
        </w:rPr>
      </w:pPr>
      <w:r w:rsidRPr="00B56B0D">
        <w:rPr>
          <w:b/>
        </w:rPr>
        <w:t>NO Incluye</w:t>
      </w:r>
    </w:p>
    <w:p w:rsidR="00A677FD" w:rsidRPr="00B56B0D" w:rsidRDefault="00A677FD" w:rsidP="00A677FD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Vuelos domésticos</w:t>
      </w:r>
    </w:p>
    <w:p w:rsidR="00A677FD" w:rsidRPr="00B56B0D" w:rsidRDefault="00A677FD" w:rsidP="00A677FD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A677FD" w:rsidRPr="00B56B0D" w:rsidRDefault="00A677FD" w:rsidP="00A677FD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A677FD" w:rsidRPr="00B56B0D" w:rsidRDefault="00A677FD" w:rsidP="00A677FD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A677FD" w:rsidRDefault="00A677FD" w:rsidP="00A677FD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A677FD" w:rsidRPr="00174927" w:rsidRDefault="00A677FD" w:rsidP="00A677FD">
      <w:pPr>
        <w:tabs>
          <w:tab w:val="left" w:pos="851"/>
        </w:tabs>
        <w:rPr>
          <w:sz w:val="20"/>
          <w:szCs w:val="20"/>
        </w:rPr>
      </w:pPr>
    </w:p>
    <w:tbl>
      <w:tblPr>
        <w:tblW w:w="7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9"/>
      </w:tblGrid>
      <w:tr w:rsidR="00A677FD" w:rsidRPr="00D0743A" w:rsidTr="009C096C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A677FD" w:rsidRPr="00D0743A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FECHAS DE OPERACIÓN</w:t>
            </w:r>
          </w:p>
        </w:tc>
      </w:tr>
      <w:tr w:rsidR="00A677FD" w:rsidRPr="00D0743A" w:rsidTr="009C096C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7FD" w:rsidRPr="00D0743A" w:rsidRDefault="00A677FD" w:rsidP="009C096C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Salidas Viernes</w:t>
            </w:r>
            <w:r w:rsidR="006324E2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, Domingo.</w:t>
            </w:r>
            <w:r w:rsidR="00C422BA" w:rsidRPr="00C422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C422BA" w:rsidRPr="00C422B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Para temporada Mayo </w:t>
            </w:r>
            <w:proofErr w:type="gramStart"/>
            <w:r w:rsidR="00C422BA" w:rsidRPr="00C422B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y  Junio</w:t>
            </w:r>
            <w:proofErr w:type="gramEnd"/>
            <w:r w:rsidR="00C422BA" w:rsidRPr="00C422B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 verificar días de salida</w:t>
            </w:r>
            <w:r w:rsidR="006324E2" w:rsidRPr="00C422B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 xml:space="preserve"> </w:t>
            </w:r>
            <w:r w:rsidRPr="00C422B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Tarifas validas 10 Enero al 15 Diciembre 2024</w:t>
            </w:r>
          </w:p>
        </w:tc>
      </w:tr>
    </w:tbl>
    <w:p w:rsidR="00A677FD" w:rsidRPr="005B3A5A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A677FD" w:rsidRPr="005B3A5A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W w:w="8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821"/>
        <w:gridCol w:w="821"/>
        <w:gridCol w:w="821"/>
        <w:gridCol w:w="1397"/>
      </w:tblGrid>
      <w:tr w:rsidR="006324E2" w:rsidRPr="006324E2" w:rsidTr="006324E2">
        <w:trPr>
          <w:trHeight w:val="287"/>
          <w:jc w:val="center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324E2" w:rsidRPr="006324E2" w:rsidRDefault="006324E2" w:rsidP="006324E2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PRECIOS EN MXN POR PERSONA</w:t>
            </w:r>
          </w:p>
        </w:tc>
      </w:tr>
      <w:tr w:rsidR="006324E2" w:rsidRPr="006324E2" w:rsidTr="006324E2">
        <w:trPr>
          <w:trHeight w:val="287"/>
          <w:jc w:val="center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E2" w:rsidRPr="006324E2" w:rsidRDefault="006324E2" w:rsidP="006324E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SERVICIOS TERRESTRES EXCLUSIVAMENTE (MIN 2 PAX)</w:t>
            </w:r>
          </w:p>
        </w:tc>
      </w:tr>
      <w:tr w:rsidR="006324E2" w:rsidRPr="006324E2" w:rsidTr="006324E2">
        <w:trPr>
          <w:trHeight w:val="287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324E2" w:rsidRPr="006324E2" w:rsidRDefault="006324E2" w:rsidP="006324E2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VALIDO HASTA 15 DICIEMBRE 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324E2" w:rsidRPr="006324E2" w:rsidRDefault="006324E2" w:rsidP="006324E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324E2" w:rsidRPr="006324E2" w:rsidRDefault="006324E2" w:rsidP="006324E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324E2" w:rsidRPr="006324E2" w:rsidRDefault="006324E2" w:rsidP="006324E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324E2" w:rsidRPr="006324E2" w:rsidRDefault="006324E2" w:rsidP="006324E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MNR (2-10)</w:t>
            </w:r>
          </w:p>
        </w:tc>
      </w:tr>
      <w:tr w:rsidR="006324E2" w:rsidRPr="006324E2" w:rsidTr="006324E2">
        <w:trPr>
          <w:trHeight w:val="287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E2" w:rsidRPr="006324E2" w:rsidRDefault="006324E2" w:rsidP="006324E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 (T)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E2" w:rsidRPr="006324E2" w:rsidRDefault="006324E2" w:rsidP="00632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22,208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E2" w:rsidRPr="006324E2" w:rsidRDefault="006324E2" w:rsidP="00632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18,701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E2" w:rsidRPr="006324E2" w:rsidRDefault="006324E2" w:rsidP="00632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26,451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E2" w:rsidRPr="006324E2" w:rsidRDefault="006324E2" w:rsidP="00632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12,708</w:t>
            </w:r>
          </w:p>
        </w:tc>
      </w:tr>
      <w:tr w:rsidR="006324E2" w:rsidRPr="006324E2" w:rsidTr="006324E2">
        <w:trPr>
          <w:trHeight w:val="287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E2" w:rsidRPr="006324E2" w:rsidRDefault="006324E2" w:rsidP="006324E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 SUPERIOR (TS)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E2" w:rsidRPr="006324E2" w:rsidRDefault="006324E2" w:rsidP="00632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24,800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E2" w:rsidRPr="006324E2" w:rsidRDefault="006324E2" w:rsidP="00632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20,395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E2" w:rsidRPr="006324E2" w:rsidRDefault="006324E2" w:rsidP="00632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31,880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E2" w:rsidRPr="006324E2" w:rsidRDefault="006324E2" w:rsidP="00632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12,710</w:t>
            </w:r>
          </w:p>
        </w:tc>
      </w:tr>
      <w:tr w:rsidR="006324E2" w:rsidRPr="006324E2" w:rsidTr="006324E2">
        <w:trPr>
          <w:trHeight w:val="287"/>
          <w:jc w:val="center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E2" w:rsidRPr="006324E2" w:rsidRDefault="006324E2" w:rsidP="006324E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(P)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E2" w:rsidRPr="006324E2" w:rsidRDefault="006324E2" w:rsidP="00632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27,060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E2" w:rsidRPr="006324E2" w:rsidRDefault="006324E2" w:rsidP="00632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22,295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E2" w:rsidRPr="006324E2" w:rsidRDefault="006324E2" w:rsidP="00632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35,400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E2" w:rsidRPr="006324E2" w:rsidRDefault="006324E2" w:rsidP="006324E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13,980</w:t>
            </w:r>
          </w:p>
        </w:tc>
      </w:tr>
      <w:tr w:rsidR="006324E2" w:rsidRPr="006324E2" w:rsidTr="006324E2">
        <w:trPr>
          <w:trHeight w:val="287"/>
          <w:jc w:val="center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E2" w:rsidRPr="006324E2" w:rsidRDefault="006324E2" w:rsidP="006324E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CONSULTAR SUPLEMENTO PARA SEMANA SANTA, VERANO, NAVIDAD Y FIN DE AÑO</w:t>
            </w:r>
          </w:p>
        </w:tc>
      </w:tr>
      <w:tr w:rsidR="006324E2" w:rsidRPr="006324E2" w:rsidTr="006324E2">
        <w:trPr>
          <w:trHeight w:val="112"/>
          <w:jc w:val="center"/>
        </w:trPr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4E2" w:rsidRPr="006324E2" w:rsidRDefault="006324E2" w:rsidP="006324E2">
            <w:pP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6324E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TARIFAS E ITINERARIO SUJETAS A DISPONIBILIDAD Y CAMBIO SIN PREVIO AVISO</w:t>
            </w:r>
          </w:p>
        </w:tc>
      </w:tr>
    </w:tbl>
    <w:p w:rsidR="00A677FD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A677FD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A677FD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A677FD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A677FD" w:rsidRPr="005B3A5A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A677FD" w:rsidRPr="005B3A5A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1612"/>
        <w:gridCol w:w="3955"/>
        <w:gridCol w:w="516"/>
      </w:tblGrid>
      <w:tr w:rsidR="00A677FD" w:rsidRPr="000215AF" w:rsidTr="00A677FD">
        <w:trPr>
          <w:trHeight w:val="300"/>
          <w:jc w:val="center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A677FD" w:rsidRPr="000215AF" w:rsidTr="00A677FD">
        <w:trPr>
          <w:trHeight w:val="300"/>
          <w:jc w:val="center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A677FD" w:rsidRPr="000215AF" w:rsidTr="00A677FD">
        <w:trPr>
          <w:trHeight w:val="300"/>
          <w:jc w:val="center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CHIHUAHUA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ONE FASHION MALL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A677FD" w:rsidRPr="000215AF" w:rsidTr="00A677FD">
        <w:trPr>
          <w:trHeight w:val="300"/>
          <w:jc w:val="center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7FD" w:rsidRPr="000215AF" w:rsidRDefault="00A677FD" w:rsidP="009C09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7FD" w:rsidRPr="000215AF" w:rsidRDefault="00A677FD" w:rsidP="009C09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HAMPTON INN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TS</w:t>
            </w:r>
          </w:p>
        </w:tc>
      </w:tr>
      <w:tr w:rsidR="00A677FD" w:rsidRPr="000215AF" w:rsidTr="00A677FD">
        <w:trPr>
          <w:trHeight w:val="300"/>
          <w:jc w:val="center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7FD" w:rsidRPr="000215AF" w:rsidRDefault="00A677FD" w:rsidP="009C09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7FD" w:rsidRPr="000215AF" w:rsidRDefault="00A677FD" w:rsidP="009C09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RAMADA ENCORE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A677FD" w:rsidRPr="000215AF" w:rsidTr="00A677FD">
        <w:trPr>
          <w:trHeight w:val="300"/>
          <w:jc w:val="center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BARRANCAS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BARRANCAS DEL COBRE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A677FD" w:rsidRPr="000215AF" w:rsidTr="00A677FD">
        <w:trPr>
          <w:trHeight w:val="300"/>
          <w:jc w:val="center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7FD" w:rsidRPr="000215AF" w:rsidRDefault="00A677FD" w:rsidP="009C09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7FD" w:rsidRPr="000215AF" w:rsidRDefault="00A677FD" w:rsidP="009C09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DIVISADERO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TS</w:t>
            </w:r>
          </w:p>
        </w:tc>
      </w:tr>
      <w:tr w:rsidR="00A677FD" w:rsidRPr="000215AF" w:rsidTr="00A677FD">
        <w:trPr>
          <w:trHeight w:val="300"/>
          <w:jc w:val="center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7FD" w:rsidRPr="000215AF" w:rsidRDefault="00A677FD" w:rsidP="009C09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7FD" w:rsidRPr="000215AF" w:rsidRDefault="00A677FD" w:rsidP="009C09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MIRADOR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A677FD" w:rsidRPr="000215AF" w:rsidTr="00A677FD">
        <w:trPr>
          <w:trHeight w:val="300"/>
          <w:jc w:val="center"/>
        </w:trPr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CREEL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SANTA CRUZ PLUS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A677FD" w:rsidRPr="000215AF" w:rsidTr="00A677FD">
        <w:trPr>
          <w:trHeight w:val="300"/>
          <w:jc w:val="center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7FD" w:rsidRPr="000215AF" w:rsidRDefault="00A677FD" w:rsidP="009C09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7FD" w:rsidRPr="000215AF" w:rsidRDefault="00A677FD" w:rsidP="009C09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VILLA MEXICANA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TS</w:t>
            </w:r>
          </w:p>
        </w:tc>
      </w:tr>
      <w:tr w:rsidR="00A677FD" w:rsidRPr="000215AF" w:rsidTr="00A677FD">
        <w:trPr>
          <w:trHeight w:val="300"/>
          <w:jc w:val="center"/>
        </w:trPr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7FD" w:rsidRPr="000215AF" w:rsidRDefault="00A677FD" w:rsidP="009C09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7FD" w:rsidRPr="000215AF" w:rsidRDefault="00A677FD" w:rsidP="009C096C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THE LODGE </w:t>
            </w:r>
            <w:proofErr w:type="spellStart"/>
            <w:proofErr w:type="gramStart"/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Ó</w:t>
            </w:r>
            <w:proofErr w:type="spellEnd"/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 QUINTA</w:t>
            </w:r>
            <w:proofErr w:type="gramEnd"/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MISIÓN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FD" w:rsidRPr="000215AF" w:rsidRDefault="00A677FD" w:rsidP="009C096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215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</w:tbl>
    <w:p w:rsidR="00A677FD" w:rsidRPr="001166C9" w:rsidRDefault="00A677FD" w:rsidP="00A677FD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A677FD" w:rsidRDefault="00A677FD" w:rsidP="00A677FD">
      <w:pPr>
        <w:rPr>
          <w:sz w:val="20"/>
          <w:szCs w:val="20"/>
          <w:lang w:val="es-ES"/>
        </w:rPr>
      </w:pPr>
    </w:p>
    <w:p w:rsidR="00A677FD" w:rsidRPr="005B3A5A" w:rsidRDefault="00A677FD" w:rsidP="00A677FD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  <w:t>NOTAS IMPORTANTES:</w:t>
      </w:r>
    </w:p>
    <w:p w:rsidR="00A677FD" w:rsidRPr="00F6545D" w:rsidRDefault="00A677FD" w:rsidP="00A677FD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F6545D">
        <w:rPr>
          <w:sz w:val="20"/>
          <w:szCs w:val="20"/>
        </w:rPr>
        <w:t>Es responsabilidad del pasajero contar con pasaporte vigente, así como visados, vacunas y requisitos necesarios para realizar su viaje.</w:t>
      </w:r>
    </w:p>
    <w:p w:rsidR="00A677FD" w:rsidRPr="00F6545D" w:rsidRDefault="00A677FD" w:rsidP="00A677FD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F6545D">
        <w:rPr>
          <w:sz w:val="20"/>
          <w:szCs w:val="20"/>
        </w:rPr>
        <w:t xml:space="preserve">Recomendamos viajar bajo la cobertura de una póliza de Seguro. Su ejecutivo puede informarle. </w:t>
      </w:r>
    </w:p>
    <w:p w:rsidR="00A677FD" w:rsidRPr="00F6545D" w:rsidRDefault="00A677FD" w:rsidP="00A677FD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F6545D">
        <w:rPr>
          <w:sz w:val="20"/>
          <w:szCs w:val="20"/>
        </w:rPr>
        <w:t>El orden de los servicios podría variar según disponibilidad aérea y/o terrestre.</w:t>
      </w:r>
    </w:p>
    <w:p w:rsidR="00A677FD" w:rsidRDefault="00A677FD" w:rsidP="00A677FD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F6545D">
        <w:rPr>
          <w:sz w:val="20"/>
          <w:szCs w:val="20"/>
        </w:rPr>
        <w:t xml:space="preserve">Atención: una vez emitido el billete de tren, no se realizará ninguna devolución en caso de cancelación </w:t>
      </w:r>
    </w:p>
    <w:p w:rsidR="00A677FD" w:rsidRPr="00F6545D" w:rsidRDefault="00A677FD" w:rsidP="00A677FD">
      <w:pPr>
        <w:pStyle w:val="Prrafodelista"/>
        <w:tabs>
          <w:tab w:val="left" w:pos="851"/>
        </w:tabs>
        <w:spacing w:line="259" w:lineRule="auto"/>
        <w:ind w:left="927"/>
        <w:rPr>
          <w:sz w:val="20"/>
          <w:szCs w:val="20"/>
        </w:rPr>
      </w:pPr>
    </w:p>
    <w:p w:rsidR="00A677FD" w:rsidRPr="006160C7" w:rsidRDefault="00A677FD" w:rsidP="00A677FD">
      <w:pPr>
        <w:rPr>
          <w:lang w:val="es-MX"/>
        </w:rPr>
      </w:pPr>
    </w:p>
    <w:p w:rsidR="00FA535D" w:rsidRPr="00A677FD" w:rsidRDefault="00FA535D" w:rsidP="00A677FD"/>
    <w:sectPr w:rsidR="00FA535D" w:rsidRPr="00A677FD" w:rsidSect="00CF2EFF">
      <w:headerReference w:type="default" r:id="rId7"/>
      <w:footerReference w:type="default" r:id="rId8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09DD" w:rsidRDefault="002509DD" w:rsidP="004D3876">
      <w:r>
        <w:separator/>
      </w:r>
    </w:p>
  </w:endnote>
  <w:endnote w:type="continuationSeparator" w:id="0">
    <w:p w:rsidR="002509DD" w:rsidRDefault="002509DD" w:rsidP="004D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C2626" w:rsidRDefault="001C2626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08F7E8" wp14:editId="326D10A7">
              <wp:simplePos x="0" y="0"/>
              <wp:positionH relativeFrom="column">
                <wp:posOffset>-276225</wp:posOffset>
              </wp:positionH>
              <wp:positionV relativeFrom="paragraph">
                <wp:posOffset>104775</wp:posOffset>
              </wp:positionV>
              <wp:extent cx="7143750" cy="371475"/>
              <wp:effectExtent l="0" t="0" r="19050" b="28575"/>
              <wp:wrapNone/>
              <wp:docPr id="181653852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74A9EC" id="Rectángulo 2" o:spid="_x0000_s1026" style="position:absolute;margin-left:-21.75pt;margin-top:8.25pt;width:562.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9HeQIAAH4FAAAOAAAAZHJzL2Uyb0RvYy54bWysVMFu2zAMvQ/YPwi6r7bTZNmCOEXQosOA&#10;og3aDj0rshQLkCWNUuJkXz9Kdpw2G3YodpFFkXwkn0nOr/aNJjsBXllT0uIip0QYbitlNiX98Xz7&#10;6QslPjBTMW2NKOlBeHq1+Phh3rqZGNna6koAQRDjZ60raR2Cm2WZ57VomL+wThhUSgsNCyjCJquA&#10;tYje6GyU55+z1kLlwHLhPb7edEq6SPhSCh4epPQiEF1SzC2kE9K5jme2mLPZBpirFe/TYO/IomHK&#10;YNAB6oYFRrag/oBqFAfrrQwX3DaZlVJxkWrAaor8rJqnmjmRakFyvBto8v8Plt/vntwKkIbW+ZnH&#10;a6xiL6GJX8yP7BNZh4EssQ+E4+O0GF9OJ8gpR90lStNJZDM7eTvw4ZuwDYmXkgL+jMQR29350Jke&#10;TWIwb7WqbpXWSYgNIK41kB3DX7feFD34Gytt3uWIOUbP7FRyuoWDFhFPm0chiaqwyFFKOHXjKRnG&#10;uTCh6FQ1q0SXYzHJ89RQCD94JEISYESWWN2A3QO8LfSI3dHT20dXkZp5cM7/lVjnPHikyNaEwblR&#10;xsLfADRW1Ufu7I8kddRElta2OqyAgO1GyTt+q/D33jEfVgxwdrAjcB+EBzyktm1JuVaOktrCr/O3&#10;aIetjBpKWpzBkvqfWwaCEv3dYJN/LcbjOLRJGE+mIxTgtWb9WmO2zbXFXilw4ziertE+6ONVgm1e&#10;cF0sY1RUMcMxNiYY4Chch2434MLhYrlMZjiojoU78+R4BI9sxrZ93r8wcH1vB5yKe3ucVzY7a/HO&#10;Nnoau9wGK1Xq/xOfPc845Klh+oUUt8hrOVmd1ubiNwAAAP//AwBQSwMEFAAGAAgAAAAhAK+cBFLh&#10;AAAACgEAAA8AAABkcnMvZG93bnJldi54bWxMj81OwzAQhO9IvIO1SNxap4X+EOJUCIEQUg/QIrVH&#10;N14nEfE6ip00vD3bE5x2VzOa/SbbjK4RA3ah9qRgNk1AIBXe1FQq+Nq/TtYgQtRkdOMJFfxggE1+&#10;fZXp1PgzfeKwi6XgEAqpVlDF2KZShqJCp8PUt0isWd85HfnsSmk6feZw18h5kiyl0zXxh0q3+Fxh&#10;8b3rnYKj1W/7l/ewlXY+2If6oz/YVa/U7c349Agi4hj/zHDBZ3TImenkezJBNAom93cLtrKw5Hkx&#10;JOsZbycFq0UCMs/k/wr5LwAAAP//AwBQSwECLQAUAAYACAAAACEAtoM4kv4AAADhAQAAEwAAAAAA&#10;AAAAAAAAAAAAAAAAW0NvbnRlbnRfVHlwZXNdLnhtbFBLAQItABQABgAIAAAAIQA4/SH/1gAAAJQB&#10;AAALAAAAAAAAAAAAAAAAAC8BAABfcmVscy8ucmVsc1BLAQItABQABgAIAAAAIQBidD9HeQIAAH4F&#10;AAAOAAAAAAAAAAAAAAAAAC4CAABkcnMvZTJvRG9jLnhtbFBLAQItABQABgAIAAAAIQCvnARS4QAA&#10;AAoBAAAPAAAAAAAAAAAAAAAAANMEAABkcnMvZG93bnJldi54bWxQSwUGAAAAAAQABADzAAAA4QUA&#10;AAAA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09DD" w:rsidRDefault="002509DD" w:rsidP="004D3876">
      <w:r>
        <w:separator/>
      </w:r>
    </w:p>
  </w:footnote>
  <w:footnote w:type="continuationSeparator" w:id="0">
    <w:p w:rsidR="002509DD" w:rsidRDefault="002509DD" w:rsidP="004D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3876" w:rsidRDefault="004D387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CA6053" wp14:editId="34BAA71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7437" cy="10048875"/>
          <wp:effectExtent l="0" t="0" r="5080" b="0"/>
          <wp:wrapNone/>
          <wp:docPr id="17568077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437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40B73"/>
    <w:multiLevelType w:val="hybridMultilevel"/>
    <w:tmpl w:val="25BAD9A8"/>
    <w:lvl w:ilvl="0" w:tplc="5C2C753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3C531B1"/>
    <w:multiLevelType w:val="hybridMultilevel"/>
    <w:tmpl w:val="19DC4BD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9836AF7"/>
    <w:multiLevelType w:val="hybridMultilevel"/>
    <w:tmpl w:val="9D541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877DA"/>
    <w:multiLevelType w:val="hybridMultilevel"/>
    <w:tmpl w:val="4E1E5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31CB4"/>
    <w:multiLevelType w:val="hybridMultilevel"/>
    <w:tmpl w:val="22E85E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66E48A">
      <w:numFmt w:val="bullet"/>
      <w:lvlText w:val="•"/>
      <w:lvlJc w:val="left"/>
      <w:pPr>
        <w:ind w:left="2145" w:hanging="705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0172215">
    <w:abstractNumId w:val="1"/>
  </w:num>
  <w:num w:numId="2" w16cid:durableId="924608718">
    <w:abstractNumId w:val="5"/>
  </w:num>
  <w:num w:numId="3" w16cid:durableId="1896773516">
    <w:abstractNumId w:val="4"/>
  </w:num>
  <w:num w:numId="4" w16cid:durableId="1368263532">
    <w:abstractNumId w:val="0"/>
  </w:num>
  <w:num w:numId="5" w16cid:durableId="1872303089">
    <w:abstractNumId w:val="2"/>
  </w:num>
  <w:num w:numId="6" w16cid:durableId="2114208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76"/>
    <w:rsid w:val="000C3A5B"/>
    <w:rsid w:val="000F4636"/>
    <w:rsid w:val="001638EA"/>
    <w:rsid w:val="00165D25"/>
    <w:rsid w:val="001C2626"/>
    <w:rsid w:val="001F5EE4"/>
    <w:rsid w:val="0024541C"/>
    <w:rsid w:val="002509DD"/>
    <w:rsid w:val="002B6769"/>
    <w:rsid w:val="002C7143"/>
    <w:rsid w:val="0040224E"/>
    <w:rsid w:val="0044647C"/>
    <w:rsid w:val="00480789"/>
    <w:rsid w:val="004D3876"/>
    <w:rsid w:val="004E7A4F"/>
    <w:rsid w:val="00507C84"/>
    <w:rsid w:val="00602F65"/>
    <w:rsid w:val="00613725"/>
    <w:rsid w:val="00626D1C"/>
    <w:rsid w:val="006324E2"/>
    <w:rsid w:val="00711BDE"/>
    <w:rsid w:val="00737872"/>
    <w:rsid w:val="007A7257"/>
    <w:rsid w:val="007D1CCA"/>
    <w:rsid w:val="007D7710"/>
    <w:rsid w:val="008A668C"/>
    <w:rsid w:val="00902876"/>
    <w:rsid w:val="0095505E"/>
    <w:rsid w:val="00955DF1"/>
    <w:rsid w:val="00965B1B"/>
    <w:rsid w:val="00971094"/>
    <w:rsid w:val="009F603B"/>
    <w:rsid w:val="00A148CE"/>
    <w:rsid w:val="00A37330"/>
    <w:rsid w:val="00A677FD"/>
    <w:rsid w:val="00A9464C"/>
    <w:rsid w:val="00B64A26"/>
    <w:rsid w:val="00B73B87"/>
    <w:rsid w:val="00B830CD"/>
    <w:rsid w:val="00BB41F3"/>
    <w:rsid w:val="00BD3939"/>
    <w:rsid w:val="00BF7942"/>
    <w:rsid w:val="00C422BA"/>
    <w:rsid w:val="00C514A0"/>
    <w:rsid w:val="00C64F83"/>
    <w:rsid w:val="00CE493D"/>
    <w:rsid w:val="00CF2EFF"/>
    <w:rsid w:val="00D408BE"/>
    <w:rsid w:val="00E212F5"/>
    <w:rsid w:val="00E300C7"/>
    <w:rsid w:val="00E34E87"/>
    <w:rsid w:val="00EB42E8"/>
    <w:rsid w:val="00EC3F52"/>
    <w:rsid w:val="00EE31D2"/>
    <w:rsid w:val="00F34425"/>
    <w:rsid w:val="00F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F497"/>
  <w15:chartTrackingRefBased/>
  <w15:docId w15:val="{C99A1B71-2944-4D8D-8EEB-1EED1668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83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D3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3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3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3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38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38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38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38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3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3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3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38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38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38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38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38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38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38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3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38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38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38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3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38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387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D38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876"/>
  </w:style>
  <w:style w:type="paragraph" w:styleId="Piedepgina">
    <w:name w:val="footer"/>
    <w:basedOn w:val="Normal"/>
    <w:link w:val="PiedepginaCar"/>
    <w:uiPriority w:val="99"/>
    <w:unhideWhenUsed/>
    <w:rsid w:val="004D38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876"/>
  </w:style>
  <w:style w:type="paragraph" w:styleId="Textosinformato">
    <w:name w:val="Plain Text"/>
    <w:basedOn w:val="Normal"/>
    <w:link w:val="TextosinformatoCar"/>
    <w:unhideWhenUsed/>
    <w:rsid w:val="00C64F83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C64F83"/>
    <w:rPr>
      <w:rFonts w:ascii="Courier" w:hAnsi="Courier"/>
      <w:kern w:val="0"/>
      <w:sz w:val="21"/>
      <w:szCs w:val="21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cp:lastPrinted>2024-09-05T22:51:00Z</cp:lastPrinted>
  <dcterms:created xsi:type="dcterms:W3CDTF">2024-09-19T15:49:00Z</dcterms:created>
  <dcterms:modified xsi:type="dcterms:W3CDTF">2024-09-19T15:49:00Z</dcterms:modified>
</cp:coreProperties>
</file>