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687CA754" w:rsidR="00794012" w:rsidRDefault="00FF3F51" w:rsidP="0005052C">
      <w:pP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INDIA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1015F303" w14:textId="2369005D" w:rsidR="00A44E8C" w:rsidRPr="0085731D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2E988EEA" w14:textId="44AB1DCA" w:rsidR="00787C52" w:rsidRDefault="00FF3F51" w:rsidP="007771BE">
      <w:pPr>
        <w:rPr>
          <w:rFonts w:ascii="Calibri" w:hAnsi="Calibri" w:cs="Calibri"/>
        </w:rPr>
      </w:pPr>
      <w:r w:rsidRPr="00FF3F51">
        <w:rPr>
          <w:rFonts w:ascii="Calibri" w:hAnsi="Calibri" w:cs="Calibri"/>
        </w:rPr>
        <w:t>Online</w:t>
      </w:r>
    </w:p>
    <w:p w14:paraId="75B6EF3E" w14:textId="77777777" w:rsidR="003C604A" w:rsidRPr="003C604A" w:rsidRDefault="00C56DA1" w:rsidP="003C604A">
      <w:pPr>
        <w:rPr>
          <w:rFonts w:ascii="Calibri" w:eastAsia="Times New Roman" w:hAnsi="Calibri" w:cs="Calibri"/>
          <w:color w:val="0563C1"/>
          <w:sz w:val="22"/>
          <w:szCs w:val="22"/>
          <w:u w:val="single"/>
          <w:lang w:val="es-MX" w:eastAsia="es-MX"/>
        </w:rPr>
      </w:pPr>
      <w:hyperlink r:id="rId8" w:history="1">
        <w:r w:rsidR="003C604A" w:rsidRPr="003C604A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es-MX" w:eastAsia="es-MX"/>
          </w:rPr>
          <w:t>https://indianvisaonline.gov.in/evisa/tvoa.html</w:t>
        </w:r>
      </w:hyperlink>
    </w:p>
    <w:p w14:paraId="20604686" w14:textId="77777777" w:rsidR="00FF3F51" w:rsidRPr="0005052C" w:rsidRDefault="00FF3F51" w:rsidP="007771BE">
      <w:pPr>
        <w:rPr>
          <w:rFonts w:ascii="Calibri" w:hAnsi="Calibri" w:cs="Calibri"/>
        </w:rPr>
      </w:pPr>
    </w:p>
    <w:p w14:paraId="73553396" w14:textId="76939134" w:rsidR="00B124DD" w:rsidRPr="0085731D" w:rsidRDefault="00B124DD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Costo</w:t>
      </w:r>
    </w:p>
    <w:p w14:paraId="724646CB" w14:textId="258D3DDB" w:rsidR="00BD5FAC" w:rsidRDefault="003C604A" w:rsidP="007206AC">
      <w:pPr>
        <w:rPr>
          <w:rFonts w:ascii="Calibri" w:hAnsi="Calibri" w:cs="Calibri"/>
        </w:rPr>
      </w:pPr>
      <w:r w:rsidRPr="003C604A">
        <w:rPr>
          <w:rFonts w:ascii="Calibri" w:hAnsi="Calibri" w:cs="Calibri"/>
        </w:rPr>
        <w:t>USD $30.00</w:t>
      </w:r>
    </w:p>
    <w:p w14:paraId="061D2914" w14:textId="77777777" w:rsidR="003C604A" w:rsidRDefault="003C604A" w:rsidP="007206AC">
      <w:pPr>
        <w:rPr>
          <w:rFonts w:ascii="Calibri" w:hAnsi="Calibri" w:cs="Calibri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697C4D72" w14:textId="77777777" w:rsidR="00043959" w:rsidRPr="00043959" w:rsidRDefault="00043959" w:rsidP="00043959">
      <w:pPr>
        <w:rPr>
          <w:rFonts w:ascii="Calibri" w:hAnsi="Calibri" w:cs="Calibri"/>
          <w:lang w:val="es-MX"/>
        </w:rPr>
      </w:pPr>
      <w:r w:rsidRPr="00043959">
        <w:rPr>
          <w:rFonts w:ascii="Calibri" w:hAnsi="Calibri" w:cs="Calibri"/>
          <w:lang w:val="es-MX"/>
        </w:rPr>
        <w:t>1. Pasaporte con validez mínima de 7 meses a la fecha de viaje</w:t>
      </w:r>
    </w:p>
    <w:p w14:paraId="60B3FD02" w14:textId="77777777" w:rsidR="00043959" w:rsidRPr="00043959" w:rsidRDefault="00043959" w:rsidP="00043959">
      <w:pPr>
        <w:rPr>
          <w:rFonts w:ascii="Calibri" w:hAnsi="Calibri" w:cs="Calibri"/>
          <w:lang w:val="es-MX"/>
        </w:rPr>
      </w:pPr>
      <w:r w:rsidRPr="00043959">
        <w:rPr>
          <w:rFonts w:ascii="Calibri" w:hAnsi="Calibri" w:cs="Calibri"/>
          <w:lang w:val="es-MX"/>
        </w:rPr>
        <w:t>2. Información del operador en destino</w:t>
      </w:r>
    </w:p>
    <w:p w14:paraId="73FE1376" w14:textId="77777777" w:rsidR="00043959" w:rsidRPr="00043959" w:rsidRDefault="00043959" w:rsidP="00043959">
      <w:pPr>
        <w:rPr>
          <w:rFonts w:ascii="Calibri" w:hAnsi="Calibri" w:cs="Calibri"/>
          <w:lang w:val="es-MX"/>
        </w:rPr>
      </w:pPr>
      <w:r w:rsidRPr="00043959">
        <w:rPr>
          <w:rFonts w:ascii="Calibri" w:hAnsi="Calibri" w:cs="Calibri"/>
          <w:lang w:val="es-MX"/>
        </w:rPr>
        <w:t>3. Copia del boleto de avión viaje redondo</w:t>
      </w:r>
    </w:p>
    <w:p w14:paraId="753D789F" w14:textId="77777777" w:rsidR="00043959" w:rsidRPr="00043959" w:rsidRDefault="00043959" w:rsidP="00043959">
      <w:pPr>
        <w:rPr>
          <w:rFonts w:ascii="Calibri" w:hAnsi="Calibri" w:cs="Calibri"/>
          <w:lang w:val="es-MX"/>
        </w:rPr>
      </w:pPr>
      <w:r w:rsidRPr="00043959">
        <w:rPr>
          <w:rFonts w:ascii="Calibri" w:hAnsi="Calibri" w:cs="Calibri"/>
          <w:lang w:val="es-MX"/>
        </w:rPr>
        <w:t xml:space="preserve">4. Reserva de hotel y/o itinerario de servicios turísticos. </w:t>
      </w:r>
    </w:p>
    <w:p w14:paraId="53D5584B" w14:textId="10C622D5" w:rsidR="00863F2F" w:rsidRDefault="00043959" w:rsidP="00043959">
      <w:pPr>
        <w:rPr>
          <w:rFonts w:ascii="Calibri" w:hAnsi="Calibri" w:cs="Calibri"/>
          <w:lang w:val="es-MX"/>
        </w:rPr>
      </w:pPr>
      <w:r w:rsidRPr="00043959">
        <w:rPr>
          <w:rFonts w:ascii="Calibri" w:hAnsi="Calibri" w:cs="Calibri"/>
          <w:lang w:val="es-MX"/>
        </w:rPr>
        <w:t>5. Fotografía</w:t>
      </w:r>
    </w:p>
    <w:p w14:paraId="50DE65F0" w14:textId="77777777" w:rsidR="00043959" w:rsidRDefault="00043959" w:rsidP="007206AC">
      <w:pPr>
        <w:rPr>
          <w:rFonts w:ascii="Calibri" w:hAnsi="Calibri" w:cs="Calibri"/>
          <w:lang w:val="es-MX"/>
        </w:rPr>
      </w:pPr>
    </w:p>
    <w:p w14:paraId="6C92CA3C" w14:textId="77777777" w:rsidR="009A5A24" w:rsidRPr="00737E7E" w:rsidRDefault="009A5A24" w:rsidP="007206AC">
      <w:pPr>
        <w:rPr>
          <w:rFonts w:ascii="Calibri" w:hAnsi="Calibri" w:cs="Calibri"/>
          <w:lang w:val="es-MX"/>
        </w:rPr>
      </w:pPr>
    </w:p>
    <w:sectPr w:rsidR="009A5A24" w:rsidRPr="00737E7E" w:rsidSect="00B96AD6">
      <w:headerReference w:type="default" r:id="rId9"/>
      <w:footerReference w:type="default" r:id="rId10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04231" w14:textId="77777777" w:rsidR="009954FF" w:rsidRDefault="009954FF" w:rsidP="00F14741">
      <w:r>
        <w:separator/>
      </w:r>
    </w:p>
  </w:endnote>
  <w:endnote w:type="continuationSeparator" w:id="0">
    <w:p w14:paraId="0A8FC719" w14:textId="77777777" w:rsidR="009954FF" w:rsidRDefault="009954FF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55AFBCCD">
              <wp:simplePos x="0" y="0"/>
              <wp:positionH relativeFrom="column">
                <wp:posOffset>-371475</wp:posOffset>
              </wp:positionH>
              <wp:positionV relativeFrom="paragraph">
                <wp:posOffset>128905</wp:posOffset>
              </wp:positionV>
              <wp:extent cx="7330440" cy="464820"/>
              <wp:effectExtent l="0" t="0" r="2286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044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B0E8F" id="Rectángulo 2" o:spid="_x0000_s1026" style="position:absolute;margin-left:-29.25pt;margin-top:10.15pt;width:577.2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" fillcolor="white [3212]" strokecolor="white [3212]" strokeweight="1pt"/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E1A62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694DE" w14:textId="77777777" w:rsidR="009954FF" w:rsidRDefault="009954FF" w:rsidP="00F14741">
      <w:r>
        <w:separator/>
      </w:r>
    </w:p>
  </w:footnote>
  <w:footnote w:type="continuationSeparator" w:id="0">
    <w:p w14:paraId="0F7E5041" w14:textId="77777777" w:rsidR="009954FF" w:rsidRDefault="009954FF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10A86"/>
    <w:rsid w:val="00043959"/>
    <w:rsid w:val="0005052C"/>
    <w:rsid w:val="000952AF"/>
    <w:rsid w:val="000C383B"/>
    <w:rsid w:val="00127809"/>
    <w:rsid w:val="001A39F5"/>
    <w:rsid w:val="001B547A"/>
    <w:rsid w:val="002016F8"/>
    <w:rsid w:val="00215FD3"/>
    <w:rsid w:val="00216554"/>
    <w:rsid w:val="002268D1"/>
    <w:rsid w:val="002B4F8F"/>
    <w:rsid w:val="00313D75"/>
    <w:rsid w:val="00322675"/>
    <w:rsid w:val="00346D38"/>
    <w:rsid w:val="0038237E"/>
    <w:rsid w:val="003C604A"/>
    <w:rsid w:val="004344C3"/>
    <w:rsid w:val="00454284"/>
    <w:rsid w:val="004642C2"/>
    <w:rsid w:val="004C4D7A"/>
    <w:rsid w:val="00515E20"/>
    <w:rsid w:val="00584B96"/>
    <w:rsid w:val="005A78AF"/>
    <w:rsid w:val="005B367F"/>
    <w:rsid w:val="005E0943"/>
    <w:rsid w:val="006068C1"/>
    <w:rsid w:val="0065596E"/>
    <w:rsid w:val="006C429B"/>
    <w:rsid w:val="007206AC"/>
    <w:rsid w:val="00737E7E"/>
    <w:rsid w:val="007771BE"/>
    <w:rsid w:val="00787C52"/>
    <w:rsid w:val="00794012"/>
    <w:rsid w:val="008119F9"/>
    <w:rsid w:val="00822EBC"/>
    <w:rsid w:val="0085731D"/>
    <w:rsid w:val="00863F2F"/>
    <w:rsid w:val="008969A6"/>
    <w:rsid w:val="008F0A4F"/>
    <w:rsid w:val="00942648"/>
    <w:rsid w:val="00973118"/>
    <w:rsid w:val="009848E2"/>
    <w:rsid w:val="009954FF"/>
    <w:rsid w:val="009A5A24"/>
    <w:rsid w:val="009C6D78"/>
    <w:rsid w:val="00A44E8C"/>
    <w:rsid w:val="00A5585E"/>
    <w:rsid w:val="00A65C10"/>
    <w:rsid w:val="00A73AE3"/>
    <w:rsid w:val="00AB31B4"/>
    <w:rsid w:val="00B124DD"/>
    <w:rsid w:val="00B81E38"/>
    <w:rsid w:val="00B96AD6"/>
    <w:rsid w:val="00BA26F7"/>
    <w:rsid w:val="00BD5FAC"/>
    <w:rsid w:val="00BF2F73"/>
    <w:rsid w:val="00BF582C"/>
    <w:rsid w:val="00C122EB"/>
    <w:rsid w:val="00C42CAB"/>
    <w:rsid w:val="00C56DA1"/>
    <w:rsid w:val="00D01C6E"/>
    <w:rsid w:val="00D10510"/>
    <w:rsid w:val="00DE3011"/>
    <w:rsid w:val="00F14741"/>
    <w:rsid w:val="00FE399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87C5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anvisaonline.gov.in/evisa/tvo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3</cp:revision>
  <dcterms:created xsi:type="dcterms:W3CDTF">2024-09-20T16:01:00Z</dcterms:created>
  <dcterms:modified xsi:type="dcterms:W3CDTF">2024-09-20T17:53:00Z</dcterms:modified>
</cp:coreProperties>
</file>