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8AFB" w14:textId="2C3FA708" w:rsidR="00794012" w:rsidRDefault="007771BE" w:rsidP="0005052C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05052C">
        <w:rPr>
          <w:rFonts w:ascii="Calibri" w:hAnsi="Calibri" w:cs="Calibri"/>
          <w:b/>
          <w:bCs/>
          <w:sz w:val="56"/>
          <w:szCs w:val="56"/>
        </w:rPr>
        <w:t>CAMBOYA</w:t>
      </w:r>
    </w:p>
    <w:p w14:paraId="3D8E0946" w14:textId="77777777" w:rsidR="0085731D" w:rsidRPr="0005052C" w:rsidRDefault="0085731D" w:rsidP="0005052C">
      <w:pPr>
        <w:jc w:val="center"/>
        <w:rPr>
          <w:rFonts w:ascii="Calibri" w:hAnsi="Calibri" w:cs="Calibri"/>
          <w:b/>
          <w:bCs/>
          <w:sz w:val="56"/>
          <w:szCs w:val="56"/>
        </w:rPr>
      </w:pP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1015F303" w14:textId="2369005D" w:rsidR="00A44E8C" w:rsidRPr="0085731D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3AB78F64" w14:textId="5A3FE65F" w:rsidR="00A44E8C" w:rsidRPr="0005052C" w:rsidRDefault="00B124DD" w:rsidP="007771BE">
      <w:pPr>
        <w:rPr>
          <w:rFonts w:ascii="Calibri" w:hAnsi="Calibri" w:cs="Calibri"/>
        </w:rPr>
      </w:pPr>
      <w:r w:rsidRPr="0005052C">
        <w:rPr>
          <w:rFonts w:ascii="Calibri" w:hAnsi="Calibri" w:cs="Calibri"/>
        </w:rPr>
        <w:t>EMITE DIRECTAMENTE EN EL AEROPUERTO O EN LA FRONTERA DE CAMBOYA</w:t>
      </w:r>
    </w:p>
    <w:p w14:paraId="1C4E80F2" w14:textId="77777777" w:rsidR="00B124DD" w:rsidRPr="0005052C" w:rsidRDefault="00B124DD" w:rsidP="007771BE">
      <w:pPr>
        <w:rPr>
          <w:rFonts w:ascii="Calibri" w:hAnsi="Calibri" w:cs="Calibri"/>
        </w:rPr>
      </w:pPr>
    </w:p>
    <w:p w14:paraId="73553396" w14:textId="76939134" w:rsidR="00B124DD" w:rsidRPr="0085731D" w:rsidRDefault="00B124DD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Costo</w:t>
      </w:r>
    </w:p>
    <w:p w14:paraId="43567AB5" w14:textId="29ECFBEA" w:rsidR="00B124DD" w:rsidRPr="0005052C" w:rsidRDefault="00973118" w:rsidP="007771BE">
      <w:pPr>
        <w:rPr>
          <w:rFonts w:ascii="Calibri" w:hAnsi="Calibri" w:cs="Calibri"/>
        </w:rPr>
      </w:pPr>
      <w:r w:rsidRPr="0005052C">
        <w:rPr>
          <w:rFonts w:ascii="Calibri" w:hAnsi="Calibri" w:cs="Calibri"/>
        </w:rPr>
        <w:t>USD $40.00</w:t>
      </w:r>
    </w:p>
    <w:sectPr w:rsidR="00B124DD" w:rsidRPr="0005052C" w:rsidSect="00B96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761D" w14:textId="77777777" w:rsidR="000C383B" w:rsidRDefault="000C383B" w:rsidP="00F14741">
      <w:r>
        <w:separator/>
      </w:r>
    </w:p>
  </w:endnote>
  <w:endnote w:type="continuationSeparator" w:id="0">
    <w:p w14:paraId="6B0AA751" w14:textId="77777777" w:rsidR="000C383B" w:rsidRDefault="000C383B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AD4A" w14:textId="77777777" w:rsidR="00DF2770" w:rsidRDefault="00DF27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6D71CCEF">
              <wp:simplePos x="0" y="0"/>
              <wp:positionH relativeFrom="margin">
                <wp:align>center</wp:align>
              </wp:positionH>
              <wp:positionV relativeFrom="paragraph">
                <wp:posOffset>151765</wp:posOffset>
              </wp:positionV>
              <wp:extent cx="7330440" cy="464820"/>
              <wp:effectExtent l="0" t="0" r="22860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0440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CCDEC" id="Rectángulo 2" o:spid="_x0000_s1026" style="position:absolute;margin-left:0;margin-top:11.95pt;width:577.2pt;height:36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" fillcolor="white [3212]" strokecolor="white [3212]" strokeweight="1pt">
              <w10:wrap anchorx="margin"/>
            </v:rect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99143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C581" w14:textId="77777777" w:rsidR="00DF2770" w:rsidRDefault="00DF27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2CFA2" w14:textId="77777777" w:rsidR="000C383B" w:rsidRDefault="000C383B" w:rsidP="00F14741">
      <w:r>
        <w:separator/>
      </w:r>
    </w:p>
  </w:footnote>
  <w:footnote w:type="continuationSeparator" w:id="0">
    <w:p w14:paraId="566102CD" w14:textId="77777777" w:rsidR="000C383B" w:rsidRDefault="000C383B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9DFC" w14:textId="77777777" w:rsidR="00DF2770" w:rsidRDefault="00DF27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AEF9" w14:textId="77777777" w:rsidR="00DF2770" w:rsidRDefault="00DF2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5052C"/>
    <w:rsid w:val="00066ABD"/>
    <w:rsid w:val="000C383B"/>
    <w:rsid w:val="00127809"/>
    <w:rsid w:val="001A39F5"/>
    <w:rsid w:val="00215FD3"/>
    <w:rsid w:val="002268D1"/>
    <w:rsid w:val="002B4F8F"/>
    <w:rsid w:val="0030214F"/>
    <w:rsid w:val="00313D75"/>
    <w:rsid w:val="00322675"/>
    <w:rsid w:val="0038237E"/>
    <w:rsid w:val="00454284"/>
    <w:rsid w:val="004642C2"/>
    <w:rsid w:val="004C4D7A"/>
    <w:rsid w:val="00584B96"/>
    <w:rsid w:val="005A78AF"/>
    <w:rsid w:val="006068C1"/>
    <w:rsid w:val="0065596E"/>
    <w:rsid w:val="006C429B"/>
    <w:rsid w:val="007771BE"/>
    <w:rsid w:val="00794012"/>
    <w:rsid w:val="0085731D"/>
    <w:rsid w:val="00942648"/>
    <w:rsid w:val="00973118"/>
    <w:rsid w:val="00A44E8C"/>
    <w:rsid w:val="00A5585E"/>
    <w:rsid w:val="00A65C10"/>
    <w:rsid w:val="00AB31B4"/>
    <w:rsid w:val="00B124DD"/>
    <w:rsid w:val="00B81E38"/>
    <w:rsid w:val="00B96AD6"/>
    <w:rsid w:val="00BA26F7"/>
    <w:rsid w:val="00D10510"/>
    <w:rsid w:val="00DE3011"/>
    <w:rsid w:val="00DF2770"/>
    <w:rsid w:val="00F1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3</cp:revision>
  <dcterms:created xsi:type="dcterms:W3CDTF">2024-09-20T15:40:00Z</dcterms:created>
  <dcterms:modified xsi:type="dcterms:W3CDTF">2024-09-20T17:52:00Z</dcterms:modified>
</cp:coreProperties>
</file>