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FD9" w:rsidRDefault="00995FD9" w:rsidP="00995FD9">
      <w:pPr>
        <w:jc w:val="center"/>
        <w:rPr>
          <w:b/>
          <w:sz w:val="72"/>
          <w:szCs w:val="72"/>
          <w:lang w:val="es-ES"/>
        </w:rPr>
      </w:pPr>
      <w:r w:rsidRPr="00CA3F9E">
        <w:rPr>
          <w:b/>
          <w:sz w:val="72"/>
          <w:szCs w:val="72"/>
          <w:lang w:val="es-ES"/>
        </w:rPr>
        <w:t xml:space="preserve"> </w:t>
      </w:r>
      <w:r w:rsidR="00CD4A82">
        <w:rPr>
          <w:b/>
          <w:sz w:val="72"/>
          <w:szCs w:val="72"/>
          <w:lang w:val="es-ES"/>
        </w:rPr>
        <w:t xml:space="preserve">Chetumal, Bacalar y Mahahual </w:t>
      </w:r>
      <w:r w:rsidR="00A11FDC">
        <w:rPr>
          <w:b/>
          <w:sz w:val="72"/>
          <w:szCs w:val="72"/>
          <w:lang w:val="es-ES"/>
        </w:rPr>
        <w:t xml:space="preserve"> </w:t>
      </w:r>
    </w:p>
    <w:p w:rsidR="00995FD9" w:rsidRDefault="00CD4A82" w:rsidP="00995FD9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5</w:t>
      </w:r>
      <w:r w:rsidR="00995FD9">
        <w:rPr>
          <w:b/>
          <w:sz w:val="32"/>
          <w:szCs w:val="32"/>
          <w:lang w:val="es-ES"/>
        </w:rPr>
        <w:t xml:space="preserve"> </w:t>
      </w:r>
      <w:r w:rsidR="00995FD9" w:rsidRPr="00883B24">
        <w:rPr>
          <w:b/>
          <w:sz w:val="32"/>
          <w:szCs w:val="32"/>
          <w:lang w:val="es-ES"/>
        </w:rPr>
        <w:t>días /</w:t>
      </w:r>
      <w:r w:rsidR="00995FD9">
        <w:rPr>
          <w:b/>
          <w:sz w:val="32"/>
          <w:szCs w:val="32"/>
          <w:lang w:val="es-ES"/>
        </w:rPr>
        <w:t xml:space="preserve"> </w:t>
      </w:r>
      <w:r>
        <w:rPr>
          <w:b/>
          <w:sz w:val="32"/>
          <w:szCs w:val="32"/>
          <w:lang w:val="es-ES"/>
        </w:rPr>
        <w:t>4</w:t>
      </w:r>
      <w:r w:rsidR="00995FD9">
        <w:rPr>
          <w:b/>
          <w:sz w:val="32"/>
          <w:szCs w:val="32"/>
          <w:lang w:val="es-ES"/>
        </w:rPr>
        <w:t xml:space="preserve"> </w:t>
      </w:r>
      <w:r w:rsidR="00995FD9" w:rsidRPr="00883B24">
        <w:rPr>
          <w:b/>
          <w:sz w:val="32"/>
          <w:szCs w:val="32"/>
          <w:lang w:val="es-ES"/>
        </w:rPr>
        <w:t>noches</w:t>
      </w:r>
    </w:p>
    <w:p w:rsidR="00995FD9" w:rsidRPr="00892D3A" w:rsidRDefault="00995FD9" w:rsidP="00995FD9">
      <w:pPr>
        <w:jc w:val="center"/>
        <w:rPr>
          <w:b/>
          <w:sz w:val="32"/>
          <w:szCs w:val="32"/>
          <w:lang w:val="es-ES"/>
        </w:rPr>
      </w:pP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ía</w:t>
      </w: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1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</w:t>
      </w:r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Chetumal</w:t>
      </w:r>
      <w:r w:rsidRPr="00CA3F9E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</w:p>
    <w:p w:rsidR="00995FD9" w:rsidRDefault="00CD4A82" w:rsidP="00CD4A82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sz w:val="20"/>
          <w:szCs w:val="20"/>
          <w:lang w:val="es-MX"/>
        </w:rPr>
        <w:t>L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legada y recibimiento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por nuestro guía. Iniciaremos con un tour de Ciudad donde visitaremos el Parque del Renacimiento, pasaremos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frente a la casa voladora que fue movida por la fuerza de los vientos del huracán Janet en 1955, 100 </w:t>
      </w:r>
      <w:proofErr w:type="spellStart"/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mts</w:t>
      </w:r>
      <w:proofErr w:type="spellEnd"/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de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lugar original y finalmente veremos la fuente del pescador erigida como un reconocimiento a los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pescadores de antaño en donde podrán tomarse fotografías con el letrero de aquí inicia México. A continuación,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visitaremos la Zona libre de Belice para tener la posibilidad de realizar algunas compras libres de impuestos. Más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tarde regreso a Chetumal. </w:t>
      </w:r>
      <w:r w:rsidRPr="00CD4A82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</w:t>
      </w:r>
      <w:r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.</w:t>
      </w:r>
    </w:p>
    <w:p w:rsidR="00CD4A82" w:rsidRPr="00CD4A82" w:rsidRDefault="00CD4A82" w:rsidP="00CD4A82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2. </w:t>
      </w:r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Chetumal – Kohunlich – </w:t>
      </w:r>
      <w:proofErr w:type="spellStart"/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Dzibanche</w:t>
      </w:r>
      <w:proofErr w:type="spellEnd"/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- Bacalar - Mahahual</w:t>
      </w:r>
      <w:r w:rsidR="00A11FDC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</w:p>
    <w:p w:rsidR="00CD4A82" w:rsidRPr="00CD4A82" w:rsidRDefault="00CD4A82" w:rsidP="00CD4A8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Desayuno. Posteriormente nos dirigiremos a la impresionante Zona Arqueológica de Kohunlich,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impresionante ciudad Maya en medio de la jungla al sur de Quintana Roo, hogar de muchos monos araña y monos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aulladores, encontraremos el espectacular Templo de los Mascarones. Si el tiempo nos lo permite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continuaremos a la zona arqueológica de </w:t>
      </w:r>
      <w:proofErr w:type="spellStart"/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Dzibanche</w:t>
      </w:r>
      <w:proofErr w:type="spellEnd"/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. Ciudad maya fundada hacia el año 200 A.C., a través de la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cual podemos ser testigos del por qué los mayas perduraron en el tiempo. A la hora indicada traslado hacia al</w:t>
      </w:r>
    </w:p>
    <w:p w:rsidR="00995FD9" w:rsidRPr="00CD4A82" w:rsidRDefault="00CD4A82" w:rsidP="00CD4A8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hermoso Bacalar, ahí daremos una vuelta por este hermoso pueblo mágico y tendremos la oportunidad (con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costo adicional) de hacer el tour en lancha por la Laguna de los 7 colores. A la hora</w:t>
      </w:r>
      <w:r w:rsidR="0044566A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indicada traslado a Mahahual.</w:t>
      </w:r>
      <w:r w:rsidR="0044566A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Llegada al hotel.</w:t>
      </w:r>
      <w:r w:rsidR="0044566A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="00A11FDC" w:rsidRPr="00A11FDC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="00A11FDC" w:rsidRPr="00A11FD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Alojamiento.</w:t>
      </w:r>
    </w:p>
    <w:p w:rsidR="00995FD9" w:rsidRPr="00CA3F9E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:rsidR="00995FD9" w:rsidRDefault="00995FD9" w:rsidP="00A11FDC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ía 3</w:t>
      </w:r>
      <w:r>
        <w:t>.</w:t>
      </w:r>
      <w:r w:rsidRPr="0010176B">
        <w:t xml:space="preserve"> </w:t>
      </w:r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Mahahual</w:t>
      </w:r>
    </w:p>
    <w:p w:rsidR="00CD4A82" w:rsidRDefault="00CD4A82" w:rsidP="00A11FDC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en el hotel. Día libre para descansar y disfrutar de la playa.</w:t>
      </w:r>
      <w:r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Alojamiento.</w:t>
      </w:r>
    </w:p>
    <w:p w:rsidR="00CD4A82" w:rsidRDefault="00CD4A82" w:rsidP="00A11FDC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Default="00CD4A82" w:rsidP="00A11FDC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Día 4. Mahahual</w:t>
      </w:r>
    </w:p>
    <w:p w:rsidR="00CD4A82" w:rsidRPr="00CD4A82" w:rsidRDefault="00CD4A82" w:rsidP="00CD4A8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Desayuno.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Día libre para disfrutar de este hermoso lugar. Se recomienda tomar un tour de día completo (con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costo adicional) al Banco Chinchorro espectacular mundo de coral y caracoles que forman parte de la reserva de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arrecifes de México, la segunda más grande del mundo.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Alojamiento.</w:t>
      </w: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ía </w:t>
      </w:r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5</w:t>
      </w:r>
      <w:r w:rsidR="00CD4A82"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. Mahahual</w:t>
      </w:r>
      <w:r w:rsidRPr="00CA3F9E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</w:p>
    <w:p w:rsidR="00995FD9" w:rsidRPr="00F62C66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F62C66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 </w:t>
      </w:r>
      <w:r w:rsidRPr="00F62C66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en el hotel. Tiempo libre hasta la hora prevista para efectuar el traslado al Aeropuerto o Terminal de Autobuses de Mérida.</w:t>
      </w: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</w:p>
    <w:p w:rsidR="00995FD9" w:rsidRPr="00906197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:rsidR="00995FD9" w:rsidRDefault="00995FD9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FIN DE NUESTROS SERVICIOS</w:t>
      </w:r>
    </w:p>
    <w:p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Pr="00684A14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995FD9" w:rsidRDefault="00995FD9" w:rsidP="00995FD9">
      <w:pPr>
        <w:rPr>
          <w:sz w:val="20"/>
          <w:szCs w:val="20"/>
          <w:lang w:val="es-ES"/>
        </w:rPr>
      </w:pPr>
    </w:p>
    <w:p w:rsidR="00995FD9" w:rsidRPr="00B56B0D" w:rsidRDefault="00995FD9" w:rsidP="00995FD9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85115" wp14:editId="451B6FB1">
                <wp:simplePos x="0" y="0"/>
                <wp:positionH relativeFrom="column">
                  <wp:posOffset>344805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FD9" w:rsidRPr="00F74623" w:rsidRDefault="00995FD9" w:rsidP="00995FD9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085115" id="Rectángulo 4" o:spid="_x0000_s1026" style="position:absolute;margin-left:27.1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" fillcolor="black [3200]" strokecolor="black [1600]" strokeweight="1pt">
                <v:textbox>
                  <w:txbxContent>
                    <w:p w:rsidR="00995FD9" w:rsidRPr="00F74623" w:rsidRDefault="00995FD9" w:rsidP="00995FD9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95FD9" w:rsidRDefault="00995FD9" w:rsidP="00995FD9">
      <w:pPr>
        <w:rPr>
          <w:sz w:val="20"/>
          <w:szCs w:val="20"/>
          <w:lang w:val="es-ES"/>
        </w:rPr>
      </w:pPr>
    </w:p>
    <w:p w:rsidR="00E312AF" w:rsidRDefault="00E312AF" w:rsidP="00E312AF">
      <w:pPr>
        <w:ind w:left="567"/>
        <w:rPr>
          <w:rFonts w:eastAsia="Calibri" w:cstheme="minorHAnsi"/>
          <w:bCs/>
          <w:sz w:val="20"/>
          <w:szCs w:val="20"/>
          <w:lang w:val="es-MX"/>
        </w:rPr>
      </w:pPr>
      <w:r>
        <w:rPr>
          <w:b/>
        </w:rPr>
        <w:t xml:space="preserve">   </w:t>
      </w:r>
      <w:r w:rsidR="00CD4A82">
        <w:rPr>
          <w:rFonts w:eastAsia="Calibri" w:cstheme="minorHAnsi"/>
          <w:bCs/>
          <w:sz w:val="20"/>
          <w:szCs w:val="20"/>
          <w:lang w:val="es-MX"/>
        </w:rPr>
        <w:t>T</w:t>
      </w:r>
      <w:r w:rsidR="00CD4A82" w:rsidRPr="00CD4A82">
        <w:rPr>
          <w:rFonts w:eastAsia="Calibri" w:cstheme="minorHAnsi"/>
          <w:bCs/>
          <w:sz w:val="20"/>
          <w:szCs w:val="20"/>
          <w:lang w:val="es-MX"/>
        </w:rPr>
        <w:t xml:space="preserve">raslados </w:t>
      </w:r>
      <w:proofErr w:type="gramStart"/>
      <w:r w:rsidR="00CD4A82" w:rsidRPr="00CD4A82">
        <w:rPr>
          <w:rFonts w:eastAsia="Calibri" w:cstheme="minorHAnsi"/>
          <w:bCs/>
          <w:sz w:val="20"/>
          <w:szCs w:val="20"/>
          <w:lang w:val="es-MX"/>
        </w:rPr>
        <w:t>de acuerdo al</w:t>
      </w:r>
      <w:proofErr w:type="gramEnd"/>
      <w:r w:rsidR="00CD4A82" w:rsidRPr="00CD4A82">
        <w:rPr>
          <w:rFonts w:eastAsia="Calibri" w:cstheme="minorHAnsi"/>
          <w:bCs/>
          <w:sz w:val="20"/>
          <w:szCs w:val="20"/>
          <w:lang w:val="es-MX"/>
        </w:rPr>
        <w:t xml:space="preserve"> itinerari</w:t>
      </w:r>
      <w:r w:rsidR="00CD4A82">
        <w:rPr>
          <w:rFonts w:eastAsia="Calibri" w:cstheme="minorHAnsi"/>
          <w:bCs/>
          <w:sz w:val="20"/>
          <w:szCs w:val="20"/>
          <w:lang w:val="es-MX"/>
        </w:rPr>
        <w:t>o</w:t>
      </w:r>
    </w:p>
    <w:p w:rsidR="00CD4A82" w:rsidRPr="00E312AF" w:rsidRDefault="00CD4A82" w:rsidP="00E312AF">
      <w:pPr>
        <w:pStyle w:val="Prrafodelista"/>
        <w:rPr>
          <w:rFonts w:eastAsia="Calibri" w:cstheme="minorHAnsi"/>
          <w:bCs/>
          <w:sz w:val="20"/>
          <w:szCs w:val="20"/>
        </w:rPr>
      </w:pPr>
      <w:r w:rsidRPr="00E312AF">
        <w:rPr>
          <w:rFonts w:eastAsia="Calibri" w:cstheme="minorHAnsi"/>
          <w:bCs/>
          <w:sz w:val="20"/>
          <w:szCs w:val="20"/>
        </w:rPr>
        <w:t>Traslado aeropuerto – hotel – aeropuerto</w:t>
      </w:r>
    </w:p>
    <w:p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 w:rsidRPr="00CD4A82">
        <w:rPr>
          <w:rFonts w:eastAsia="Calibri" w:cstheme="minorHAnsi"/>
          <w:bCs/>
          <w:sz w:val="20"/>
          <w:szCs w:val="20"/>
        </w:rPr>
        <w:t xml:space="preserve">1 noche de hospedaje en </w:t>
      </w:r>
      <w:r w:rsidR="00E312AF">
        <w:rPr>
          <w:rFonts w:eastAsia="Calibri" w:cstheme="minorHAnsi"/>
          <w:bCs/>
          <w:sz w:val="20"/>
          <w:szCs w:val="20"/>
        </w:rPr>
        <w:t>C</w:t>
      </w:r>
      <w:r w:rsidRPr="00CD4A82">
        <w:rPr>
          <w:rFonts w:eastAsia="Calibri" w:cstheme="minorHAnsi"/>
          <w:bCs/>
          <w:sz w:val="20"/>
          <w:szCs w:val="20"/>
        </w:rPr>
        <w:t>hetumal</w:t>
      </w:r>
    </w:p>
    <w:p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 w:rsidRPr="00CD4A82">
        <w:rPr>
          <w:rFonts w:eastAsia="Calibri" w:cstheme="minorHAnsi"/>
          <w:bCs/>
          <w:sz w:val="20"/>
          <w:szCs w:val="20"/>
        </w:rPr>
        <w:t xml:space="preserve">3 noches de hospedaje en </w:t>
      </w:r>
      <w:r>
        <w:rPr>
          <w:rFonts w:eastAsia="Calibri" w:cstheme="minorHAnsi"/>
          <w:bCs/>
          <w:sz w:val="20"/>
          <w:szCs w:val="20"/>
        </w:rPr>
        <w:t>Mahahual</w:t>
      </w:r>
    </w:p>
    <w:p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 w:rsidRPr="00CD4A82">
        <w:rPr>
          <w:rFonts w:eastAsia="Calibri" w:cstheme="minorHAnsi"/>
          <w:bCs/>
          <w:sz w:val="20"/>
          <w:szCs w:val="20"/>
        </w:rPr>
        <w:t>4</w:t>
      </w:r>
      <w:r>
        <w:rPr>
          <w:rFonts w:eastAsia="Calibri" w:cstheme="minorHAnsi"/>
          <w:bCs/>
          <w:sz w:val="20"/>
          <w:szCs w:val="20"/>
        </w:rPr>
        <w:t xml:space="preserve"> </w:t>
      </w:r>
      <w:proofErr w:type="gramStart"/>
      <w:r>
        <w:rPr>
          <w:rFonts w:eastAsia="Calibri" w:cstheme="minorHAnsi"/>
          <w:bCs/>
          <w:sz w:val="20"/>
          <w:szCs w:val="20"/>
        </w:rPr>
        <w:t>D</w:t>
      </w:r>
      <w:r w:rsidRPr="00CD4A82">
        <w:rPr>
          <w:rFonts w:eastAsia="Calibri" w:cstheme="minorHAnsi"/>
          <w:bCs/>
          <w:sz w:val="20"/>
          <w:szCs w:val="20"/>
        </w:rPr>
        <w:t>esayunos</w:t>
      </w:r>
      <w:proofErr w:type="gramEnd"/>
      <w:r w:rsidRPr="00CD4A82">
        <w:rPr>
          <w:rFonts w:eastAsia="Calibri" w:cstheme="minorHAnsi"/>
          <w:bCs/>
          <w:sz w:val="20"/>
          <w:szCs w:val="20"/>
        </w:rPr>
        <w:t xml:space="preserve"> tipo americano</w:t>
      </w:r>
      <w:r>
        <w:rPr>
          <w:rFonts w:eastAsia="Calibri" w:cstheme="minorHAnsi"/>
          <w:bCs/>
          <w:sz w:val="20"/>
          <w:szCs w:val="20"/>
        </w:rPr>
        <w:t xml:space="preserve"> </w:t>
      </w:r>
      <w:r w:rsidRPr="00CD4A82">
        <w:rPr>
          <w:rFonts w:eastAsia="Calibri" w:cstheme="minorHAnsi"/>
          <w:bCs/>
          <w:sz w:val="20"/>
          <w:szCs w:val="20"/>
        </w:rPr>
        <w:t xml:space="preserve">o tour de ciudad (incluyendo visita a zona libre de </w:t>
      </w:r>
      <w:r>
        <w:rPr>
          <w:rFonts w:eastAsia="Calibri" w:cstheme="minorHAnsi"/>
          <w:bCs/>
          <w:sz w:val="20"/>
          <w:szCs w:val="20"/>
        </w:rPr>
        <w:t>B</w:t>
      </w:r>
      <w:r w:rsidRPr="00CD4A82">
        <w:rPr>
          <w:rFonts w:eastAsia="Calibri" w:cstheme="minorHAnsi"/>
          <w:bCs/>
          <w:sz w:val="20"/>
          <w:szCs w:val="20"/>
        </w:rPr>
        <w:t xml:space="preserve">elice) en </w:t>
      </w:r>
      <w:r>
        <w:rPr>
          <w:rFonts w:eastAsia="Calibri" w:cstheme="minorHAnsi"/>
          <w:bCs/>
          <w:sz w:val="20"/>
          <w:szCs w:val="20"/>
        </w:rPr>
        <w:t>C</w:t>
      </w:r>
      <w:r w:rsidRPr="00CD4A82">
        <w:rPr>
          <w:rFonts w:eastAsia="Calibri" w:cstheme="minorHAnsi"/>
          <w:bCs/>
          <w:sz w:val="20"/>
          <w:szCs w:val="20"/>
        </w:rPr>
        <w:t>hetumal con guía</w:t>
      </w:r>
      <w:r>
        <w:rPr>
          <w:rFonts w:eastAsia="Calibri" w:cstheme="minorHAnsi"/>
          <w:bCs/>
          <w:sz w:val="20"/>
          <w:szCs w:val="20"/>
        </w:rPr>
        <w:t xml:space="preserve"> </w:t>
      </w:r>
      <w:r w:rsidRPr="00CD4A82">
        <w:rPr>
          <w:rFonts w:eastAsia="Calibri" w:cstheme="minorHAnsi"/>
          <w:bCs/>
          <w:sz w:val="20"/>
          <w:szCs w:val="20"/>
        </w:rPr>
        <w:t xml:space="preserve">certificado tour a las zonas arqueológicas de </w:t>
      </w:r>
      <w:proofErr w:type="spellStart"/>
      <w:r>
        <w:rPr>
          <w:rFonts w:eastAsia="Calibri" w:cstheme="minorHAnsi"/>
          <w:bCs/>
          <w:sz w:val="20"/>
          <w:szCs w:val="20"/>
        </w:rPr>
        <w:t>D</w:t>
      </w:r>
      <w:r w:rsidRPr="00CD4A82">
        <w:rPr>
          <w:rFonts w:eastAsia="Calibri" w:cstheme="minorHAnsi"/>
          <w:bCs/>
          <w:sz w:val="20"/>
          <w:szCs w:val="20"/>
        </w:rPr>
        <w:t>zinbanché</w:t>
      </w:r>
      <w:proofErr w:type="spellEnd"/>
      <w:r w:rsidRPr="00CD4A82">
        <w:rPr>
          <w:rFonts w:eastAsia="Calibri" w:cstheme="minorHAnsi"/>
          <w:bCs/>
          <w:sz w:val="20"/>
          <w:szCs w:val="20"/>
        </w:rPr>
        <w:t xml:space="preserve">, </w:t>
      </w:r>
      <w:r>
        <w:rPr>
          <w:rFonts w:eastAsia="Calibri" w:cstheme="minorHAnsi"/>
          <w:bCs/>
          <w:sz w:val="20"/>
          <w:szCs w:val="20"/>
        </w:rPr>
        <w:t>K</w:t>
      </w:r>
      <w:r w:rsidRPr="00CD4A82">
        <w:rPr>
          <w:rFonts w:eastAsia="Calibri" w:cstheme="minorHAnsi"/>
          <w:bCs/>
          <w:sz w:val="20"/>
          <w:szCs w:val="20"/>
        </w:rPr>
        <w:t xml:space="preserve">ohunlich y a </w:t>
      </w:r>
      <w:r>
        <w:rPr>
          <w:rFonts w:eastAsia="Calibri" w:cstheme="minorHAnsi"/>
          <w:bCs/>
          <w:sz w:val="20"/>
          <w:szCs w:val="20"/>
        </w:rPr>
        <w:t>B</w:t>
      </w:r>
      <w:r w:rsidRPr="00CD4A82">
        <w:rPr>
          <w:rFonts w:eastAsia="Calibri" w:cstheme="minorHAnsi"/>
          <w:bCs/>
          <w:sz w:val="20"/>
          <w:szCs w:val="20"/>
        </w:rPr>
        <w:t>acalar</w:t>
      </w:r>
    </w:p>
    <w:p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V</w:t>
      </w:r>
      <w:r w:rsidRPr="00CD4A82">
        <w:rPr>
          <w:rFonts w:eastAsia="Calibri" w:cstheme="minorHAnsi"/>
          <w:bCs/>
          <w:sz w:val="20"/>
          <w:szCs w:val="20"/>
        </w:rPr>
        <w:t>ehículo con aire acondicionado y guía certificado.</w:t>
      </w:r>
    </w:p>
    <w:p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D</w:t>
      </w:r>
      <w:r w:rsidRPr="00CD4A82">
        <w:rPr>
          <w:rFonts w:eastAsia="Calibri" w:cstheme="minorHAnsi"/>
          <w:bCs/>
          <w:sz w:val="20"/>
          <w:szCs w:val="20"/>
        </w:rPr>
        <w:t xml:space="preserve">ías libres en </w:t>
      </w:r>
      <w:r>
        <w:rPr>
          <w:rFonts w:eastAsia="Calibri" w:cstheme="minorHAnsi"/>
          <w:bCs/>
          <w:sz w:val="20"/>
          <w:szCs w:val="20"/>
        </w:rPr>
        <w:t>M</w:t>
      </w:r>
      <w:r w:rsidRPr="00CD4A82">
        <w:rPr>
          <w:rFonts w:eastAsia="Calibri" w:cstheme="minorHAnsi"/>
          <w:bCs/>
          <w:sz w:val="20"/>
          <w:szCs w:val="20"/>
        </w:rPr>
        <w:t>ahahual sin guía.</w:t>
      </w:r>
    </w:p>
    <w:p w:rsidR="00CD4A82" w:rsidRDefault="00CD4A82" w:rsidP="00CD4A82">
      <w:pPr>
        <w:ind w:left="567"/>
        <w:rPr>
          <w:rFonts w:eastAsia="Calibri" w:cstheme="minorHAnsi"/>
          <w:bCs/>
          <w:sz w:val="20"/>
          <w:szCs w:val="20"/>
          <w:lang w:val="es-MX"/>
        </w:rPr>
      </w:pPr>
    </w:p>
    <w:p w:rsidR="00995FD9" w:rsidRPr="00B56B0D" w:rsidRDefault="00995FD9" w:rsidP="00CD4A82">
      <w:pPr>
        <w:ind w:left="567"/>
        <w:rPr>
          <w:b/>
        </w:rPr>
      </w:pPr>
      <w:r w:rsidRPr="00B56B0D">
        <w:rPr>
          <w:b/>
        </w:rPr>
        <w:t>NO Incluye</w:t>
      </w:r>
    </w:p>
    <w:p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Vuelos domésticos</w:t>
      </w:r>
    </w:p>
    <w:p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995FD9" w:rsidRPr="00174927" w:rsidRDefault="00995FD9" w:rsidP="00995FD9">
      <w:pPr>
        <w:tabs>
          <w:tab w:val="left" w:pos="851"/>
        </w:tabs>
        <w:rPr>
          <w:sz w:val="20"/>
          <w:szCs w:val="20"/>
        </w:rPr>
      </w:pPr>
    </w:p>
    <w:tbl>
      <w:tblPr>
        <w:tblW w:w="7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9"/>
      </w:tblGrid>
      <w:tr w:rsidR="00995FD9" w:rsidRPr="00D0743A" w:rsidTr="003E0B6F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95FD9" w:rsidRPr="00D0743A" w:rsidRDefault="00995FD9" w:rsidP="00A5142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FECHAS DE OPERACIÓN</w:t>
            </w:r>
          </w:p>
        </w:tc>
      </w:tr>
      <w:tr w:rsidR="00995FD9" w:rsidRPr="00D0743A" w:rsidTr="003E0B6F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FD9" w:rsidRPr="00D0743A" w:rsidRDefault="00CD4A82" w:rsidP="00A51423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08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Octubre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2024</w:t>
            </w:r>
            <w:r w:rsidR="0044566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20 Noviembre 2024</w:t>
            </w:r>
            <w:r w:rsidR="0044566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07 Febrero 2025</w:t>
            </w:r>
            <w:r w:rsidR="0044566A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06 Marzo 2025</w:t>
            </w:r>
          </w:p>
        </w:tc>
      </w:tr>
    </w:tbl>
    <w:p w:rsidR="00995FD9" w:rsidRPr="005B3A5A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tbl>
      <w:tblPr>
        <w:tblW w:w="73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1"/>
        <w:gridCol w:w="701"/>
        <w:gridCol w:w="701"/>
        <w:gridCol w:w="701"/>
        <w:gridCol w:w="1104"/>
      </w:tblGrid>
      <w:tr w:rsidR="003E0B6F" w:rsidRPr="003E0B6F" w:rsidTr="003E0B6F">
        <w:trPr>
          <w:trHeight w:val="296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E0B6F" w:rsidRPr="003E0B6F" w:rsidRDefault="003E0B6F" w:rsidP="003E0B6F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PRECIOS EN MXN POR PERSONA</w:t>
            </w:r>
          </w:p>
        </w:tc>
      </w:tr>
      <w:tr w:rsidR="003E0B6F" w:rsidRPr="003E0B6F" w:rsidTr="003E0B6F">
        <w:trPr>
          <w:trHeight w:val="296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6F" w:rsidRPr="003E0B6F" w:rsidRDefault="003E0B6F" w:rsidP="003E0B6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SERVICIOS TERRESTRES EXCLUSIVAMENTE (MIN 2 PAX)</w:t>
            </w:r>
          </w:p>
        </w:tc>
      </w:tr>
      <w:tr w:rsidR="003E0B6F" w:rsidRPr="003E0B6F" w:rsidTr="003E0B6F">
        <w:trPr>
          <w:trHeight w:val="296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E0B6F" w:rsidRPr="003E0B6F" w:rsidRDefault="003E0B6F" w:rsidP="003E0B6F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gramStart"/>
            <w:r w:rsidRPr="003E0B6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VALIDO  EN</w:t>
            </w:r>
            <w:proofErr w:type="gramEnd"/>
            <w:r w:rsidRPr="003E0B6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 SALIDAS ESPECIFICADAS 2024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E0B6F" w:rsidRPr="003E0B6F" w:rsidRDefault="003E0B6F" w:rsidP="003E0B6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E0B6F" w:rsidRPr="003E0B6F" w:rsidRDefault="003E0B6F" w:rsidP="003E0B6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E0B6F" w:rsidRPr="003E0B6F" w:rsidRDefault="003E0B6F" w:rsidP="003E0B6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E0B6F" w:rsidRPr="003E0B6F" w:rsidRDefault="003E0B6F" w:rsidP="003E0B6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MNR (2-10)</w:t>
            </w:r>
          </w:p>
        </w:tc>
      </w:tr>
      <w:tr w:rsidR="003E0B6F" w:rsidRPr="003E0B6F" w:rsidTr="003E0B6F">
        <w:trPr>
          <w:trHeight w:val="296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6F" w:rsidRPr="003E0B6F" w:rsidRDefault="003E0B6F" w:rsidP="003E0B6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TURISTA (T)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6F" w:rsidRPr="003E0B6F" w:rsidRDefault="003E0B6F" w:rsidP="003E0B6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13,260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6F" w:rsidRPr="003E0B6F" w:rsidRDefault="003E0B6F" w:rsidP="003E0B6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12,850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6F" w:rsidRPr="003E0B6F" w:rsidRDefault="003E0B6F" w:rsidP="003E0B6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18,055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6F" w:rsidRPr="003E0B6F" w:rsidRDefault="003E0B6F" w:rsidP="003E0B6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9,155</w:t>
            </w:r>
          </w:p>
        </w:tc>
      </w:tr>
      <w:tr w:rsidR="003E0B6F" w:rsidRPr="003E0B6F" w:rsidTr="003E0B6F">
        <w:trPr>
          <w:trHeight w:val="296"/>
        </w:trPr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6F" w:rsidRPr="003E0B6F" w:rsidRDefault="003E0B6F" w:rsidP="003E0B6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PRIMERA (P)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6F" w:rsidRPr="003E0B6F" w:rsidRDefault="003E0B6F" w:rsidP="003E0B6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21,230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6F" w:rsidRPr="003E0B6F" w:rsidRDefault="003E0B6F" w:rsidP="003E0B6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20,660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6F" w:rsidRPr="003E0B6F" w:rsidRDefault="003E0B6F" w:rsidP="003E0B6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30,935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6F" w:rsidRPr="003E0B6F" w:rsidRDefault="003E0B6F" w:rsidP="003E0B6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10,110</w:t>
            </w:r>
          </w:p>
        </w:tc>
      </w:tr>
      <w:tr w:rsidR="003E0B6F" w:rsidRPr="003E0B6F" w:rsidTr="003E0B6F">
        <w:trPr>
          <w:trHeight w:val="296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6F" w:rsidRPr="003E0B6F" w:rsidRDefault="003E0B6F" w:rsidP="003E0B6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CONSULTAR SUPLEMENTO PARA SEMANA SANTA, VERANO, NAVIDAD Y FIN DE AÑO</w:t>
            </w:r>
          </w:p>
        </w:tc>
      </w:tr>
      <w:tr w:rsidR="003E0B6F" w:rsidRPr="003E0B6F" w:rsidTr="003E0B6F">
        <w:trPr>
          <w:trHeight w:val="296"/>
        </w:trPr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B6F" w:rsidRPr="003E0B6F" w:rsidRDefault="003E0B6F" w:rsidP="003E0B6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3E0B6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TARIFAS SUJETAS A DISPONIBILIDAD Y CAMBIO SIN PREVIO AVISO</w:t>
            </w:r>
          </w:p>
        </w:tc>
      </w:tr>
    </w:tbl>
    <w:p w:rsidR="00995FD9" w:rsidRDefault="00995FD9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:rsidR="00866654" w:rsidRDefault="00866654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tbl>
      <w:tblPr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1817"/>
        <w:gridCol w:w="3537"/>
        <w:gridCol w:w="636"/>
      </w:tblGrid>
      <w:tr w:rsidR="00E312AF" w:rsidRPr="00E312AF" w:rsidTr="00E312AF">
        <w:trPr>
          <w:trHeight w:val="300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E312AF" w:rsidRPr="00E312AF" w:rsidTr="00E312AF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E312AF" w:rsidRPr="00E312AF" w:rsidTr="00E312AF">
        <w:trPr>
          <w:trHeight w:val="30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CHETUMAL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LOS COCOS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E312AF" w:rsidRPr="00E312AF" w:rsidTr="00E312AF">
        <w:trPr>
          <w:trHeight w:val="30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AF" w:rsidRPr="00E312AF" w:rsidRDefault="00E312AF" w:rsidP="00E312A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AF" w:rsidRPr="00E312AF" w:rsidRDefault="00E312AF" w:rsidP="00E312A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FIESTA INN CHETUMAL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E312AF" w:rsidRPr="00E312AF" w:rsidTr="00E312AF">
        <w:trPr>
          <w:trHeight w:val="30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MAHAHUAL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MATAN KAAN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E312AF" w:rsidRPr="00E312AF" w:rsidTr="00E312AF">
        <w:trPr>
          <w:trHeight w:val="30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AF" w:rsidRPr="00E312AF" w:rsidRDefault="00E312AF" w:rsidP="00E312A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AF" w:rsidRPr="00E312AF" w:rsidRDefault="00E312AF" w:rsidP="00E312A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40 CAÑONES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</w:tbl>
    <w:p w:rsidR="00866654" w:rsidRPr="001166C9" w:rsidRDefault="00866654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:rsidR="00995FD9" w:rsidRDefault="00995FD9" w:rsidP="00995FD9">
      <w:pPr>
        <w:rPr>
          <w:sz w:val="20"/>
          <w:szCs w:val="20"/>
          <w:lang w:val="es-ES"/>
        </w:rPr>
      </w:pPr>
    </w:p>
    <w:p w:rsidR="00995FD9" w:rsidRPr="005B3A5A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  <w:t>NOTAS IMPORTANTES:</w:t>
      </w:r>
    </w:p>
    <w:p w:rsidR="00995FD9" w:rsidRPr="00F6545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>Es responsabilidad del pasajero contar con pasaporte vigente, así como visados, vacunas y requisitos necesarios para realizar su viaje.</w:t>
      </w:r>
    </w:p>
    <w:p w:rsidR="00995FD9" w:rsidRPr="00F6545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 xml:space="preserve">Recomendamos viajar bajo la cobertura de una póliza de Seguro. Su ejecutivo puede informarle. </w:t>
      </w:r>
    </w:p>
    <w:p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>El orden de los servicios podría variar según disponibilidad aérea y/o terrestre.</w:t>
      </w:r>
    </w:p>
    <w:p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2C66">
        <w:rPr>
          <w:sz w:val="20"/>
          <w:szCs w:val="20"/>
        </w:rPr>
        <w:t>Pasan por los pasajeros al lobby de su hotel 20 min antes del tour</w:t>
      </w:r>
      <w:r>
        <w:rPr>
          <w:sz w:val="20"/>
          <w:szCs w:val="20"/>
        </w:rPr>
        <w:t>.</w:t>
      </w:r>
    </w:p>
    <w:p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2C66">
        <w:rPr>
          <w:sz w:val="20"/>
          <w:szCs w:val="20"/>
        </w:rPr>
        <w:t>Terminando el recorrido, los pasajeros regresan por su cuenta al hotel</w:t>
      </w:r>
    </w:p>
    <w:p w:rsidR="00764D46" w:rsidRPr="00764D46" w:rsidRDefault="00764D46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b/>
          <w:bCs/>
          <w:sz w:val="20"/>
          <w:szCs w:val="20"/>
          <w:lang w:val="pt-PT"/>
        </w:rPr>
      </w:pPr>
      <w:r w:rsidRPr="00764D46">
        <w:rPr>
          <w:b/>
          <w:bCs/>
          <w:sz w:val="20"/>
          <w:szCs w:val="20"/>
          <w:lang w:val="pt-PT"/>
        </w:rPr>
        <w:t>Consulta suplemento para salidas regulares</w:t>
      </w:r>
    </w:p>
    <w:p w:rsidR="00995FD9" w:rsidRPr="00764D46" w:rsidRDefault="00995FD9" w:rsidP="00995FD9">
      <w:pPr>
        <w:pStyle w:val="Prrafodelista"/>
        <w:tabs>
          <w:tab w:val="left" w:pos="851"/>
        </w:tabs>
        <w:spacing w:after="0"/>
        <w:ind w:left="927"/>
        <w:rPr>
          <w:sz w:val="20"/>
          <w:szCs w:val="20"/>
          <w:lang w:val="pt-PT"/>
        </w:rPr>
      </w:pPr>
    </w:p>
    <w:p w:rsidR="00EC78EF" w:rsidRPr="00764D46" w:rsidRDefault="00EC78EF" w:rsidP="00995FD9">
      <w:pPr>
        <w:rPr>
          <w:lang w:val="pt-PT"/>
        </w:rPr>
      </w:pPr>
    </w:p>
    <w:sectPr w:rsidR="00EC78EF" w:rsidRPr="00764D46" w:rsidSect="009B00ED">
      <w:headerReference w:type="default" r:id="rId7"/>
      <w:footerReference w:type="default" r:id="rId8"/>
      <w:pgSz w:w="12240" w:h="15840"/>
      <w:pgMar w:top="851" w:right="416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19CD" w:rsidRDefault="009E19CD" w:rsidP="00A771DB">
      <w:r>
        <w:separator/>
      </w:r>
    </w:p>
  </w:endnote>
  <w:endnote w:type="continuationSeparator" w:id="0">
    <w:p w:rsidR="009E19CD" w:rsidRDefault="009E19CD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6ABE" w:rsidRDefault="00C36ABE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61312" behindDoc="0" locked="0" layoutInCell="1" allowOverlap="1" wp14:anchorId="488D0291" wp14:editId="64A849CB">
          <wp:simplePos x="0" y="0"/>
          <wp:positionH relativeFrom="column">
            <wp:posOffset>5151120</wp:posOffset>
          </wp:positionH>
          <wp:positionV relativeFrom="paragraph">
            <wp:posOffset>-640715</wp:posOffset>
          </wp:positionV>
          <wp:extent cx="2120644" cy="588108"/>
          <wp:effectExtent l="0" t="0" r="0" b="0"/>
          <wp:wrapThrough wrapText="bothSides">
            <wp:wrapPolygon edited="0">
              <wp:start x="10868" y="0"/>
              <wp:lineTo x="259" y="3732"/>
              <wp:lineTo x="0" y="13996"/>
              <wp:lineTo x="4140" y="16795"/>
              <wp:lineTo x="4399" y="20527"/>
              <wp:lineTo x="18372" y="20527"/>
              <wp:lineTo x="20442" y="17728"/>
              <wp:lineTo x="20960" y="4665"/>
              <wp:lineTo x="19925" y="2799"/>
              <wp:lineTo x="12420" y="0"/>
              <wp:lineTo x="10868" y="0"/>
            </wp:wrapPolygon>
          </wp:wrapThrough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644" cy="588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19CD" w:rsidRDefault="009E19CD" w:rsidP="00A771DB">
      <w:r>
        <w:separator/>
      </w:r>
    </w:p>
  </w:footnote>
  <w:footnote w:type="continuationSeparator" w:id="0">
    <w:p w:rsidR="009E19CD" w:rsidRDefault="009E19CD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6ABE" w:rsidRDefault="00C36ABE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146FA327" wp14:editId="19D2D6F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79715" cy="10196830"/>
          <wp:effectExtent l="0" t="0" r="6985" b="0"/>
          <wp:wrapNone/>
          <wp:docPr id="7" name="Imagen 7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715" cy="10196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B45"/>
    <w:multiLevelType w:val="hybridMultilevel"/>
    <w:tmpl w:val="B072A78A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BB7558"/>
    <w:multiLevelType w:val="hybridMultilevel"/>
    <w:tmpl w:val="10DAC9C0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2C4B28"/>
    <w:multiLevelType w:val="hybridMultilevel"/>
    <w:tmpl w:val="21A2CC5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40B73"/>
    <w:multiLevelType w:val="hybridMultilevel"/>
    <w:tmpl w:val="25BAD9A8"/>
    <w:lvl w:ilvl="0" w:tplc="5C2C7530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86A1B35"/>
    <w:multiLevelType w:val="hybridMultilevel"/>
    <w:tmpl w:val="742298C8"/>
    <w:lvl w:ilvl="0" w:tplc="1FFA08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F2213"/>
    <w:multiLevelType w:val="hybridMultilevel"/>
    <w:tmpl w:val="DE723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3C531B1"/>
    <w:multiLevelType w:val="hybridMultilevel"/>
    <w:tmpl w:val="19DC4BD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9836AF7"/>
    <w:multiLevelType w:val="hybridMultilevel"/>
    <w:tmpl w:val="9D5418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877DA"/>
    <w:multiLevelType w:val="hybridMultilevel"/>
    <w:tmpl w:val="4E1E5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B5AD1"/>
    <w:multiLevelType w:val="hybridMultilevel"/>
    <w:tmpl w:val="7E983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D5626"/>
    <w:multiLevelType w:val="hybridMultilevel"/>
    <w:tmpl w:val="910E414A"/>
    <w:lvl w:ilvl="0" w:tplc="7A5A3EEE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13745FE"/>
    <w:multiLevelType w:val="hybridMultilevel"/>
    <w:tmpl w:val="A3C075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31CB4"/>
    <w:multiLevelType w:val="hybridMultilevel"/>
    <w:tmpl w:val="22E85E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66E48A">
      <w:numFmt w:val="bullet"/>
      <w:lvlText w:val="•"/>
      <w:lvlJc w:val="left"/>
      <w:pPr>
        <w:ind w:left="2145" w:hanging="705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B549D4"/>
    <w:multiLevelType w:val="hybridMultilevel"/>
    <w:tmpl w:val="FAF4299A"/>
    <w:lvl w:ilvl="0" w:tplc="46FCA42E">
      <w:start w:val="5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  <w:b/>
        <w:sz w:val="24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4FB017A"/>
    <w:multiLevelType w:val="hybridMultilevel"/>
    <w:tmpl w:val="C95672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41171"/>
    <w:multiLevelType w:val="hybridMultilevel"/>
    <w:tmpl w:val="BF689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95E36"/>
    <w:multiLevelType w:val="hybridMultilevel"/>
    <w:tmpl w:val="CE54F5B8"/>
    <w:lvl w:ilvl="0" w:tplc="BB6498EA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50172215">
    <w:abstractNumId w:val="6"/>
  </w:num>
  <w:num w:numId="2" w16cid:durableId="924608718">
    <w:abstractNumId w:val="13"/>
  </w:num>
  <w:num w:numId="3" w16cid:durableId="1368263532">
    <w:abstractNumId w:val="3"/>
  </w:num>
  <w:num w:numId="4" w16cid:durableId="1872303089">
    <w:abstractNumId w:val="7"/>
  </w:num>
  <w:num w:numId="5" w16cid:durableId="2114208405">
    <w:abstractNumId w:val="8"/>
  </w:num>
  <w:num w:numId="6" w16cid:durableId="285082477">
    <w:abstractNumId w:val="16"/>
  </w:num>
  <w:num w:numId="7" w16cid:durableId="1106659348">
    <w:abstractNumId w:val="9"/>
  </w:num>
  <w:num w:numId="8" w16cid:durableId="757095145">
    <w:abstractNumId w:val="15"/>
  </w:num>
  <w:num w:numId="9" w16cid:durableId="1668702886">
    <w:abstractNumId w:val="2"/>
  </w:num>
  <w:num w:numId="10" w16cid:durableId="684668224">
    <w:abstractNumId w:val="12"/>
  </w:num>
  <w:num w:numId="11" w16cid:durableId="1295061182">
    <w:abstractNumId w:val="5"/>
  </w:num>
  <w:num w:numId="12" w16cid:durableId="1595092720">
    <w:abstractNumId w:val="17"/>
  </w:num>
  <w:num w:numId="13" w16cid:durableId="1406949323">
    <w:abstractNumId w:val="11"/>
  </w:num>
  <w:num w:numId="14" w16cid:durableId="782961754">
    <w:abstractNumId w:val="0"/>
  </w:num>
  <w:num w:numId="15" w16cid:durableId="1719891736">
    <w:abstractNumId w:val="14"/>
  </w:num>
  <w:num w:numId="16" w16cid:durableId="1073165412">
    <w:abstractNumId w:val="4"/>
  </w:num>
  <w:num w:numId="17" w16cid:durableId="741605645">
    <w:abstractNumId w:val="1"/>
  </w:num>
  <w:num w:numId="18" w16cid:durableId="2112121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05ECA"/>
    <w:rsid w:val="000612B3"/>
    <w:rsid w:val="00082815"/>
    <w:rsid w:val="000A43DD"/>
    <w:rsid w:val="001D1C56"/>
    <w:rsid w:val="001F325C"/>
    <w:rsid w:val="00231721"/>
    <w:rsid w:val="00264BEB"/>
    <w:rsid w:val="002816D1"/>
    <w:rsid w:val="00291913"/>
    <w:rsid w:val="002B79B5"/>
    <w:rsid w:val="00316827"/>
    <w:rsid w:val="003209A3"/>
    <w:rsid w:val="003314AA"/>
    <w:rsid w:val="00347BA0"/>
    <w:rsid w:val="00370B55"/>
    <w:rsid w:val="00377819"/>
    <w:rsid w:val="003A2F8B"/>
    <w:rsid w:val="003B7DFF"/>
    <w:rsid w:val="003C655A"/>
    <w:rsid w:val="003D55F0"/>
    <w:rsid w:val="003E0B6F"/>
    <w:rsid w:val="00420BDA"/>
    <w:rsid w:val="0044566A"/>
    <w:rsid w:val="00447C72"/>
    <w:rsid w:val="00453719"/>
    <w:rsid w:val="00455E20"/>
    <w:rsid w:val="004907C5"/>
    <w:rsid w:val="00493254"/>
    <w:rsid w:val="004C249D"/>
    <w:rsid w:val="005244BB"/>
    <w:rsid w:val="00566E8B"/>
    <w:rsid w:val="00593D4D"/>
    <w:rsid w:val="006160C7"/>
    <w:rsid w:val="00684A14"/>
    <w:rsid w:val="006B0AB3"/>
    <w:rsid w:val="006B6C37"/>
    <w:rsid w:val="006D1000"/>
    <w:rsid w:val="006D4A8B"/>
    <w:rsid w:val="006D5352"/>
    <w:rsid w:val="00764D46"/>
    <w:rsid w:val="00777304"/>
    <w:rsid w:val="007A0C76"/>
    <w:rsid w:val="007C46B3"/>
    <w:rsid w:val="0085375A"/>
    <w:rsid w:val="00866654"/>
    <w:rsid w:val="008953E3"/>
    <w:rsid w:val="008975F8"/>
    <w:rsid w:val="008C49D1"/>
    <w:rsid w:val="008D0C3D"/>
    <w:rsid w:val="008D61C5"/>
    <w:rsid w:val="009303AE"/>
    <w:rsid w:val="00993F8F"/>
    <w:rsid w:val="00995FD9"/>
    <w:rsid w:val="009B00ED"/>
    <w:rsid w:val="009E19CD"/>
    <w:rsid w:val="009F35B4"/>
    <w:rsid w:val="00A11FDC"/>
    <w:rsid w:val="00A73D97"/>
    <w:rsid w:val="00A771DB"/>
    <w:rsid w:val="00AC689B"/>
    <w:rsid w:val="00AF3EEA"/>
    <w:rsid w:val="00B05DE2"/>
    <w:rsid w:val="00B26DBA"/>
    <w:rsid w:val="00B30309"/>
    <w:rsid w:val="00B35660"/>
    <w:rsid w:val="00B56F80"/>
    <w:rsid w:val="00B631D4"/>
    <w:rsid w:val="00BC5FC0"/>
    <w:rsid w:val="00BD4CB2"/>
    <w:rsid w:val="00C121EA"/>
    <w:rsid w:val="00C27CB5"/>
    <w:rsid w:val="00C36ABE"/>
    <w:rsid w:val="00C465B3"/>
    <w:rsid w:val="00C97637"/>
    <w:rsid w:val="00CD4A82"/>
    <w:rsid w:val="00D14284"/>
    <w:rsid w:val="00D65A9C"/>
    <w:rsid w:val="00DD0127"/>
    <w:rsid w:val="00DD6D72"/>
    <w:rsid w:val="00E06DF9"/>
    <w:rsid w:val="00E10655"/>
    <w:rsid w:val="00E312AF"/>
    <w:rsid w:val="00E32650"/>
    <w:rsid w:val="00E635F3"/>
    <w:rsid w:val="00E864BC"/>
    <w:rsid w:val="00EC063A"/>
    <w:rsid w:val="00EC56E6"/>
    <w:rsid w:val="00EC78EF"/>
    <w:rsid w:val="00ED0145"/>
    <w:rsid w:val="00ED08D9"/>
    <w:rsid w:val="00ED0AD7"/>
    <w:rsid w:val="00F25485"/>
    <w:rsid w:val="00F6177A"/>
    <w:rsid w:val="00FE5B28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31E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9B00ED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2023-01-26T19:53:00Z</cp:lastPrinted>
  <dcterms:created xsi:type="dcterms:W3CDTF">2024-08-21T18:23:00Z</dcterms:created>
  <dcterms:modified xsi:type="dcterms:W3CDTF">2024-08-21T18:23:00Z</dcterms:modified>
</cp:coreProperties>
</file>