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27D4C" w:rsidRPr="0070781E" w:rsidRDefault="0070781E" w:rsidP="0070781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proofErr w:type="spellStart"/>
      <w:r>
        <w:rPr>
          <w:rFonts w:ascii="Calibri" w:hAnsi="Calibri" w:cs="Calibri"/>
          <w:b/>
          <w:sz w:val="72"/>
          <w:szCs w:val="72"/>
          <w:lang w:val="es-ES"/>
        </w:rPr>
        <w:t>Promo</w:t>
      </w:r>
      <w:proofErr w:type="spellEnd"/>
      <w:r>
        <w:rPr>
          <w:rFonts w:ascii="Calibri" w:hAnsi="Calibri" w:cs="Calibri"/>
          <w:b/>
          <w:sz w:val="72"/>
          <w:szCs w:val="72"/>
          <w:lang w:val="es-ES"/>
        </w:rPr>
        <w:t xml:space="preserve"> </w:t>
      </w:r>
      <w:r w:rsidR="00827D4C" w:rsidRPr="00827D4C">
        <w:rPr>
          <w:rFonts w:ascii="Calibri" w:hAnsi="Calibri" w:cs="Calibri"/>
          <w:b/>
          <w:sz w:val="72"/>
          <w:szCs w:val="72"/>
          <w:lang w:val="es-ES"/>
        </w:rPr>
        <w:t>Orlando</w:t>
      </w:r>
    </w:p>
    <w:p w:rsidR="00827D4C" w:rsidRPr="00827D4C" w:rsidRDefault="00827D4C" w:rsidP="00827D4C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827D4C">
        <w:rPr>
          <w:rFonts w:ascii="Calibri" w:hAnsi="Calibri" w:cs="Calibri"/>
          <w:b/>
          <w:sz w:val="32"/>
          <w:szCs w:val="32"/>
          <w:lang w:val="es-ES"/>
        </w:rPr>
        <w:t>0</w:t>
      </w:r>
      <w:r w:rsidR="0070781E">
        <w:rPr>
          <w:rFonts w:ascii="Calibri" w:hAnsi="Calibri" w:cs="Calibri"/>
          <w:b/>
          <w:sz w:val="32"/>
          <w:szCs w:val="32"/>
          <w:lang w:val="es-ES"/>
        </w:rPr>
        <w:t>6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70781E">
        <w:rPr>
          <w:rFonts w:ascii="Calibri" w:hAnsi="Calibri" w:cs="Calibri"/>
          <w:b/>
          <w:sz w:val="32"/>
          <w:szCs w:val="32"/>
          <w:lang w:val="es-ES"/>
        </w:rPr>
        <w:t>5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Salidas: diarias 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1.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 xml:space="preserve">Llegada y recepción. Su Chofer le dará la bienvenida y le guiará hacia el vehículo para transportarlo hacia su hotel. </w:t>
      </w:r>
      <w:r w:rsidRPr="00827D4C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2.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(Universal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Florida)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Lleva tus vacaciones al siguiente nivel en Universal Orlando Resort. Sumérgete de lleno en la siguiente generación de entretenimiento blockbuster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Florida™. Aquí serás la estrella, podrás viajar más allá de la pantalla para descubrir lo que hay detrás de escena, y saltar a la acción junto a tus personajes favoritos de las más grandes películas y programas de televisión.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>Orlando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(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Universal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Adventure)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Vive la aventura de tu vida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Adventure</w:t>
      </w:r>
      <w:r w:rsidR="00E264F7"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las atracciones y espectáculos más vanguardistas e interactivos jamás creados desafiarán tus sentidos. Embárcate en un viaje épico a través de mundos con héroes increíbles, mitos ancestrales y leyendas impresionantes, donde los momentos inolvidables estarán a la vuelta de la esquina.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2903F7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MX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4</w:t>
      </w:r>
      <w:r w:rsidR="0070781E">
        <w:rPr>
          <w:rFonts w:ascii="Calibri" w:hAnsi="Calibri" w:cs="Calibri"/>
          <w:b/>
          <w:sz w:val="20"/>
          <w:szCs w:val="20"/>
          <w:lang w:val="es-ES"/>
        </w:rPr>
        <w:t xml:space="preserve"> y 5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2903F7">
        <w:rPr>
          <w:rFonts w:ascii="Calibri" w:hAnsi="Calibri" w:cs="Calibri"/>
          <w:b/>
          <w:sz w:val="20"/>
          <w:szCs w:val="20"/>
          <w:lang w:val="es-MX"/>
        </w:rPr>
        <w:t xml:space="preserve">Orlando </w:t>
      </w:r>
      <w:r w:rsidR="0070781E" w:rsidRPr="002903F7">
        <w:rPr>
          <w:rFonts w:ascii="Calibri" w:hAnsi="Calibri" w:cs="Calibri"/>
          <w:bCs/>
          <w:i/>
          <w:iCs/>
          <w:sz w:val="20"/>
          <w:szCs w:val="20"/>
          <w:lang w:val="es-MX"/>
        </w:rPr>
        <w:t>(Walt Disney World Resort)</w:t>
      </w:r>
      <w:r w:rsidRPr="002903F7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</w:t>
      </w:r>
    </w:p>
    <w:p w:rsidR="0070781E" w:rsidRPr="0070781E" w:rsidRDefault="0070781E" w:rsidP="00827D4C">
      <w:pPr>
        <w:rPr>
          <w:rFonts w:ascii="Calibri" w:hAnsi="Calibri" w:cs="Calibri"/>
          <w:bCs/>
          <w:sz w:val="20"/>
          <w:szCs w:val="20"/>
          <w:lang w:val="es-MX"/>
        </w:rPr>
      </w:pPr>
      <w:r w:rsidRPr="0070781E">
        <w:rPr>
          <w:rFonts w:ascii="Calibri" w:hAnsi="Calibri" w:cs="Calibri"/>
          <w:bCs/>
          <w:sz w:val="20"/>
          <w:szCs w:val="20"/>
          <w:lang w:val="es-MX"/>
        </w:rPr>
        <w:t>Disfrute de Walt Disney World Resort y sus parques, uno por día a elegir</w:t>
      </w:r>
      <w:r>
        <w:rPr>
          <w:rFonts w:ascii="Calibri" w:hAnsi="Calibri" w:cs="Calibri"/>
          <w:bCs/>
          <w:sz w:val="20"/>
          <w:szCs w:val="20"/>
          <w:lang w:val="es-MX"/>
        </w:rPr>
        <w:t xml:space="preserve">. </w:t>
      </w:r>
      <w:r w:rsidRPr="0070781E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70781E" w:rsidRPr="0070781E" w:rsidRDefault="0070781E" w:rsidP="00827D4C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827D4C" w:rsidRPr="0070781E" w:rsidRDefault="0070781E" w:rsidP="0070781E">
      <w:pPr>
        <w:rPr>
          <w:rFonts w:ascii="Calibri" w:hAnsi="Calibri" w:cs="Calibri"/>
          <w:b/>
          <w:sz w:val="20"/>
          <w:szCs w:val="20"/>
          <w:lang w:val="es-MX"/>
        </w:rPr>
      </w:pPr>
      <w:r w:rsidRPr="0070781E">
        <w:rPr>
          <w:rFonts w:ascii="Calibri" w:hAnsi="Calibri" w:cs="Calibri"/>
          <w:b/>
          <w:sz w:val="20"/>
          <w:szCs w:val="20"/>
          <w:lang w:val="es-MX"/>
        </w:rPr>
        <w:t>Magi</w:t>
      </w:r>
      <w:r>
        <w:rPr>
          <w:rFonts w:ascii="Calibri" w:hAnsi="Calibri" w:cs="Calibri"/>
          <w:b/>
          <w:sz w:val="20"/>
          <w:szCs w:val="20"/>
          <w:lang w:val="es-MX"/>
        </w:rPr>
        <w:t xml:space="preserve">c </w:t>
      </w:r>
      <w:proofErr w:type="spellStart"/>
      <w:r>
        <w:rPr>
          <w:rFonts w:ascii="Calibri" w:hAnsi="Calibri" w:cs="Calibri"/>
          <w:b/>
          <w:sz w:val="20"/>
          <w:szCs w:val="20"/>
          <w:lang w:val="es-MX"/>
        </w:rPr>
        <w:t>Kingdom</w:t>
      </w:r>
      <w:proofErr w:type="spellEnd"/>
      <w:r>
        <w:rPr>
          <w:rFonts w:ascii="Calibri" w:hAnsi="Calibri" w:cs="Calibri"/>
          <w:b/>
          <w:sz w:val="20"/>
          <w:szCs w:val="20"/>
          <w:lang w:val="es-MX"/>
        </w:rPr>
        <w:t xml:space="preserve"> Park: </w:t>
      </w:r>
      <w:r w:rsidR="00827D4C" w:rsidRPr="00827D4C">
        <w:rPr>
          <w:rFonts w:ascii="Calibri" w:hAnsi="Calibri" w:cs="Calibri"/>
          <w:sz w:val="20"/>
          <w:szCs w:val="20"/>
          <w:lang w:val="es-ES"/>
        </w:rPr>
        <w:t xml:space="preserve">Entretenimiento encantador, clásicas atracciones los amados personajes de Disney, desfiles espectaculares y fuegos artificiales en un lugar donde los sueños mágicos pueden convertirse en realidad, clásicas experiencias que rinden tributo a los conceptos diseños de Walt Disney. Celebra la aventura, la fantasía, el pasado, el futuro, y la imaginación. </w:t>
      </w:r>
    </w:p>
    <w:p w:rsidR="0070781E" w:rsidRDefault="0070781E" w:rsidP="0070781E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70781E" w:rsidRDefault="00827D4C" w:rsidP="0070781E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70781E">
        <w:rPr>
          <w:rFonts w:ascii="Calibri" w:hAnsi="Calibri" w:cs="Calibri"/>
          <w:b/>
          <w:sz w:val="20"/>
          <w:szCs w:val="20"/>
          <w:lang w:val="es-ES"/>
        </w:rPr>
        <w:t>EPCOT</w:t>
      </w:r>
      <w:r w:rsidR="0070781E" w:rsidRPr="0070781E">
        <w:rPr>
          <w:rFonts w:ascii="Calibri" w:hAnsi="Calibri" w:cs="Calibri"/>
          <w:b/>
          <w:sz w:val="20"/>
          <w:szCs w:val="20"/>
          <w:lang w:val="es-ES"/>
        </w:rPr>
        <w:t>:</w:t>
      </w:r>
      <w:r w:rsidR="0070781E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Atracciones y entretenimiento dedicado a la innovación tecnológica, la cultura y la cocina de 11 naciones. Desde una de las atracciones más veloces de Disney y hasta las suaves travesías acuáticas, desde una experiencia apasionante de ala delta hasta aéreas de juego interactivo que encienden la imaginación de los niños.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70781E" w:rsidRPr="0070781E" w:rsidRDefault="0070781E" w:rsidP="00827D4C">
      <w:pPr>
        <w:jc w:val="both"/>
        <w:rPr>
          <w:rFonts w:ascii="Calibri" w:hAnsi="Calibri" w:cs="Calibri"/>
          <w:bCs/>
          <w:sz w:val="20"/>
          <w:szCs w:val="20"/>
          <w:lang w:val="es-MX"/>
        </w:rPr>
      </w:pP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Disney´s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 xml:space="preserve"> Animal </w:t>
      </w: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Kingdom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>:</w:t>
      </w:r>
      <w:r w:rsidRPr="0070781E">
        <w:rPr>
          <w:rFonts w:ascii="Calibri" w:hAnsi="Calibri" w:cs="Calibri"/>
          <w:bCs/>
          <w:sz w:val="20"/>
          <w:szCs w:val="20"/>
          <w:lang w:val="es-MX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>El parque temático de animales más grande del mundo, lleno de atracciones, aventuras y animales fantásticos. Incluye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>apasionantes expediciones y emocionantes aventuras con animales. Acércate a los animales, desde extraños hasta poderosos, con plumas o extravagantes</w:t>
      </w:r>
    </w:p>
    <w:p w:rsidR="0070781E" w:rsidRPr="0070781E" w:rsidRDefault="0070781E" w:rsidP="00827D4C">
      <w:pPr>
        <w:jc w:val="both"/>
        <w:rPr>
          <w:rFonts w:ascii="Calibri" w:hAnsi="Calibri" w:cs="Calibri"/>
          <w:bCs/>
          <w:sz w:val="20"/>
          <w:szCs w:val="20"/>
          <w:lang w:val="es-MX"/>
        </w:rPr>
      </w:pPr>
    </w:p>
    <w:p w:rsidR="0070781E" w:rsidRPr="0070781E" w:rsidRDefault="0070781E" w:rsidP="00827D4C">
      <w:pPr>
        <w:jc w:val="both"/>
        <w:rPr>
          <w:rFonts w:ascii="Calibri" w:eastAsia="Calibri" w:hAnsi="Calibri" w:cs="Calibri"/>
          <w:sz w:val="20"/>
          <w:lang w:val="es-MX"/>
        </w:rPr>
      </w:pP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Disney´s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 xml:space="preserve"> Hollywood </w:t>
      </w: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Studios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>:</w:t>
      </w:r>
      <w:r w:rsidRPr="0070781E">
        <w:rPr>
          <w:rFonts w:ascii="Calibri" w:hAnsi="Calibri" w:cs="Calibri"/>
          <w:bCs/>
          <w:sz w:val="20"/>
          <w:szCs w:val="20"/>
          <w:lang w:val="es-MX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>Shows atracciones y tours que ofrecen un vistazo tras bastidores de la acción al puro estilo de Hollywood, incluyen paseos de alta velocidad, espectáculos a cargo de “dobles” de riesgo de alto impacto, y divertidas presentaciones en vivo ¡Hay para todos los gustos! Si se hospeda fuera del Resort de Disney</w:t>
      </w:r>
      <w:r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verificar los horarios y costos adicionales para los traslados a los parques.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70781E">
        <w:rPr>
          <w:rFonts w:ascii="Calibri" w:hAnsi="Calibri" w:cs="Calibri"/>
          <w:b/>
          <w:sz w:val="20"/>
          <w:szCs w:val="20"/>
          <w:lang w:val="es-ES"/>
        </w:rPr>
        <w:t>6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>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827D4C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827D4C" w:rsidRPr="000B6AE4" w:rsidRDefault="00827D4C" w:rsidP="00EF5314">
      <w:pPr>
        <w:rPr>
          <w:rFonts w:ascii="Calibri" w:hAnsi="Calibri" w:cs="Calibri"/>
          <w:sz w:val="20"/>
          <w:szCs w:val="20"/>
        </w:rPr>
      </w:pPr>
    </w:p>
    <w:p w:rsidR="00EF5314" w:rsidRPr="000B6AE4" w:rsidRDefault="00EF5314" w:rsidP="00EF5314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0E5B" w:rsidRPr="000B6AE4" w:rsidRDefault="006E0E5B" w:rsidP="00EF5314">
      <w:pPr>
        <w:rPr>
          <w:rFonts w:ascii="Calibri" w:hAnsi="Calibri" w:cs="Calibri"/>
          <w:sz w:val="20"/>
          <w:szCs w:val="20"/>
        </w:rPr>
      </w:pPr>
    </w:p>
    <w:p w:rsidR="00EF5314" w:rsidRPr="00827D4C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0E5B" w:rsidRPr="00827D4C" w:rsidRDefault="00EF5314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0</w:t>
      </w:r>
      <w:r w:rsidR="0070781E">
        <w:rPr>
          <w:rFonts w:ascii="Calibri" w:hAnsi="Calibri" w:cs="Calibri"/>
          <w:sz w:val="20"/>
          <w:szCs w:val="20"/>
        </w:rPr>
        <w:t>5</w:t>
      </w:r>
      <w:r w:rsidR="006E0E5B" w:rsidRPr="00827D4C">
        <w:rPr>
          <w:rFonts w:ascii="Calibri" w:hAnsi="Calibri" w:cs="Calibri"/>
          <w:sz w:val="20"/>
          <w:szCs w:val="20"/>
        </w:rPr>
        <w:t xml:space="preserve"> </w:t>
      </w:r>
      <w:r w:rsidRPr="00827D4C">
        <w:rPr>
          <w:rFonts w:ascii="Calibri" w:hAnsi="Calibri" w:cs="Calibri"/>
          <w:sz w:val="20"/>
          <w:szCs w:val="20"/>
        </w:rPr>
        <w:t>noches de alojamiento e</w:t>
      </w:r>
      <w:r w:rsidR="000B6AE4" w:rsidRPr="00827D4C">
        <w:rPr>
          <w:rFonts w:ascii="Calibri" w:hAnsi="Calibri" w:cs="Calibri"/>
          <w:sz w:val="20"/>
          <w:szCs w:val="20"/>
        </w:rPr>
        <w:t xml:space="preserve">n </w:t>
      </w:r>
      <w:r w:rsidR="00827D4C" w:rsidRPr="00827D4C">
        <w:rPr>
          <w:rFonts w:ascii="Calibri" w:hAnsi="Calibri" w:cs="Calibri"/>
          <w:sz w:val="20"/>
          <w:szCs w:val="20"/>
        </w:rPr>
        <w:t>Orlando</w:t>
      </w:r>
    </w:p>
    <w:p w:rsidR="00827D4C" w:rsidRPr="00827D4C" w:rsidRDefault="00827D4C" w:rsidP="000B6AE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 xml:space="preserve">Ticket Básico Disney </w:t>
      </w:r>
      <w:r w:rsidR="0070781E">
        <w:rPr>
          <w:rFonts w:ascii="Calibri" w:hAnsi="Calibri" w:cs="Calibri"/>
          <w:sz w:val="20"/>
          <w:szCs w:val="20"/>
        </w:rPr>
        <w:t>2</w:t>
      </w:r>
      <w:r w:rsidRPr="00827D4C">
        <w:rPr>
          <w:rFonts w:ascii="Calibri" w:hAnsi="Calibri" w:cs="Calibri"/>
          <w:sz w:val="20"/>
          <w:szCs w:val="20"/>
        </w:rPr>
        <w:t xml:space="preserve"> días, 1 parque por día </w:t>
      </w:r>
    </w:p>
    <w:p w:rsidR="00827D4C" w:rsidRPr="00827D4C" w:rsidRDefault="00827D4C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n-US"/>
        </w:rPr>
      </w:pPr>
      <w:r w:rsidRPr="00827D4C">
        <w:rPr>
          <w:rFonts w:ascii="Calibri" w:hAnsi="Calibri" w:cs="Calibri"/>
          <w:sz w:val="20"/>
          <w:szCs w:val="20"/>
          <w:lang w:val="en-US"/>
        </w:rPr>
        <w:t xml:space="preserve">Ticket 2 </w:t>
      </w:r>
      <w:proofErr w:type="spellStart"/>
      <w:r w:rsidRPr="00827D4C">
        <w:rPr>
          <w:rFonts w:ascii="Calibri" w:hAnsi="Calibri" w:cs="Calibri"/>
          <w:sz w:val="20"/>
          <w:szCs w:val="20"/>
          <w:lang w:val="en-US"/>
        </w:rPr>
        <w:t>parques</w:t>
      </w:r>
      <w:proofErr w:type="spellEnd"/>
      <w:r w:rsidRPr="00827D4C">
        <w:rPr>
          <w:rFonts w:ascii="Calibri" w:hAnsi="Calibri" w:cs="Calibri"/>
          <w:sz w:val="20"/>
          <w:szCs w:val="20"/>
          <w:lang w:val="en-US"/>
        </w:rPr>
        <w:t xml:space="preserve"> 2 días, Park to Park Universal (</w:t>
      </w:r>
      <w:proofErr w:type="spellStart"/>
      <w:r w:rsidRPr="00827D4C">
        <w:rPr>
          <w:rFonts w:ascii="Calibri" w:hAnsi="Calibri" w:cs="Calibri"/>
          <w:sz w:val="20"/>
          <w:szCs w:val="20"/>
          <w:lang w:val="en-US"/>
        </w:rPr>
        <w:t>acceso</w:t>
      </w:r>
      <w:proofErr w:type="spellEnd"/>
      <w:r w:rsidRPr="00827D4C">
        <w:rPr>
          <w:rFonts w:ascii="Calibri" w:hAnsi="Calibri" w:cs="Calibri"/>
          <w:sz w:val="20"/>
          <w:szCs w:val="20"/>
          <w:lang w:val="en-US"/>
        </w:rPr>
        <w:t xml:space="preserve"> a The Wizarding World of Harry Potter via Hogwarts Express)</w:t>
      </w:r>
    </w:p>
    <w:p w:rsidR="00827D4C" w:rsidRPr="00827D4C" w:rsidRDefault="00EF5314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Seguro de asistencia básico</w:t>
      </w:r>
    </w:p>
    <w:p w:rsidR="006E0E5B" w:rsidRPr="00827D4C" w:rsidRDefault="00EF5314" w:rsidP="00827D4C">
      <w:pPr>
        <w:ind w:left="567"/>
        <w:rPr>
          <w:rFonts w:ascii="Calibri" w:hAnsi="Calibri" w:cs="Calibri"/>
          <w:b/>
        </w:rPr>
      </w:pPr>
      <w:r w:rsidRPr="000B6AE4">
        <w:rPr>
          <w:rFonts w:ascii="Calibri" w:hAnsi="Calibri" w:cs="Calibri"/>
          <w:b/>
        </w:rPr>
        <w:t>NO Incluye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0B6AE4" w:rsidRPr="00901E8E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901E8E" w:rsidRPr="003725F5" w:rsidRDefault="00901E8E" w:rsidP="00901E8E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6E0E5B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83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143"/>
        <w:gridCol w:w="1130"/>
        <w:gridCol w:w="1193"/>
        <w:gridCol w:w="1146"/>
        <w:gridCol w:w="1063"/>
        <w:gridCol w:w="1134"/>
      </w:tblGrid>
      <w:tr w:rsidR="0070781E" w:rsidRPr="0070781E" w:rsidTr="0070781E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70781E" w:rsidRPr="0070781E" w:rsidTr="0070781E">
        <w:trPr>
          <w:trHeight w:val="284"/>
          <w:jc w:val="center"/>
        </w:trPr>
        <w:tc>
          <w:tcPr>
            <w:tcW w:w="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3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70781E" w:rsidRPr="0070781E" w:rsidTr="0070781E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70781E" w:rsidRPr="0070781E" w:rsidTr="0070781E">
        <w:trPr>
          <w:trHeight w:val="28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JUNIOR </w:t>
            </w: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10 - 17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MENOR </w:t>
            </w:r>
            <w:r w:rsidRPr="0070781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2- 9</w:t>
            </w:r>
          </w:p>
        </w:tc>
      </w:tr>
      <w:tr w:rsidR="0070781E" w:rsidRPr="0070781E" w:rsidTr="0070781E">
        <w:trPr>
          <w:trHeight w:val="28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2903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445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</w:t>
            </w:r>
            <w:r w:rsidR="002903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2903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255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2903F7" w:rsidP="0070781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1848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2903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2903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101</w:t>
            </w:r>
          </w:p>
        </w:tc>
      </w:tr>
      <w:tr w:rsidR="0070781E" w:rsidRPr="0070781E" w:rsidTr="0070781E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70781E" w:rsidRPr="0070781E" w:rsidTr="0070781E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MÁXIMO 2 MENORES POR HABITACIÓN COMPARTIENDO CON DOS ADULTOS</w:t>
            </w:r>
          </w:p>
        </w:tc>
      </w:tr>
      <w:tr w:rsidR="0070781E" w:rsidRPr="0070781E" w:rsidTr="0070781E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70781E" w:rsidRPr="0070781E" w:rsidTr="0070781E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81E" w:rsidRPr="0070781E" w:rsidRDefault="0070781E" w:rsidP="0070781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078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70781E" w:rsidRDefault="0070781E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70781E" w:rsidRPr="000B2D6C" w:rsidRDefault="0070781E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5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971"/>
        <w:gridCol w:w="3275"/>
      </w:tblGrid>
      <w:tr w:rsidR="00827D4C" w:rsidRPr="000B2D6C" w:rsidTr="00827D4C">
        <w:trPr>
          <w:trHeight w:val="284"/>
          <w:jc w:val="center"/>
        </w:trPr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827D4C" w:rsidRPr="002903F7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Orlando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Holiday Inn Resort Lake Buena Vista</w:t>
            </w:r>
          </w:p>
        </w:tc>
      </w:tr>
    </w:tbl>
    <w:p w:rsidR="006E0E5B" w:rsidRPr="002903F7" w:rsidRDefault="002903F7" w:rsidP="002903F7">
      <w:pPr>
        <w:jc w:val="center"/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</w:pPr>
      <w:r w:rsidRPr="002903F7"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  <w:t>**ESTE HOTEL OFRECE SHUTTLES GRATUITOS A WALT DISNEY WORLD RESORT Y A UNIVERSAL ORLANDO RESORT**</w:t>
      </w: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EF5314" w:rsidRPr="002903F7" w:rsidRDefault="00EF5314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  <w:r w:rsidRPr="002903F7">
        <w:rPr>
          <w:rFonts w:ascii="Calibri" w:eastAsia="Calibri" w:hAnsi="Calibri" w:cs="Calibri"/>
          <w:b/>
          <w:color w:val="000000" w:themeColor="text1"/>
          <w:lang w:val="en-US"/>
        </w:rPr>
        <w:t>NOTAS IMPORTANTES:</w:t>
      </w:r>
    </w:p>
    <w:p w:rsidR="005D273B" w:rsidRPr="002903F7" w:rsidRDefault="005D273B" w:rsidP="005D273B">
      <w:pPr>
        <w:jc w:val="center"/>
        <w:rPr>
          <w:rFonts w:ascii="Calibri" w:eastAsia="Calibri" w:hAnsi="Calibri" w:cs="Calibri"/>
          <w:color w:val="00B050"/>
          <w:lang w:val="en-US"/>
        </w:rPr>
      </w:pPr>
      <w:proofErr w:type="spellStart"/>
      <w:r w:rsidRPr="002903F7">
        <w:rPr>
          <w:rFonts w:ascii="Calibri" w:eastAsia="Calibri" w:hAnsi="Calibri" w:cs="Calibri"/>
          <w:b/>
          <w:color w:val="00B050"/>
          <w:lang w:val="en-US"/>
        </w:rPr>
        <w:t>Requiere</w:t>
      </w:r>
      <w:proofErr w:type="spellEnd"/>
      <w:r w:rsidRPr="002903F7">
        <w:rPr>
          <w:rFonts w:ascii="Calibri" w:eastAsia="Calibri" w:hAnsi="Calibri" w:cs="Calibri"/>
          <w:b/>
          <w:color w:val="00B050"/>
          <w:lang w:val="en-US"/>
        </w:rPr>
        <w:t xml:space="preserve"> visa </w:t>
      </w:r>
      <w:proofErr w:type="gramStart"/>
      <w:r w:rsidRPr="002903F7">
        <w:rPr>
          <w:rFonts w:ascii="Calibri" w:eastAsia="Calibri" w:hAnsi="Calibri" w:cs="Calibri"/>
          <w:b/>
          <w:color w:val="00B050"/>
          <w:lang w:val="en-US"/>
        </w:rPr>
        <w:t>para Estado Unidos</w:t>
      </w:r>
      <w:proofErr w:type="gramEnd"/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B6AE4">
        <w:rPr>
          <w:rFonts w:ascii="Calibri" w:hAnsi="Calibri" w:cs="Calibri"/>
          <w:sz w:val="20"/>
          <w:szCs w:val="20"/>
        </w:rPr>
        <w:t>out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:rsidR="000B6AE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:rsidR="006E0E5B" w:rsidRPr="006E0E5B" w:rsidRDefault="006E0E5B" w:rsidP="006E0E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E0E5B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E0E5B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E0E5B" w:rsidRPr="006E0E5B" w:rsidRDefault="006E0E5B" w:rsidP="006E0E5B">
      <w:pPr>
        <w:ind w:left="360"/>
        <w:rPr>
          <w:rFonts w:ascii="Calibri" w:hAnsi="Calibri" w:cs="Calibri"/>
          <w:sz w:val="20"/>
          <w:szCs w:val="20"/>
        </w:rPr>
      </w:pPr>
    </w:p>
    <w:sectPr w:rsidR="006E0E5B" w:rsidRPr="006E0E5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A1D87" w:rsidRDefault="00AA1D87" w:rsidP="00F249CA">
      <w:r>
        <w:separator/>
      </w:r>
    </w:p>
  </w:endnote>
  <w:endnote w:type="continuationSeparator" w:id="0">
    <w:p w:rsidR="00AA1D87" w:rsidRDefault="00AA1D87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A1D87" w:rsidRDefault="00AA1D87" w:rsidP="00F249CA">
      <w:r>
        <w:separator/>
      </w:r>
    </w:p>
  </w:footnote>
  <w:footnote w:type="continuationSeparator" w:id="0">
    <w:p w:rsidR="00AA1D87" w:rsidRDefault="00AA1D87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4DB2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E5F0C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55FFB"/>
    <w:rsid w:val="000747C8"/>
    <w:rsid w:val="000B2D6C"/>
    <w:rsid w:val="000B6AE4"/>
    <w:rsid w:val="0016559C"/>
    <w:rsid w:val="001C0755"/>
    <w:rsid w:val="001D2735"/>
    <w:rsid w:val="001E5366"/>
    <w:rsid w:val="001F2289"/>
    <w:rsid w:val="00206419"/>
    <w:rsid w:val="002903F7"/>
    <w:rsid w:val="002C7BA3"/>
    <w:rsid w:val="002E50DC"/>
    <w:rsid w:val="003072AB"/>
    <w:rsid w:val="0033457A"/>
    <w:rsid w:val="00361557"/>
    <w:rsid w:val="00376F71"/>
    <w:rsid w:val="003F319A"/>
    <w:rsid w:val="00403D20"/>
    <w:rsid w:val="00456711"/>
    <w:rsid w:val="004D34DA"/>
    <w:rsid w:val="00591EF9"/>
    <w:rsid w:val="00595227"/>
    <w:rsid w:val="005A2C58"/>
    <w:rsid w:val="005A7AF5"/>
    <w:rsid w:val="005D273B"/>
    <w:rsid w:val="006449D0"/>
    <w:rsid w:val="00686D3F"/>
    <w:rsid w:val="006A05CD"/>
    <w:rsid w:val="006D6602"/>
    <w:rsid w:val="006E0E5B"/>
    <w:rsid w:val="006E543C"/>
    <w:rsid w:val="0070781E"/>
    <w:rsid w:val="00777AD3"/>
    <w:rsid w:val="00796E5B"/>
    <w:rsid w:val="007A0A33"/>
    <w:rsid w:val="00806B89"/>
    <w:rsid w:val="00814BDD"/>
    <w:rsid w:val="00827D4C"/>
    <w:rsid w:val="008A4882"/>
    <w:rsid w:val="008A4C31"/>
    <w:rsid w:val="008A668C"/>
    <w:rsid w:val="008D4A7B"/>
    <w:rsid w:val="008F2F3C"/>
    <w:rsid w:val="00901E8E"/>
    <w:rsid w:val="00931AD2"/>
    <w:rsid w:val="0093351D"/>
    <w:rsid w:val="009B0106"/>
    <w:rsid w:val="009E016A"/>
    <w:rsid w:val="00A04605"/>
    <w:rsid w:val="00A86C38"/>
    <w:rsid w:val="00AA1D87"/>
    <w:rsid w:val="00B43F0E"/>
    <w:rsid w:val="00B5504A"/>
    <w:rsid w:val="00B830CD"/>
    <w:rsid w:val="00BB4FBB"/>
    <w:rsid w:val="00BE0EC8"/>
    <w:rsid w:val="00CC0608"/>
    <w:rsid w:val="00CD4A79"/>
    <w:rsid w:val="00D47AE9"/>
    <w:rsid w:val="00D83254"/>
    <w:rsid w:val="00DD2A4C"/>
    <w:rsid w:val="00E018D7"/>
    <w:rsid w:val="00E264F7"/>
    <w:rsid w:val="00E53287"/>
    <w:rsid w:val="00E82A48"/>
    <w:rsid w:val="00E85E38"/>
    <w:rsid w:val="00EC3A5E"/>
    <w:rsid w:val="00EF5314"/>
    <w:rsid w:val="00F249CA"/>
    <w:rsid w:val="00F573E2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745</Words>
  <Characters>4098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2025-01-08T00:11:00Z</dcterms:created>
  <dcterms:modified xsi:type="dcterms:W3CDTF">2025-01-08T00:11:00Z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6d9e1130-ed23-4612-9e5a-a18a0e81b2bf</vt:lpwstr>
  </property>
</Properties>
</file>