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469A" w:rsidRDefault="0085469A" w:rsidP="0085469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Descubre Barrancas</w:t>
      </w:r>
    </w:p>
    <w:p w:rsidR="0085469A" w:rsidRDefault="0085469A" w:rsidP="0085469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747A11" w:rsidRDefault="00747A11" w:rsidP="0085469A">
      <w:pPr>
        <w:rPr>
          <w:sz w:val="20"/>
          <w:szCs w:val="20"/>
          <w:lang w:val="es-ES"/>
        </w:rPr>
      </w:pPr>
    </w:p>
    <w:p w:rsidR="0085469A" w:rsidRDefault="00747A11" w:rsidP="0085469A">
      <w:pPr>
        <w:rPr>
          <w:sz w:val="20"/>
          <w:szCs w:val="20"/>
          <w:lang w:val="es-ES"/>
        </w:rPr>
      </w:pPr>
      <w:r w:rsidRPr="00747A11">
        <w:rPr>
          <w:b/>
          <w:bCs/>
          <w:sz w:val="20"/>
          <w:szCs w:val="20"/>
          <w:lang w:val="es-ES"/>
        </w:rPr>
        <w:t>Salidas:</w:t>
      </w:r>
      <w:r w:rsidRPr="00747A11">
        <w:rPr>
          <w:sz w:val="20"/>
          <w:szCs w:val="20"/>
          <w:lang w:val="es-ES"/>
        </w:rPr>
        <w:t xml:space="preserve"> </w:t>
      </w:r>
      <w:proofErr w:type="gramStart"/>
      <w:r w:rsidRPr="00747A11">
        <w:rPr>
          <w:sz w:val="20"/>
          <w:szCs w:val="20"/>
          <w:lang w:val="es-ES"/>
        </w:rPr>
        <w:t>Viernes</w:t>
      </w:r>
      <w:proofErr w:type="gramEnd"/>
      <w:r>
        <w:rPr>
          <w:sz w:val="20"/>
          <w:szCs w:val="20"/>
          <w:lang w:val="es-ES"/>
        </w:rPr>
        <w:t>,</w:t>
      </w:r>
      <w:r w:rsidRPr="00747A11">
        <w:rPr>
          <w:sz w:val="20"/>
          <w:szCs w:val="20"/>
          <w:lang w:val="es-ES"/>
        </w:rPr>
        <w:t xml:space="preserve"> Miércoles O Domingo</w:t>
      </w:r>
    </w:p>
    <w:p w:rsidR="00747A11" w:rsidRDefault="00747A11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85469A" w:rsidRPr="0073337C" w:rsidRDefault="0085469A" w:rsidP="0085469A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73337C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B94D70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Chihuahua – Creel 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8B703B">
        <w:rPr>
          <w:b/>
          <w:bCs/>
          <w:sz w:val="20"/>
          <w:szCs w:val="20"/>
          <w:lang w:val="es-ES"/>
        </w:rPr>
        <w:t>Desayuno</w:t>
      </w:r>
      <w:r>
        <w:rPr>
          <w:sz w:val="20"/>
          <w:szCs w:val="20"/>
          <w:lang w:val="es-ES"/>
        </w:rPr>
        <w:t xml:space="preserve"> en el hotel. A las 8 am</w:t>
      </w:r>
      <w:r w:rsidRPr="0073337C">
        <w:rPr>
          <w:sz w:val="20"/>
          <w:szCs w:val="20"/>
          <w:lang w:val="es-ES"/>
        </w:rPr>
        <w:t>, traslado por carretera hacia Creel</w:t>
      </w:r>
      <w:r>
        <w:rPr>
          <w:sz w:val="20"/>
          <w:szCs w:val="20"/>
          <w:lang w:val="es-ES"/>
        </w:rPr>
        <w:t xml:space="preserve">, visitando </w:t>
      </w:r>
      <w:r w:rsidR="006022A3">
        <w:rPr>
          <w:sz w:val="20"/>
          <w:szCs w:val="20"/>
          <w:lang w:val="es-ES"/>
        </w:rPr>
        <w:t>museo de la cultura</w:t>
      </w:r>
      <w:r>
        <w:rPr>
          <w:sz w:val="20"/>
          <w:szCs w:val="20"/>
          <w:lang w:val="es-ES"/>
        </w:rPr>
        <w:t xml:space="preserve"> menonita Cuauhtémoc, llegada a Creel, más tarde en el recorrido </w:t>
      </w:r>
      <w:r w:rsidRPr="0073337C">
        <w:rPr>
          <w:sz w:val="20"/>
          <w:szCs w:val="20"/>
          <w:lang w:val="es-ES"/>
        </w:rPr>
        <w:t>se visitará los alrededores de Creel: el Lago Arareco, el Valle de Los Hongos, la Misión Jesuita y las Cuevas Tarahumaras.</w:t>
      </w:r>
      <w:r w:rsidR="006022A3">
        <w:rPr>
          <w:sz w:val="20"/>
          <w:szCs w:val="20"/>
          <w:lang w:val="es-ES"/>
        </w:rPr>
        <w:t xml:space="preserve"> </w:t>
      </w:r>
      <w:r w:rsidR="006022A3" w:rsidRPr="006022A3">
        <w:rPr>
          <w:b/>
          <w:bCs/>
          <w:sz w:val="20"/>
          <w:szCs w:val="20"/>
          <w:lang w:val="es-ES"/>
        </w:rPr>
        <w:t>Cena</w:t>
      </w:r>
      <w:r w:rsidR="006022A3">
        <w:rPr>
          <w:b/>
          <w:sz w:val="20"/>
          <w:szCs w:val="20"/>
          <w:lang w:val="es-ES"/>
        </w:rPr>
        <w:t>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– Divisadero 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762B3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A las 7:20 am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a estación de tren CHEPE para abordar el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chepe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E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xpress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con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destino a estación Divisadero, donde los espera la camioneta para visita a los miradores de Barrancas del Cobre y parque aventura donde podrán disfrutar de las actividades que ofrece el parque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o incluidas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). Traslado al hotel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comida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mismo (no incluye bebidas, menú preestablecido)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Por la tarde caminata por los alrededores.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bebidas, menú preestablecido).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122695977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Divisadero - Cerocahui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 por carretera haci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 Cerocahui, donde visitaremos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Mirador de la Barranca de Urique </w:t>
      </w:r>
      <w:proofErr w:type="gramStart"/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(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</w:t>
      </w:r>
      <w:proofErr w:type="gram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cerro del Gallego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alrededor de las 2 pm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(no incluye bebidas, menú preestablecido).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>Por la tarde cata de vino de la región, regreso al hotel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bookmarkEnd w:id="0"/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 Cerocahui – El Fuerte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estación de tren para abordar el </w:t>
      </w:r>
      <w:bookmarkStart w:id="1" w:name="_Hlk122696221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chepe </w:t>
      </w:r>
      <w:proofErr w:type="spellStart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express</w:t>
      </w:r>
      <w:proofErr w:type="spellEnd"/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 destino a El Fuerte Sinaloa</w:t>
      </w:r>
      <w:bookmarkEnd w:id="1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traslado al hotel.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tarde, paseo en balsa por el Rio Fuerte. Resto de la t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arde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ibre.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Cena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6 El Fuerte – Los Mochis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hotel. Dependiendo de la hora de su vuelo traslado a aeropuerto de Los Mochis 1hora 30 minutos de trayecto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1D43E7" w:rsidRDefault="0085469A" w:rsidP="0085469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D409C" w:rsidRPr="00D0743A" w:rsidRDefault="00BD409C" w:rsidP="000B21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409C" w:rsidRPr="00D0743A" w:rsidRDefault="00BD409C" w:rsidP="000B218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Viernes,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Miércoles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o Domingo.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consultar salidas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 validas 10 Enero al 15 Diciembre 2025</w:t>
            </w:r>
          </w:p>
        </w:tc>
      </w:tr>
    </w:tbl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BD409C" w:rsidRDefault="00BD409C" w:rsidP="0085469A">
      <w:pPr>
        <w:rPr>
          <w:sz w:val="20"/>
          <w:szCs w:val="20"/>
          <w:lang w:val="es-ES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26,740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24,995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33,435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15,865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33,065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30,480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38,295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17,370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34,775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33,145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45,370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20,935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D409C" w:rsidRDefault="00BD409C" w:rsidP="0085469A">
      <w:pPr>
        <w:rPr>
          <w:sz w:val="20"/>
          <w:szCs w:val="20"/>
          <w:lang w:val="es-ES"/>
        </w:rPr>
      </w:pPr>
    </w:p>
    <w:p w:rsidR="0085469A" w:rsidRPr="00B56B0D" w:rsidRDefault="0085469A" w:rsidP="0085469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AA0" wp14:editId="4BC0982D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669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9A" w:rsidRPr="00F74623" w:rsidRDefault="0085469A" w:rsidP="0085469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FAA0" id="Rectángulo 4" o:spid="_x0000_s1026" style="position:absolute;margin-left:27.2pt;margin-top:.45pt;width:162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" fillcolor="black [3200]" strokecolor="black [1600]" strokeweight="1pt">
                <v:textbox>
                  <w:txbxContent>
                    <w:p w:rsidR="0085469A" w:rsidRPr="00F74623" w:rsidRDefault="0085469A" w:rsidP="0085469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5469A" w:rsidRPr="00B56B0D" w:rsidRDefault="0085469A" w:rsidP="0085469A">
      <w:pPr>
        <w:rPr>
          <w:sz w:val="20"/>
          <w:szCs w:val="20"/>
          <w:lang w:val="es-ES"/>
        </w:rPr>
      </w:pP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Alojamiento en hotel categoría </w:t>
      </w:r>
      <w:r>
        <w:rPr>
          <w:rFonts w:eastAsia="Calibri" w:cstheme="minorHAnsi"/>
          <w:color w:val="000000" w:themeColor="text1"/>
          <w:sz w:val="20"/>
          <w:szCs w:val="21"/>
        </w:rPr>
        <w:t>seleccionada</w:t>
      </w:r>
      <w:r w:rsidRPr="00B94D7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alimentos </w:t>
      </w:r>
      <w:r>
        <w:rPr>
          <w:rFonts w:eastAsia="Calibri" w:cstheme="minorHAnsi"/>
          <w:color w:val="000000" w:themeColor="text1"/>
          <w:sz w:val="20"/>
          <w:szCs w:val="21"/>
        </w:rPr>
        <w:t>indicados en el itinerario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Boletos de tren según categoría seleccionada (categoría primera superior incluye derecho a terraza)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85469A" w:rsidRPr="00064C5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064C50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Seguro de asistencia en viajes</w:t>
      </w:r>
    </w:p>
    <w:p w:rsidR="0085469A" w:rsidRPr="00B56B0D" w:rsidRDefault="0085469A" w:rsidP="0085469A">
      <w:pPr>
        <w:rPr>
          <w:b/>
        </w:rPr>
      </w:pPr>
      <w:r w:rsidRPr="00B56B0D">
        <w:rPr>
          <w:b/>
        </w:rPr>
        <w:t>NO Incluye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5469A" w:rsidRPr="000C4127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5469A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5469A" w:rsidRPr="00174927" w:rsidRDefault="0085469A" w:rsidP="0085469A">
      <w:pPr>
        <w:tabs>
          <w:tab w:val="left" w:pos="851"/>
        </w:tabs>
        <w:rPr>
          <w:sz w:val="20"/>
          <w:szCs w:val="20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439"/>
        <w:gridCol w:w="5209"/>
        <w:gridCol w:w="467"/>
      </w:tblGrid>
      <w:tr w:rsidR="00BD409C" w:rsidRPr="00BD409C" w:rsidTr="00BD409C">
        <w:trPr>
          <w:trHeight w:val="300"/>
          <w:jc w:val="center"/>
        </w:trPr>
        <w:tc>
          <w:tcPr>
            <w:tcW w:w="8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CHIHUHUA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QUALITY INN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FOUR </w:t>
            </w:r>
            <w:proofErr w:type="gram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PO</w:t>
            </w:r>
            <w:r w:rsidR="00C46D9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I</w:t>
            </w: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NT 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proofErr w:type="gram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QUALITY INN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HOTEL BOUTIQUE CENTRAL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VETTA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TARAMURI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VILLA MEXICANA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THE LODGE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QUINTA MISION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MANSION TARAHUMARA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CABAÑAS DAREY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MANSION TARAHUMARA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 MIRADOR</w:t>
            </w:r>
            <w:proofErr w:type="gramEnd"/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CEROCAHUI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CABAÑAS PARAISO DEL OSO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SAN ISIDRO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MISION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MISION CEROCAHUI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MANSION SERRANO O SANTA ELENA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TORRES DEL FUERTE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POSADA DEL HIDALGO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Pr="001166C9" w:rsidRDefault="0085469A" w:rsidP="0085469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BD409C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BD409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6381E" w:rsidRDefault="0076381E" w:rsidP="00F249CA">
      <w:r>
        <w:separator/>
      </w:r>
    </w:p>
  </w:endnote>
  <w:endnote w:type="continuationSeparator" w:id="0">
    <w:p w:rsidR="0076381E" w:rsidRDefault="0076381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6381E" w:rsidRDefault="0076381E" w:rsidP="00F249CA">
      <w:r>
        <w:separator/>
      </w:r>
    </w:p>
  </w:footnote>
  <w:footnote w:type="continuationSeparator" w:id="0">
    <w:p w:rsidR="0076381E" w:rsidRDefault="0076381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183158"/>
    <w:rsid w:val="00254383"/>
    <w:rsid w:val="002E0116"/>
    <w:rsid w:val="004343D2"/>
    <w:rsid w:val="004F4D68"/>
    <w:rsid w:val="004F591F"/>
    <w:rsid w:val="00554EA3"/>
    <w:rsid w:val="0058018E"/>
    <w:rsid w:val="005C6DE9"/>
    <w:rsid w:val="006022A3"/>
    <w:rsid w:val="00611675"/>
    <w:rsid w:val="00695CFF"/>
    <w:rsid w:val="006A1A0F"/>
    <w:rsid w:val="00704032"/>
    <w:rsid w:val="00747A11"/>
    <w:rsid w:val="00754767"/>
    <w:rsid w:val="0076381E"/>
    <w:rsid w:val="007D08E5"/>
    <w:rsid w:val="007D308C"/>
    <w:rsid w:val="007E661F"/>
    <w:rsid w:val="00814CA0"/>
    <w:rsid w:val="00844494"/>
    <w:rsid w:val="0085469A"/>
    <w:rsid w:val="00854818"/>
    <w:rsid w:val="008A668C"/>
    <w:rsid w:val="008E0329"/>
    <w:rsid w:val="00900B63"/>
    <w:rsid w:val="00936D57"/>
    <w:rsid w:val="00945880"/>
    <w:rsid w:val="00950FAA"/>
    <w:rsid w:val="009B0106"/>
    <w:rsid w:val="009F792A"/>
    <w:rsid w:val="00A07797"/>
    <w:rsid w:val="00B43F0E"/>
    <w:rsid w:val="00B74D39"/>
    <w:rsid w:val="00B805D3"/>
    <w:rsid w:val="00B830CD"/>
    <w:rsid w:val="00BA3EF1"/>
    <w:rsid w:val="00BD409C"/>
    <w:rsid w:val="00C15185"/>
    <w:rsid w:val="00C46D94"/>
    <w:rsid w:val="00C65835"/>
    <w:rsid w:val="00C812BA"/>
    <w:rsid w:val="00CB48D3"/>
    <w:rsid w:val="00CF59A0"/>
    <w:rsid w:val="00D03493"/>
    <w:rsid w:val="00D40AA8"/>
    <w:rsid w:val="00E87A84"/>
    <w:rsid w:val="00E91E03"/>
    <w:rsid w:val="00E93BA8"/>
    <w:rsid w:val="00EF30D8"/>
    <w:rsid w:val="00F01D2E"/>
    <w:rsid w:val="00F04DF1"/>
    <w:rsid w:val="00F17F79"/>
    <w:rsid w:val="00F249CA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626</Words>
  <Characters>3447</Characters>
  <Application>Microsoft Office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2024-12-17T17:36:00Z</dcterms:created>
  <dcterms:modified xsi:type="dcterms:W3CDTF">2024-12-17T17:36:00Z</dcterms:modified>
</cp:coreProperties>
</file>