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Default="00271D26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Grecia Clásica</w:t>
      </w:r>
    </w:p>
    <w:p w:rsidR="00AF6FC6" w:rsidRPr="00AF6FC6" w:rsidRDefault="00271D26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6</w:t>
      </w:r>
      <w:r w:rsidR="00AF6FC6">
        <w:rPr>
          <w:b/>
          <w:bCs/>
          <w:sz w:val="32"/>
          <w:szCs w:val="32"/>
        </w:rPr>
        <w:t xml:space="preserve"> noches</w:t>
      </w:r>
    </w:p>
    <w:p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proofErr w:type="gramStart"/>
      <w:r w:rsidR="00271D26">
        <w:rPr>
          <w:sz w:val="20"/>
          <w:szCs w:val="20"/>
        </w:rPr>
        <w:t>Lunes</w:t>
      </w:r>
      <w:proofErr w:type="gramEnd"/>
      <w:r w:rsidR="00271D26">
        <w:rPr>
          <w:sz w:val="20"/>
          <w:szCs w:val="20"/>
        </w:rPr>
        <w:t xml:space="preserve"> y </w:t>
      </w:r>
      <w:proofErr w:type="gramStart"/>
      <w:r w:rsidR="00271D26">
        <w:rPr>
          <w:sz w:val="20"/>
          <w:szCs w:val="20"/>
        </w:rPr>
        <w:t>Jueves</w:t>
      </w:r>
      <w:proofErr w:type="gramEnd"/>
      <w:r w:rsidR="000E54E3">
        <w:rPr>
          <w:sz w:val="20"/>
          <w:szCs w:val="20"/>
        </w:rPr>
        <w:t xml:space="preserve">  </w:t>
      </w:r>
    </w:p>
    <w:p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1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C36D0">
        <w:rPr>
          <w:b/>
          <w:bCs/>
          <w:sz w:val="20"/>
          <w:szCs w:val="20"/>
        </w:rPr>
        <w:t>(</w:t>
      </w:r>
      <w:r w:rsidR="00AD698D">
        <w:rPr>
          <w:b/>
          <w:bCs/>
          <w:sz w:val="20"/>
          <w:szCs w:val="20"/>
        </w:rPr>
        <w:t>Lun/Jue</w:t>
      </w:r>
      <w:r w:rsidR="005C36D0">
        <w:rPr>
          <w:b/>
          <w:bCs/>
          <w:sz w:val="20"/>
          <w:szCs w:val="20"/>
        </w:rPr>
        <w:t>)</w:t>
      </w:r>
      <w:r w:rsidRPr="00EC1485">
        <w:rPr>
          <w:b/>
          <w:bCs/>
          <w:sz w:val="20"/>
          <w:szCs w:val="20"/>
        </w:rPr>
        <w:t xml:space="preserve"> </w:t>
      </w:r>
      <w:r w:rsidR="00F741ED">
        <w:rPr>
          <w:b/>
          <w:bCs/>
          <w:sz w:val="20"/>
          <w:szCs w:val="20"/>
        </w:rPr>
        <w:t>Atenas</w:t>
      </w:r>
    </w:p>
    <w:p w:rsidR="006243A7" w:rsidRDefault="001F7A00" w:rsidP="00EC1485">
      <w:pPr>
        <w:spacing w:after="0" w:line="240" w:lineRule="auto"/>
        <w:jc w:val="both"/>
        <w:rPr>
          <w:sz w:val="20"/>
          <w:szCs w:val="20"/>
        </w:rPr>
      </w:pPr>
      <w:r w:rsidRPr="001F7A00">
        <w:rPr>
          <w:sz w:val="20"/>
          <w:szCs w:val="20"/>
        </w:rPr>
        <w:t xml:space="preserve">Llegada al aeropuerto, asistencia y traslado al hotel. </w:t>
      </w:r>
      <w:r w:rsidRPr="00CA0095">
        <w:rPr>
          <w:b/>
          <w:bCs/>
          <w:sz w:val="20"/>
          <w:szCs w:val="20"/>
        </w:rPr>
        <w:t>Alojamiento</w:t>
      </w:r>
      <w:r w:rsidRPr="001F7A00">
        <w:rPr>
          <w:sz w:val="20"/>
          <w:szCs w:val="20"/>
        </w:rPr>
        <w:t>.</w:t>
      </w:r>
    </w:p>
    <w:p w:rsidR="00AD698D" w:rsidRDefault="00AD698D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2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C36D0">
        <w:rPr>
          <w:b/>
          <w:bCs/>
          <w:sz w:val="20"/>
          <w:szCs w:val="20"/>
        </w:rPr>
        <w:t>(</w:t>
      </w:r>
      <w:r w:rsidR="00AD698D">
        <w:rPr>
          <w:b/>
          <w:bCs/>
          <w:sz w:val="20"/>
          <w:szCs w:val="20"/>
        </w:rPr>
        <w:t>Mar/Vie</w:t>
      </w:r>
      <w:r w:rsidR="005C36D0">
        <w:rPr>
          <w:b/>
          <w:bCs/>
          <w:sz w:val="20"/>
          <w:szCs w:val="20"/>
        </w:rPr>
        <w:t>)</w:t>
      </w:r>
      <w:r w:rsidRPr="00EC1485">
        <w:rPr>
          <w:b/>
          <w:bCs/>
          <w:sz w:val="20"/>
          <w:szCs w:val="20"/>
        </w:rPr>
        <w:t xml:space="preserve"> </w:t>
      </w:r>
      <w:r w:rsidR="00F741ED">
        <w:rPr>
          <w:b/>
          <w:bCs/>
          <w:sz w:val="20"/>
          <w:szCs w:val="20"/>
        </w:rPr>
        <w:t>Atenas</w:t>
      </w:r>
    </w:p>
    <w:p w:rsidR="00491607" w:rsidRPr="00AD698D" w:rsidRDefault="001F7A00" w:rsidP="00EC1485">
      <w:pPr>
        <w:spacing w:after="0" w:line="240" w:lineRule="auto"/>
        <w:jc w:val="both"/>
        <w:rPr>
          <w:sz w:val="20"/>
          <w:szCs w:val="20"/>
        </w:rPr>
      </w:pPr>
      <w:r w:rsidRPr="00CA0095">
        <w:rPr>
          <w:b/>
          <w:bCs/>
          <w:sz w:val="20"/>
          <w:szCs w:val="20"/>
        </w:rPr>
        <w:t>Desayuno</w:t>
      </w:r>
      <w:r w:rsidR="00CA0095">
        <w:rPr>
          <w:sz w:val="20"/>
          <w:szCs w:val="20"/>
        </w:rPr>
        <w:t>. S</w:t>
      </w:r>
      <w:r w:rsidRPr="001F7A00">
        <w:rPr>
          <w:sz w:val="20"/>
          <w:szCs w:val="20"/>
        </w:rPr>
        <w:t xml:space="preserve">alida para realizar la visita de la ciudad de Atenas. </w:t>
      </w:r>
      <w:proofErr w:type="spellStart"/>
      <w:r w:rsidRPr="001F7A00">
        <w:rPr>
          <w:sz w:val="20"/>
          <w:szCs w:val="20"/>
        </w:rPr>
        <w:t>Kalimármaro</w:t>
      </w:r>
      <w:proofErr w:type="spellEnd"/>
      <w:r w:rsidRPr="001F7A00">
        <w:rPr>
          <w:sz w:val="20"/>
          <w:szCs w:val="20"/>
        </w:rPr>
        <w:t xml:space="preserve">, El Arco de Adriano, Parlamento-monumento del Soldado Desconocido y el tradicional Cambio de Guardia, en la Plaza de la Constitución-Plaza </w:t>
      </w:r>
      <w:proofErr w:type="spellStart"/>
      <w:r w:rsidRPr="001F7A00">
        <w:rPr>
          <w:sz w:val="20"/>
          <w:szCs w:val="20"/>
        </w:rPr>
        <w:t>Syntagma</w:t>
      </w:r>
      <w:proofErr w:type="spellEnd"/>
      <w:r w:rsidRPr="001F7A00">
        <w:rPr>
          <w:sz w:val="20"/>
          <w:szCs w:val="20"/>
        </w:rPr>
        <w:t xml:space="preserve">. Plaza de la Concordia-Plaza Omonia. Acrópolis; Los Propileos, el templo Jónico de Atenea Nike, el </w:t>
      </w:r>
      <w:proofErr w:type="spellStart"/>
      <w:r w:rsidRPr="001F7A00">
        <w:rPr>
          <w:sz w:val="20"/>
          <w:szCs w:val="20"/>
        </w:rPr>
        <w:t>Erection</w:t>
      </w:r>
      <w:proofErr w:type="spellEnd"/>
      <w:r w:rsidRPr="001F7A00">
        <w:rPr>
          <w:sz w:val="20"/>
          <w:szCs w:val="20"/>
        </w:rPr>
        <w:t xml:space="preserve">, Partenón &amp; Museo Nuevo. Tarde libre y </w:t>
      </w:r>
      <w:r w:rsidRPr="00CA0095">
        <w:rPr>
          <w:b/>
          <w:bCs/>
          <w:sz w:val="20"/>
          <w:szCs w:val="20"/>
        </w:rPr>
        <w:t>alojamiento</w:t>
      </w:r>
      <w:r w:rsidRPr="001F7A00">
        <w:rPr>
          <w:sz w:val="20"/>
          <w:szCs w:val="20"/>
        </w:rPr>
        <w:t>.</w:t>
      </w:r>
    </w:p>
    <w:p w:rsidR="00AD698D" w:rsidRPr="00AD698D" w:rsidRDefault="00AD698D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3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C36D0">
        <w:rPr>
          <w:b/>
          <w:bCs/>
          <w:sz w:val="20"/>
          <w:szCs w:val="20"/>
        </w:rPr>
        <w:t>(</w:t>
      </w:r>
      <w:proofErr w:type="spellStart"/>
      <w:r w:rsidR="00AD698D">
        <w:rPr>
          <w:b/>
          <w:bCs/>
          <w:sz w:val="20"/>
          <w:szCs w:val="20"/>
        </w:rPr>
        <w:t>Mié</w:t>
      </w:r>
      <w:proofErr w:type="spellEnd"/>
      <w:r w:rsidR="00AD698D">
        <w:rPr>
          <w:b/>
          <w:bCs/>
          <w:sz w:val="20"/>
          <w:szCs w:val="20"/>
        </w:rPr>
        <w:t>/</w:t>
      </w:r>
      <w:r w:rsidR="00C03009">
        <w:rPr>
          <w:b/>
          <w:bCs/>
          <w:sz w:val="20"/>
          <w:szCs w:val="20"/>
        </w:rPr>
        <w:t>Sáb</w:t>
      </w:r>
      <w:r w:rsidR="005C36D0">
        <w:rPr>
          <w:b/>
          <w:bCs/>
          <w:sz w:val="20"/>
          <w:szCs w:val="20"/>
        </w:rPr>
        <w:t>)</w:t>
      </w:r>
      <w:r w:rsidRPr="00EC1485">
        <w:rPr>
          <w:b/>
          <w:bCs/>
          <w:sz w:val="20"/>
          <w:szCs w:val="20"/>
        </w:rPr>
        <w:t xml:space="preserve"> </w:t>
      </w:r>
      <w:r w:rsidR="00366047">
        <w:rPr>
          <w:b/>
          <w:bCs/>
          <w:sz w:val="20"/>
          <w:szCs w:val="20"/>
        </w:rPr>
        <w:t xml:space="preserve">Atenas – </w:t>
      </w:r>
      <w:r w:rsidR="00E70F41">
        <w:rPr>
          <w:b/>
          <w:bCs/>
          <w:sz w:val="20"/>
          <w:szCs w:val="20"/>
        </w:rPr>
        <w:t xml:space="preserve">Nauplia </w:t>
      </w:r>
      <w:r w:rsidR="00366047">
        <w:rPr>
          <w:b/>
          <w:bCs/>
          <w:sz w:val="20"/>
          <w:szCs w:val="20"/>
        </w:rPr>
        <w:t>–</w:t>
      </w:r>
      <w:r w:rsidR="00E70F41">
        <w:rPr>
          <w:b/>
          <w:bCs/>
          <w:sz w:val="20"/>
          <w:szCs w:val="20"/>
        </w:rPr>
        <w:t xml:space="preserve"> Olimpia</w:t>
      </w:r>
    </w:p>
    <w:p w:rsidR="00491607" w:rsidRDefault="00F741ED" w:rsidP="00EC1485">
      <w:pPr>
        <w:spacing w:after="0" w:line="240" w:lineRule="auto"/>
        <w:jc w:val="both"/>
        <w:rPr>
          <w:sz w:val="20"/>
          <w:szCs w:val="20"/>
        </w:rPr>
      </w:pPr>
      <w:r w:rsidRPr="00865D4B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17644A">
        <w:rPr>
          <w:sz w:val="20"/>
          <w:szCs w:val="20"/>
        </w:rPr>
        <w:t>Salida hacia Nauplia, b</w:t>
      </w:r>
      <w:r w:rsidR="00CA0095" w:rsidRPr="00CA0095">
        <w:rPr>
          <w:sz w:val="20"/>
          <w:szCs w:val="20"/>
        </w:rPr>
        <w:t xml:space="preserve">reve parada en el Canal de Corinto, Micenas, Teatro de </w:t>
      </w:r>
      <w:proofErr w:type="spellStart"/>
      <w:r w:rsidR="00CA0095" w:rsidRPr="00CA0095">
        <w:rPr>
          <w:sz w:val="20"/>
          <w:szCs w:val="20"/>
        </w:rPr>
        <w:t>Epidavros</w:t>
      </w:r>
      <w:proofErr w:type="spellEnd"/>
      <w:r w:rsidR="00CA0095" w:rsidRPr="00CA0095">
        <w:rPr>
          <w:sz w:val="20"/>
          <w:szCs w:val="20"/>
        </w:rPr>
        <w:t xml:space="preserve">, Olimpia. </w:t>
      </w:r>
      <w:r w:rsidR="00CA0095" w:rsidRPr="00727DD7">
        <w:rPr>
          <w:b/>
          <w:bCs/>
          <w:sz w:val="20"/>
          <w:szCs w:val="20"/>
        </w:rPr>
        <w:t>Cena y alojamiento</w:t>
      </w:r>
      <w:r w:rsidR="00CA0095" w:rsidRPr="00CA0095">
        <w:rPr>
          <w:sz w:val="20"/>
          <w:szCs w:val="20"/>
        </w:rPr>
        <w:t>.</w:t>
      </w:r>
    </w:p>
    <w:p w:rsidR="00AD698D" w:rsidRDefault="00AD698D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4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C36D0">
        <w:rPr>
          <w:b/>
          <w:bCs/>
          <w:sz w:val="20"/>
          <w:szCs w:val="20"/>
        </w:rPr>
        <w:t>(</w:t>
      </w:r>
      <w:r w:rsidR="00C03009">
        <w:rPr>
          <w:b/>
          <w:bCs/>
          <w:sz w:val="20"/>
          <w:szCs w:val="20"/>
        </w:rPr>
        <w:t>Jue/Dom</w:t>
      </w:r>
      <w:r w:rsidR="005C36D0">
        <w:rPr>
          <w:b/>
          <w:bCs/>
          <w:sz w:val="20"/>
          <w:szCs w:val="20"/>
        </w:rPr>
        <w:t>)</w:t>
      </w:r>
      <w:r w:rsidRPr="00EC1485">
        <w:rPr>
          <w:b/>
          <w:bCs/>
          <w:sz w:val="20"/>
          <w:szCs w:val="20"/>
        </w:rPr>
        <w:t xml:space="preserve"> </w:t>
      </w:r>
      <w:r w:rsidR="003F35A0">
        <w:rPr>
          <w:b/>
          <w:bCs/>
          <w:sz w:val="20"/>
          <w:szCs w:val="20"/>
        </w:rPr>
        <w:t xml:space="preserve">Olimpia </w:t>
      </w:r>
      <w:r w:rsidR="006425DD">
        <w:rPr>
          <w:b/>
          <w:bCs/>
          <w:sz w:val="20"/>
          <w:szCs w:val="20"/>
        </w:rPr>
        <w:t>–</w:t>
      </w:r>
      <w:r w:rsidR="003F35A0">
        <w:rPr>
          <w:b/>
          <w:bCs/>
          <w:sz w:val="20"/>
          <w:szCs w:val="20"/>
        </w:rPr>
        <w:t xml:space="preserve"> Delfos</w:t>
      </w:r>
    </w:p>
    <w:p w:rsidR="00AD698D" w:rsidRDefault="006425DD" w:rsidP="00EC1485">
      <w:pPr>
        <w:spacing w:after="0" w:line="240" w:lineRule="auto"/>
        <w:jc w:val="both"/>
        <w:rPr>
          <w:sz w:val="20"/>
          <w:szCs w:val="20"/>
        </w:rPr>
      </w:pPr>
      <w:r w:rsidRPr="006425DD">
        <w:rPr>
          <w:b/>
          <w:bCs/>
          <w:sz w:val="20"/>
          <w:szCs w:val="20"/>
        </w:rPr>
        <w:t>Desayuno</w:t>
      </w:r>
      <w:r>
        <w:rPr>
          <w:b/>
          <w:bCs/>
          <w:sz w:val="20"/>
          <w:szCs w:val="20"/>
        </w:rPr>
        <w:t xml:space="preserve">. </w:t>
      </w:r>
      <w:r w:rsidRPr="006425DD">
        <w:rPr>
          <w:sz w:val="20"/>
          <w:szCs w:val="20"/>
        </w:rPr>
        <w:t xml:space="preserve">Visita del antiguo Estadio Olímpico y del Museo. Salida hacia Delfos y llegada al hotel. </w:t>
      </w:r>
      <w:r w:rsidRPr="006425DD">
        <w:rPr>
          <w:b/>
          <w:bCs/>
          <w:sz w:val="20"/>
          <w:szCs w:val="20"/>
        </w:rPr>
        <w:t>Cena y alojamiento.</w:t>
      </w:r>
    </w:p>
    <w:p w:rsidR="00AD698D" w:rsidRPr="00AD698D" w:rsidRDefault="00AD698D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5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C36D0">
        <w:rPr>
          <w:b/>
          <w:bCs/>
          <w:sz w:val="20"/>
          <w:szCs w:val="20"/>
        </w:rPr>
        <w:t>(</w:t>
      </w:r>
      <w:r w:rsidR="00C03009">
        <w:rPr>
          <w:b/>
          <w:bCs/>
          <w:sz w:val="20"/>
          <w:szCs w:val="20"/>
        </w:rPr>
        <w:t>Vie/Lun</w:t>
      </w:r>
      <w:r w:rsidR="005C36D0">
        <w:rPr>
          <w:b/>
          <w:bCs/>
          <w:sz w:val="20"/>
          <w:szCs w:val="20"/>
        </w:rPr>
        <w:t>)</w:t>
      </w:r>
      <w:r w:rsidRPr="00EC1485">
        <w:rPr>
          <w:b/>
          <w:bCs/>
          <w:sz w:val="20"/>
          <w:szCs w:val="20"/>
        </w:rPr>
        <w:t xml:space="preserve"> </w:t>
      </w:r>
      <w:r w:rsidR="00101EBF">
        <w:rPr>
          <w:b/>
          <w:bCs/>
          <w:sz w:val="20"/>
          <w:szCs w:val="20"/>
        </w:rPr>
        <w:t xml:space="preserve">Delfos – </w:t>
      </w:r>
      <w:proofErr w:type="spellStart"/>
      <w:r w:rsidR="00101EBF">
        <w:rPr>
          <w:b/>
          <w:bCs/>
          <w:sz w:val="20"/>
          <w:szCs w:val="20"/>
        </w:rPr>
        <w:t>Meteora</w:t>
      </w:r>
      <w:proofErr w:type="spellEnd"/>
    </w:p>
    <w:p w:rsidR="00184011" w:rsidRDefault="006E5CF3" w:rsidP="00EC1485">
      <w:pPr>
        <w:spacing w:after="0" w:line="240" w:lineRule="auto"/>
        <w:jc w:val="both"/>
        <w:rPr>
          <w:sz w:val="20"/>
          <w:szCs w:val="20"/>
        </w:rPr>
      </w:pPr>
      <w:r w:rsidRPr="006E5CF3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V</w:t>
      </w:r>
      <w:r w:rsidRPr="006E5CF3">
        <w:rPr>
          <w:sz w:val="20"/>
          <w:szCs w:val="20"/>
        </w:rPr>
        <w:t xml:space="preserve">isita de Delfos, ciudad conocida como el ‘Centro del Mundo’, visitaremos el Museo Arqueológico de Delfos y el recinto arqueológico. Salida hacia </w:t>
      </w:r>
      <w:proofErr w:type="spellStart"/>
      <w:r w:rsidRPr="006E5CF3">
        <w:rPr>
          <w:sz w:val="20"/>
          <w:szCs w:val="20"/>
        </w:rPr>
        <w:t>Kalambaka</w:t>
      </w:r>
      <w:proofErr w:type="spellEnd"/>
      <w:r w:rsidRPr="006E5CF3">
        <w:rPr>
          <w:sz w:val="20"/>
          <w:szCs w:val="20"/>
        </w:rPr>
        <w:t xml:space="preserve">. Llegada, </w:t>
      </w:r>
      <w:r w:rsidRPr="006E5CF3">
        <w:rPr>
          <w:b/>
          <w:bCs/>
          <w:sz w:val="20"/>
          <w:szCs w:val="20"/>
        </w:rPr>
        <w:t>cena y alojamiento.</w:t>
      </w:r>
    </w:p>
    <w:p w:rsidR="00AD698D" w:rsidRPr="00DD427E" w:rsidRDefault="00AD698D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6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C36D0">
        <w:rPr>
          <w:b/>
          <w:bCs/>
          <w:sz w:val="20"/>
          <w:szCs w:val="20"/>
        </w:rPr>
        <w:t>(</w:t>
      </w:r>
      <w:r w:rsidR="00C03009">
        <w:rPr>
          <w:b/>
          <w:bCs/>
          <w:sz w:val="20"/>
          <w:szCs w:val="20"/>
        </w:rPr>
        <w:t>Sáb/Mar</w:t>
      </w:r>
      <w:r w:rsidR="005C36D0">
        <w:rPr>
          <w:b/>
          <w:bCs/>
          <w:sz w:val="20"/>
          <w:szCs w:val="20"/>
        </w:rPr>
        <w:t>)</w:t>
      </w:r>
      <w:r w:rsidRPr="00EC1485">
        <w:rPr>
          <w:b/>
          <w:bCs/>
          <w:sz w:val="20"/>
          <w:szCs w:val="20"/>
        </w:rPr>
        <w:t xml:space="preserve"> </w:t>
      </w:r>
      <w:proofErr w:type="spellStart"/>
      <w:r w:rsidR="006E5CF3">
        <w:rPr>
          <w:b/>
          <w:bCs/>
          <w:sz w:val="20"/>
          <w:szCs w:val="20"/>
        </w:rPr>
        <w:t>Meteora</w:t>
      </w:r>
      <w:proofErr w:type="spellEnd"/>
      <w:r w:rsidR="006E5CF3">
        <w:rPr>
          <w:b/>
          <w:bCs/>
          <w:sz w:val="20"/>
          <w:szCs w:val="20"/>
        </w:rPr>
        <w:t xml:space="preserve"> – Atenas </w:t>
      </w:r>
    </w:p>
    <w:p w:rsidR="00AD698D" w:rsidRDefault="007741D9" w:rsidP="00EC1485">
      <w:pPr>
        <w:spacing w:after="0" w:line="240" w:lineRule="auto"/>
        <w:jc w:val="both"/>
        <w:rPr>
          <w:sz w:val="20"/>
          <w:szCs w:val="20"/>
        </w:rPr>
      </w:pPr>
      <w:r w:rsidRPr="00D25138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7741D9">
        <w:rPr>
          <w:sz w:val="20"/>
          <w:szCs w:val="20"/>
        </w:rPr>
        <w:t xml:space="preserve">Salida hacia </w:t>
      </w:r>
      <w:proofErr w:type="spellStart"/>
      <w:r w:rsidRPr="007741D9">
        <w:rPr>
          <w:sz w:val="20"/>
          <w:szCs w:val="20"/>
        </w:rPr>
        <w:t>Meteora</w:t>
      </w:r>
      <w:proofErr w:type="spellEnd"/>
      <w:r w:rsidRPr="007741D9">
        <w:rPr>
          <w:sz w:val="20"/>
          <w:szCs w:val="20"/>
        </w:rPr>
        <w:t xml:space="preserve"> con los monasterios emplazados sobre las rocas, es algo que no se les olvidara jamás. Saliendo pasaremos por Termopilas. Regreso al hotel de Atenas alrededor de las 18:00. </w:t>
      </w:r>
      <w:r w:rsidRPr="007741D9">
        <w:rPr>
          <w:b/>
          <w:bCs/>
          <w:sz w:val="20"/>
          <w:szCs w:val="20"/>
        </w:rPr>
        <w:t>Alojamiento</w:t>
      </w:r>
      <w:r w:rsidRPr="007741D9">
        <w:rPr>
          <w:sz w:val="20"/>
          <w:szCs w:val="20"/>
        </w:rPr>
        <w:t>.</w:t>
      </w:r>
    </w:p>
    <w:p w:rsidR="00AD698D" w:rsidRPr="00AD698D" w:rsidRDefault="00AD698D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7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C36D0">
        <w:rPr>
          <w:b/>
          <w:bCs/>
          <w:sz w:val="20"/>
          <w:szCs w:val="20"/>
        </w:rPr>
        <w:t>(</w:t>
      </w:r>
      <w:r w:rsidR="00C03009">
        <w:rPr>
          <w:b/>
          <w:bCs/>
          <w:sz w:val="20"/>
          <w:szCs w:val="20"/>
        </w:rPr>
        <w:t>Dom/</w:t>
      </w:r>
      <w:proofErr w:type="spellStart"/>
      <w:r w:rsidR="00C03009">
        <w:rPr>
          <w:b/>
          <w:bCs/>
          <w:sz w:val="20"/>
          <w:szCs w:val="20"/>
        </w:rPr>
        <w:t>Mié</w:t>
      </w:r>
      <w:proofErr w:type="spellEnd"/>
      <w:r w:rsidR="005C36D0">
        <w:rPr>
          <w:b/>
          <w:bCs/>
          <w:sz w:val="20"/>
          <w:szCs w:val="20"/>
        </w:rPr>
        <w:t>)</w:t>
      </w:r>
      <w:r w:rsidRPr="00EC1485">
        <w:rPr>
          <w:b/>
          <w:bCs/>
          <w:sz w:val="20"/>
          <w:szCs w:val="20"/>
        </w:rPr>
        <w:t xml:space="preserve"> </w:t>
      </w:r>
      <w:r w:rsidR="00C37D85" w:rsidRPr="00C37D85">
        <w:rPr>
          <w:b/>
          <w:bCs/>
          <w:sz w:val="20"/>
          <w:szCs w:val="20"/>
        </w:rPr>
        <w:t xml:space="preserve"> </w:t>
      </w:r>
      <w:r w:rsidR="004358F3">
        <w:rPr>
          <w:b/>
          <w:bCs/>
          <w:sz w:val="20"/>
          <w:szCs w:val="20"/>
        </w:rPr>
        <w:t xml:space="preserve"> </w:t>
      </w:r>
    </w:p>
    <w:p w:rsidR="00E155C6" w:rsidRPr="00AD698D" w:rsidRDefault="00BE50F0" w:rsidP="00EC148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Desayuno. Traslado al aeropuerto para tomar su vuelo de regreso.</w:t>
      </w:r>
    </w:p>
    <w:p w:rsidR="00AD698D" w:rsidRPr="00DD427E" w:rsidRDefault="00AD698D" w:rsidP="004847CD">
      <w:pPr>
        <w:spacing w:after="0" w:line="240" w:lineRule="auto"/>
        <w:jc w:val="both"/>
        <w:rPr>
          <w:sz w:val="20"/>
          <w:szCs w:val="20"/>
        </w:rPr>
      </w:pP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:rsidR="00DE508A" w:rsidRDefault="00DE508A" w:rsidP="00DE508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E508A">
        <w:rPr>
          <w:rFonts w:cstheme="minorHAnsi"/>
          <w:bCs/>
          <w:sz w:val="20"/>
          <w:szCs w:val="20"/>
        </w:rPr>
        <w:t>Traslado aeropuerto</w:t>
      </w:r>
      <w:r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–</w:t>
      </w:r>
      <w:r>
        <w:rPr>
          <w:rFonts w:cstheme="minorHAnsi"/>
          <w:bCs/>
          <w:sz w:val="20"/>
          <w:szCs w:val="20"/>
        </w:rPr>
        <w:t xml:space="preserve"> </w:t>
      </w:r>
      <w:r w:rsidRPr="00DE508A">
        <w:rPr>
          <w:rFonts w:cstheme="minorHAnsi"/>
          <w:bCs/>
          <w:sz w:val="20"/>
          <w:szCs w:val="20"/>
        </w:rPr>
        <w:t>hotel</w:t>
      </w:r>
      <w:r w:rsidR="0030408F">
        <w:rPr>
          <w:rFonts w:cstheme="minorHAnsi"/>
          <w:bCs/>
          <w:sz w:val="20"/>
          <w:szCs w:val="20"/>
        </w:rPr>
        <w:t xml:space="preserve"> –</w:t>
      </w:r>
      <w:r w:rsidRPr="00DE508A"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aeropuerto en compartido</w:t>
      </w:r>
    </w:p>
    <w:p w:rsidR="00BC66CF" w:rsidRDefault="002B1DDC" w:rsidP="007260F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3</w:t>
      </w:r>
      <w:r w:rsidR="00BC66CF" w:rsidRPr="00BC66CF">
        <w:rPr>
          <w:rFonts w:cstheme="minorHAnsi"/>
          <w:bCs/>
          <w:sz w:val="20"/>
          <w:szCs w:val="20"/>
        </w:rPr>
        <w:t xml:space="preserve"> noches de a</w:t>
      </w:r>
      <w:r w:rsidR="00DE508A" w:rsidRPr="00BC66CF">
        <w:rPr>
          <w:rFonts w:cstheme="minorHAnsi"/>
          <w:bCs/>
          <w:sz w:val="20"/>
          <w:szCs w:val="20"/>
        </w:rPr>
        <w:t xml:space="preserve">lojamiento </w:t>
      </w:r>
      <w:r w:rsidR="00BC66CF">
        <w:rPr>
          <w:rFonts w:cstheme="minorHAnsi"/>
          <w:bCs/>
          <w:sz w:val="20"/>
          <w:szCs w:val="20"/>
        </w:rPr>
        <w:t xml:space="preserve">con </w:t>
      </w:r>
      <w:r w:rsidR="00DE508A" w:rsidRPr="00BC66CF">
        <w:rPr>
          <w:rFonts w:cstheme="minorHAnsi"/>
          <w:bCs/>
          <w:sz w:val="20"/>
          <w:szCs w:val="20"/>
        </w:rPr>
        <w:t>desayuno</w:t>
      </w:r>
      <w:r w:rsidR="00094FAB">
        <w:rPr>
          <w:rFonts w:cstheme="minorHAnsi"/>
          <w:bCs/>
          <w:sz w:val="20"/>
          <w:szCs w:val="20"/>
        </w:rPr>
        <w:t xml:space="preserve"> en Atenas</w:t>
      </w:r>
    </w:p>
    <w:p w:rsidR="002C2105" w:rsidRDefault="002C2105" w:rsidP="002C2105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2C2105">
        <w:rPr>
          <w:rFonts w:cstheme="minorHAnsi"/>
          <w:bCs/>
          <w:sz w:val="20"/>
          <w:szCs w:val="20"/>
        </w:rPr>
        <w:t>Visita de la ciudad de Atenas &amp; Museo Nuevo, en regular, con guía hispana y entradas incluidas</w:t>
      </w:r>
    </w:p>
    <w:p w:rsidR="002060C3" w:rsidRDefault="002B1DDC" w:rsidP="007260F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3 noches de alojamiento en media pensión</w:t>
      </w:r>
      <w:r w:rsidR="00094FAB">
        <w:rPr>
          <w:rFonts w:cstheme="minorHAnsi"/>
          <w:bCs/>
          <w:sz w:val="20"/>
          <w:szCs w:val="20"/>
        </w:rPr>
        <w:t xml:space="preserve"> </w:t>
      </w:r>
      <w:r w:rsidR="002060C3">
        <w:rPr>
          <w:rFonts w:cstheme="minorHAnsi"/>
          <w:bCs/>
          <w:sz w:val="20"/>
          <w:szCs w:val="20"/>
        </w:rPr>
        <w:t xml:space="preserve">de Nauplia a </w:t>
      </w:r>
      <w:proofErr w:type="spellStart"/>
      <w:r w:rsidR="002060C3">
        <w:rPr>
          <w:rFonts w:cstheme="minorHAnsi"/>
          <w:bCs/>
          <w:sz w:val="20"/>
          <w:szCs w:val="20"/>
        </w:rPr>
        <w:t>Meteora</w:t>
      </w:r>
      <w:proofErr w:type="spellEnd"/>
    </w:p>
    <w:p w:rsidR="002B1DDC" w:rsidRDefault="002060C3" w:rsidP="007260F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G</w:t>
      </w:r>
      <w:r w:rsidR="00094FAB">
        <w:rPr>
          <w:rFonts w:cstheme="minorHAnsi"/>
          <w:bCs/>
          <w:sz w:val="20"/>
          <w:szCs w:val="20"/>
        </w:rPr>
        <w:t xml:space="preserve">uía de habla Hispana </w:t>
      </w:r>
      <w:r>
        <w:rPr>
          <w:rFonts w:cstheme="minorHAnsi"/>
          <w:bCs/>
          <w:sz w:val="20"/>
          <w:szCs w:val="20"/>
        </w:rPr>
        <w:t xml:space="preserve">de Nauplia a </w:t>
      </w:r>
      <w:proofErr w:type="spellStart"/>
      <w:r>
        <w:rPr>
          <w:rFonts w:cstheme="minorHAnsi"/>
          <w:bCs/>
          <w:sz w:val="20"/>
          <w:szCs w:val="20"/>
        </w:rPr>
        <w:t>Meteora</w:t>
      </w:r>
      <w:proofErr w:type="spellEnd"/>
    </w:p>
    <w:p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:rsidR="00D94557" w:rsidRPr="00D94557" w:rsidRDefault="00D94557" w:rsidP="00D94557">
      <w:pPr>
        <w:jc w:val="both"/>
        <w:rPr>
          <w:rFonts w:cstheme="minorHAnsi"/>
          <w:bCs/>
          <w:sz w:val="20"/>
          <w:szCs w:val="20"/>
        </w:rPr>
      </w:pPr>
    </w:p>
    <w:p w:rsidR="00FA5A09" w:rsidRPr="00BE6413" w:rsidRDefault="00FA5A09" w:rsidP="00FA5A09">
      <w:pPr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:rsidR="000645A8" w:rsidRDefault="00FA5A09" w:rsidP="000645A8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Excursiones opcionales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55530A" w:rsidRDefault="0055530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3C1749" w:rsidRDefault="003C174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5"/>
        <w:gridCol w:w="987"/>
        <w:gridCol w:w="984"/>
        <w:gridCol w:w="1354"/>
      </w:tblGrid>
      <w:tr w:rsidR="00805798" w:rsidRPr="00805798" w:rsidTr="00805798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805798" w:rsidRPr="00805798" w:rsidTr="00805798">
        <w:trPr>
          <w:trHeight w:val="27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805798" w:rsidRPr="00805798" w:rsidTr="00805798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02 </w:t>
            </w:r>
            <w:proofErr w:type="gramStart"/>
            <w:r w:rsidRPr="0080579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  <w:proofErr w:type="gramEnd"/>
            <w:r w:rsidRPr="0080579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29 </w:t>
            </w:r>
            <w:proofErr w:type="gramStart"/>
            <w:r w:rsidRPr="0080579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80579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805798" w:rsidRPr="00805798" w:rsidTr="00805798">
        <w:trPr>
          <w:trHeight w:val="300"/>
          <w:jc w:val="center"/>
        </w:trPr>
        <w:tc>
          <w:tcPr>
            <w:tcW w:w="3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1279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1233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1890</w:t>
            </w:r>
          </w:p>
        </w:tc>
      </w:tr>
      <w:tr w:rsidR="00805798" w:rsidRPr="00805798" w:rsidTr="00805798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1445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1381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2182</w:t>
            </w:r>
          </w:p>
        </w:tc>
      </w:tr>
      <w:tr w:rsidR="00805798" w:rsidRPr="00805798" w:rsidTr="00805798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SUPERIOR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1723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1526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2740</w:t>
            </w:r>
          </w:p>
        </w:tc>
      </w:tr>
      <w:tr w:rsidR="00805798" w:rsidRPr="00805798" w:rsidTr="00805798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805798" w:rsidRPr="00805798" w:rsidTr="00805798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05798" w:rsidRPr="00805798" w:rsidRDefault="00805798" w:rsidP="008057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579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DE5527" w:rsidRDefault="00DE5527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C93390" w:rsidRDefault="00C93390" w:rsidP="00BE6413">
      <w:pPr>
        <w:rPr>
          <w:sz w:val="20"/>
          <w:szCs w:val="20"/>
        </w:rPr>
      </w:pPr>
    </w:p>
    <w:p w:rsidR="00160A7D" w:rsidRDefault="00160A7D" w:rsidP="00BE6413">
      <w:pPr>
        <w:rPr>
          <w:sz w:val="20"/>
          <w:szCs w:val="20"/>
        </w:rPr>
      </w:pPr>
    </w:p>
    <w:p w:rsidR="00160A7D" w:rsidRDefault="00160A7D" w:rsidP="00BE6413">
      <w:pPr>
        <w:rPr>
          <w:sz w:val="20"/>
          <w:szCs w:val="20"/>
        </w:rPr>
      </w:pPr>
    </w:p>
    <w:tbl>
      <w:tblPr>
        <w:tblW w:w="5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2"/>
        <w:gridCol w:w="1243"/>
        <w:gridCol w:w="2935"/>
      </w:tblGrid>
      <w:tr w:rsidR="00A87CC8" w:rsidRPr="00A87CC8" w:rsidTr="00A87CC8">
        <w:trPr>
          <w:trHeight w:val="300"/>
          <w:jc w:val="center"/>
        </w:trPr>
        <w:tc>
          <w:tcPr>
            <w:tcW w:w="53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A87CC8" w:rsidRPr="00A87CC8" w:rsidTr="00A87CC8">
        <w:trPr>
          <w:trHeight w:val="27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29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Jason </w:t>
            </w:r>
            <w:proofErr w:type="spellStart"/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Inn</w:t>
            </w:r>
            <w:proofErr w:type="spellEnd"/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Olympia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Neda</w:t>
            </w:r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Delfos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Hermes</w:t>
            </w:r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  <w:proofErr w:type="spellEnd"/>
          </w:p>
        </w:tc>
        <w:tc>
          <w:tcPr>
            <w:tcW w:w="2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  <w:proofErr w:type="spellStart"/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Orfeas</w:t>
            </w:r>
            <w:proofErr w:type="spellEnd"/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Brown </w:t>
            </w:r>
            <w:proofErr w:type="spellStart"/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Acropol</w:t>
            </w:r>
            <w:proofErr w:type="spellEnd"/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Olympia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Amalia Olympia</w:t>
            </w:r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Delfos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Amalia Delphi</w:t>
            </w:r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  <w:proofErr w:type="spellEnd"/>
          </w:p>
        </w:tc>
        <w:tc>
          <w:tcPr>
            <w:tcW w:w="2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Amalia </w:t>
            </w:r>
            <w:proofErr w:type="spellStart"/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  <w:proofErr w:type="spellEnd"/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SUPERIOR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Grand Hyatt</w:t>
            </w:r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Olympia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Amalia Olympia</w:t>
            </w:r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Delfos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Amalia Delphi</w:t>
            </w:r>
          </w:p>
        </w:tc>
      </w:tr>
      <w:tr w:rsidR="00A87CC8" w:rsidRPr="00A87CC8" w:rsidTr="00A87CC8">
        <w:trPr>
          <w:trHeight w:val="300"/>
          <w:jc w:val="center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87CC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  <w:proofErr w:type="spellEnd"/>
          </w:p>
        </w:tc>
        <w:tc>
          <w:tcPr>
            <w:tcW w:w="2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87CC8" w:rsidRPr="00A87CC8" w:rsidRDefault="00A87CC8" w:rsidP="00A87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Amalia </w:t>
            </w:r>
            <w:proofErr w:type="spellStart"/>
            <w:r w:rsidRPr="00A87CC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  <w:proofErr w:type="spellEnd"/>
          </w:p>
        </w:tc>
      </w:tr>
    </w:tbl>
    <w:p w:rsidR="00160A7D" w:rsidRDefault="00160A7D" w:rsidP="00BE6413">
      <w:pPr>
        <w:rPr>
          <w:sz w:val="20"/>
          <w:szCs w:val="20"/>
        </w:rPr>
      </w:pPr>
    </w:p>
    <w:p w:rsidR="00DE5527" w:rsidRDefault="00DE5527" w:rsidP="00BE6413">
      <w:pPr>
        <w:rPr>
          <w:sz w:val="20"/>
          <w:szCs w:val="20"/>
        </w:rPr>
      </w:pPr>
    </w:p>
    <w:p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296E02">
        <w:rPr>
          <w:rStyle w:val="Textoennegrita"/>
          <w:sz w:val="20"/>
          <w:szCs w:val="20"/>
        </w:rPr>
        <w:t>Julià</w:t>
      </w:r>
      <w:proofErr w:type="spellEnd"/>
      <w:r w:rsidR="00F70790">
        <w:rPr>
          <w:rStyle w:val="Textoennegrita"/>
          <w:sz w:val="20"/>
          <w:szCs w:val="20"/>
        </w:rPr>
        <w:t xml:space="preserve"> </w:t>
      </w:r>
      <w:r w:rsidRPr="00296E02">
        <w:rPr>
          <w:rStyle w:val="Textoennegrita"/>
          <w:sz w:val="20"/>
          <w:szCs w:val="20"/>
        </w:rPr>
        <w:t>Tours puede informarle.</w:t>
      </w:r>
      <w:r w:rsidR="00E00E28">
        <w:rPr>
          <w:rStyle w:val="Textoennegrita"/>
          <w:sz w:val="20"/>
          <w:szCs w:val="20"/>
        </w:rPr>
        <w:t xml:space="preserve"> </w:t>
      </w:r>
    </w:p>
    <w:p w:rsidR="00850447" w:rsidRPr="00850447" w:rsidRDefault="00850447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b w:val="0"/>
          <w:bCs w:val="0"/>
          <w:sz w:val="20"/>
          <w:szCs w:val="20"/>
        </w:rPr>
      </w:pPr>
      <w:r w:rsidRPr="00850447">
        <w:rPr>
          <w:rStyle w:val="Textoennegrita"/>
          <w:b w:val="0"/>
          <w:bCs w:val="0"/>
          <w:sz w:val="20"/>
          <w:szCs w:val="20"/>
        </w:rPr>
        <w:t>Para salidas durante el periodo de Pascua, por favor consultar, pueden surgir cambios al itinerario.</w:t>
      </w:r>
    </w:p>
    <w:p w:rsidR="008C72FF" w:rsidRDefault="008C72FF" w:rsidP="0014125B">
      <w:pPr>
        <w:tabs>
          <w:tab w:val="left" w:pos="851"/>
        </w:tabs>
        <w:spacing w:line="240" w:lineRule="auto"/>
        <w:jc w:val="both"/>
        <w:rPr>
          <w:rStyle w:val="Textoennegrita"/>
          <w:b w:val="0"/>
          <w:bCs w:val="0"/>
          <w:sz w:val="20"/>
          <w:szCs w:val="20"/>
        </w:rPr>
      </w:pPr>
    </w:p>
    <w:p w:rsidR="00E045B5" w:rsidRPr="0014125B" w:rsidRDefault="00E045B5" w:rsidP="0014125B">
      <w:pPr>
        <w:tabs>
          <w:tab w:val="left" w:pos="851"/>
        </w:tabs>
        <w:spacing w:line="240" w:lineRule="auto"/>
        <w:jc w:val="both"/>
        <w:rPr>
          <w:rStyle w:val="Textoennegrita"/>
          <w:b w:val="0"/>
          <w:bCs w:val="0"/>
          <w:sz w:val="20"/>
          <w:szCs w:val="20"/>
        </w:rPr>
      </w:pPr>
    </w:p>
    <w:sectPr w:rsidR="00E045B5" w:rsidRPr="0014125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34B2A" w:rsidRDefault="00A34B2A" w:rsidP="0044172A">
      <w:pPr>
        <w:spacing w:after="0" w:line="240" w:lineRule="auto"/>
      </w:pPr>
      <w:r>
        <w:separator/>
      </w:r>
    </w:p>
  </w:endnote>
  <w:endnote w:type="continuationSeparator" w:id="0">
    <w:p w:rsidR="00A34B2A" w:rsidRDefault="00A34B2A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34B2A" w:rsidRDefault="00A34B2A" w:rsidP="0044172A">
      <w:pPr>
        <w:spacing w:after="0" w:line="240" w:lineRule="auto"/>
      </w:pPr>
      <w:r>
        <w:separator/>
      </w:r>
    </w:p>
  </w:footnote>
  <w:footnote w:type="continuationSeparator" w:id="0">
    <w:p w:rsidR="00A34B2A" w:rsidRDefault="00A34B2A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58F4"/>
    <w:rsid w:val="00014DE6"/>
    <w:rsid w:val="000237E6"/>
    <w:rsid w:val="00037D69"/>
    <w:rsid w:val="00040C6B"/>
    <w:rsid w:val="00042915"/>
    <w:rsid w:val="00062F0D"/>
    <w:rsid w:val="000645A8"/>
    <w:rsid w:val="000659D6"/>
    <w:rsid w:val="00071D14"/>
    <w:rsid w:val="000769EB"/>
    <w:rsid w:val="00080D12"/>
    <w:rsid w:val="0008301B"/>
    <w:rsid w:val="00085D97"/>
    <w:rsid w:val="00091B31"/>
    <w:rsid w:val="00092B9D"/>
    <w:rsid w:val="00094FAB"/>
    <w:rsid w:val="000A1CB1"/>
    <w:rsid w:val="000B1C0C"/>
    <w:rsid w:val="000B30EB"/>
    <w:rsid w:val="000C293F"/>
    <w:rsid w:val="000C3DDA"/>
    <w:rsid w:val="000C54ED"/>
    <w:rsid w:val="000D32CE"/>
    <w:rsid w:val="000D5559"/>
    <w:rsid w:val="000E54E3"/>
    <w:rsid w:val="000E5E23"/>
    <w:rsid w:val="000E5EF2"/>
    <w:rsid w:val="000E79FC"/>
    <w:rsid w:val="000F7A97"/>
    <w:rsid w:val="00101CC0"/>
    <w:rsid w:val="00101EBF"/>
    <w:rsid w:val="0010231E"/>
    <w:rsid w:val="00120C78"/>
    <w:rsid w:val="001234CE"/>
    <w:rsid w:val="00126CDC"/>
    <w:rsid w:val="00135CC7"/>
    <w:rsid w:val="0014125B"/>
    <w:rsid w:val="0014555A"/>
    <w:rsid w:val="001527C1"/>
    <w:rsid w:val="00155257"/>
    <w:rsid w:val="00160A7D"/>
    <w:rsid w:val="001612A5"/>
    <w:rsid w:val="00167F29"/>
    <w:rsid w:val="00174C6A"/>
    <w:rsid w:val="0017644A"/>
    <w:rsid w:val="0018224D"/>
    <w:rsid w:val="00184011"/>
    <w:rsid w:val="001926CA"/>
    <w:rsid w:val="00195E9B"/>
    <w:rsid w:val="001A613C"/>
    <w:rsid w:val="001B3E32"/>
    <w:rsid w:val="001C14CD"/>
    <w:rsid w:val="001D7D0F"/>
    <w:rsid w:val="001E4B60"/>
    <w:rsid w:val="001E6126"/>
    <w:rsid w:val="001F1510"/>
    <w:rsid w:val="001F3320"/>
    <w:rsid w:val="001F7A00"/>
    <w:rsid w:val="001F7ED1"/>
    <w:rsid w:val="0020066F"/>
    <w:rsid w:val="00200EB6"/>
    <w:rsid w:val="002060C3"/>
    <w:rsid w:val="00206233"/>
    <w:rsid w:val="0021407F"/>
    <w:rsid w:val="00220098"/>
    <w:rsid w:val="00226CBC"/>
    <w:rsid w:val="00236494"/>
    <w:rsid w:val="00263706"/>
    <w:rsid w:val="00270C88"/>
    <w:rsid w:val="00271D26"/>
    <w:rsid w:val="002806EA"/>
    <w:rsid w:val="00294055"/>
    <w:rsid w:val="0029738C"/>
    <w:rsid w:val="002A0B3A"/>
    <w:rsid w:val="002B16F4"/>
    <w:rsid w:val="002B1DDC"/>
    <w:rsid w:val="002C0E3D"/>
    <w:rsid w:val="002C2105"/>
    <w:rsid w:val="002E1E0E"/>
    <w:rsid w:val="002E2BB9"/>
    <w:rsid w:val="002E392B"/>
    <w:rsid w:val="002E547E"/>
    <w:rsid w:val="002F2126"/>
    <w:rsid w:val="002F54E9"/>
    <w:rsid w:val="002F7683"/>
    <w:rsid w:val="0030408F"/>
    <w:rsid w:val="003121C8"/>
    <w:rsid w:val="003151B6"/>
    <w:rsid w:val="00315FE8"/>
    <w:rsid w:val="0032602E"/>
    <w:rsid w:val="00340AFC"/>
    <w:rsid w:val="00341EA9"/>
    <w:rsid w:val="00345C9E"/>
    <w:rsid w:val="00347B0A"/>
    <w:rsid w:val="00351908"/>
    <w:rsid w:val="00351B45"/>
    <w:rsid w:val="0035243B"/>
    <w:rsid w:val="0035656C"/>
    <w:rsid w:val="003606A5"/>
    <w:rsid w:val="00365969"/>
    <w:rsid w:val="00366047"/>
    <w:rsid w:val="00366459"/>
    <w:rsid w:val="00374440"/>
    <w:rsid w:val="00374D36"/>
    <w:rsid w:val="00392B02"/>
    <w:rsid w:val="00394735"/>
    <w:rsid w:val="00395DBE"/>
    <w:rsid w:val="003A7032"/>
    <w:rsid w:val="003B74BA"/>
    <w:rsid w:val="003C021C"/>
    <w:rsid w:val="003C1749"/>
    <w:rsid w:val="003C2D7D"/>
    <w:rsid w:val="003D1FE0"/>
    <w:rsid w:val="003D5B8E"/>
    <w:rsid w:val="003D662F"/>
    <w:rsid w:val="003E5D35"/>
    <w:rsid w:val="003F1865"/>
    <w:rsid w:val="003F35A0"/>
    <w:rsid w:val="003F691F"/>
    <w:rsid w:val="00403491"/>
    <w:rsid w:val="00403785"/>
    <w:rsid w:val="00404C0A"/>
    <w:rsid w:val="00417115"/>
    <w:rsid w:val="00426C2C"/>
    <w:rsid w:val="00431B44"/>
    <w:rsid w:val="004348D1"/>
    <w:rsid w:val="004358F3"/>
    <w:rsid w:val="00436665"/>
    <w:rsid w:val="0044001E"/>
    <w:rsid w:val="0044172A"/>
    <w:rsid w:val="00447525"/>
    <w:rsid w:val="00447FEC"/>
    <w:rsid w:val="00451389"/>
    <w:rsid w:val="0045606C"/>
    <w:rsid w:val="00456ADC"/>
    <w:rsid w:val="004608FD"/>
    <w:rsid w:val="00462737"/>
    <w:rsid w:val="00472283"/>
    <w:rsid w:val="004735D5"/>
    <w:rsid w:val="00475F43"/>
    <w:rsid w:val="004806AE"/>
    <w:rsid w:val="004806CD"/>
    <w:rsid w:val="00481465"/>
    <w:rsid w:val="004847CD"/>
    <w:rsid w:val="00485B3D"/>
    <w:rsid w:val="00490A85"/>
    <w:rsid w:val="00491607"/>
    <w:rsid w:val="00491A0D"/>
    <w:rsid w:val="00494564"/>
    <w:rsid w:val="00494A81"/>
    <w:rsid w:val="00497DED"/>
    <w:rsid w:val="004B2993"/>
    <w:rsid w:val="004C3972"/>
    <w:rsid w:val="004D5C9E"/>
    <w:rsid w:val="004D77FB"/>
    <w:rsid w:val="004F58D2"/>
    <w:rsid w:val="00501354"/>
    <w:rsid w:val="00503B58"/>
    <w:rsid w:val="005158C4"/>
    <w:rsid w:val="00515DAD"/>
    <w:rsid w:val="00516264"/>
    <w:rsid w:val="005210FC"/>
    <w:rsid w:val="00523F7D"/>
    <w:rsid w:val="005248E7"/>
    <w:rsid w:val="0052589A"/>
    <w:rsid w:val="0052751D"/>
    <w:rsid w:val="00542026"/>
    <w:rsid w:val="00544CCF"/>
    <w:rsid w:val="00552C28"/>
    <w:rsid w:val="00554040"/>
    <w:rsid w:val="0055530A"/>
    <w:rsid w:val="00560BA7"/>
    <w:rsid w:val="005642C3"/>
    <w:rsid w:val="00565E44"/>
    <w:rsid w:val="005812BB"/>
    <w:rsid w:val="005949A4"/>
    <w:rsid w:val="005A43F9"/>
    <w:rsid w:val="005A47DF"/>
    <w:rsid w:val="005C36D0"/>
    <w:rsid w:val="005C72B1"/>
    <w:rsid w:val="005E3ED2"/>
    <w:rsid w:val="005E4020"/>
    <w:rsid w:val="005F49DA"/>
    <w:rsid w:val="005F7376"/>
    <w:rsid w:val="005F7770"/>
    <w:rsid w:val="006021FC"/>
    <w:rsid w:val="00613C1A"/>
    <w:rsid w:val="006243A7"/>
    <w:rsid w:val="00633C3C"/>
    <w:rsid w:val="00633F40"/>
    <w:rsid w:val="00635F51"/>
    <w:rsid w:val="00641954"/>
    <w:rsid w:val="006425DD"/>
    <w:rsid w:val="006450A8"/>
    <w:rsid w:val="00645321"/>
    <w:rsid w:val="006511A6"/>
    <w:rsid w:val="006542CF"/>
    <w:rsid w:val="0066590B"/>
    <w:rsid w:val="006722A6"/>
    <w:rsid w:val="00673EAA"/>
    <w:rsid w:val="0067495F"/>
    <w:rsid w:val="0069640A"/>
    <w:rsid w:val="00696C02"/>
    <w:rsid w:val="006B2A65"/>
    <w:rsid w:val="006B5B08"/>
    <w:rsid w:val="006C3E46"/>
    <w:rsid w:val="006C55E1"/>
    <w:rsid w:val="006D2710"/>
    <w:rsid w:val="006E5CF3"/>
    <w:rsid w:val="006F5572"/>
    <w:rsid w:val="006F636C"/>
    <w:rsid w:val="006F753A"/>
    <w:rsid w:val="00706C28"/>
    <w:rsid w:val="007137C4"/>
    <w:rsid w:val="00717ACC"/>
    <w:rsid w:val="00727DD7"/>
    <w:rsid w:val="00730289"/>
    <w:rsid w:val="00731050"/>
    <w:rsid w:val="00733B5E"/>
    <w:rsid w:val="007365F6"/>
    <w:rsid w:val="00741F66"/>
    <w:rsid w:val="00750E38"/>
    <w:rsid w:val="0075378A"/>
    <w:rsid w:val="007603D0"/>
    <w:rsid w:val="00766C40"/>
    <w:rsid w:val="007741D9"/>
    <w:rsid w:val="00776C01"/>
    <w:rsid w:val="0078002F"/>
    <w:rsid w:val="007806E6"/>
    <w:rsid w:val="007818D9"/>
    <w:rsid w:val="007A0130"/>
    <w:rsid w:val="007B4E55"/>
    <w:rsid w:val="007C466A"/>
    <w:rsid w:val="007C6223"/>
    <w:rsid w:val="007E5D01"/>
    <w:rsid w:val="00805798"/>
    <w:rsid w:val="00824C4E"/>
    <w:rsid w:val="00826A80"/>
    <w:rsid w:val="0083192A"/>
    <w:rsid w:val="008320C4"/>
    <w:rsid w:val="00840BF0"/>
    <w:rsid w:val="00843EED"/>
    <w:rsid w:val="00850447"/>
    <w:rsid w:val="00853E33"/>
    <w:rsid w:val="00853F74"/>
    <w:rsid w:val="0085496E"/>
    <w:rsid w:val="00854AA4"/>
    <w:rsid w:val="00863347"/>
    <w:rsid w:val="00865D4B"/>
    <w:rsid w:val="00867866"/>
    <w:rsid w:val="00872CDE"/>
    <w:rsid w:val="00875E6A"/>
    <w:rsid w:val="00892CE7"/>
    <w:rsid w:val="008A0B1D"/>
    <w:rsid w:val="008A4503"/>
    <w:rsid w:val="008B0295"/>
    <w:rsid w:val="008C08A2"/>
    <w:rsid w:val="008C72FF"/>
    <w:rsid w:val="008C743A"/>
    <w:rsid w:val="008E5B37"/>
    <w:rsid w:val="008E61FE"/>
    <w:rsid w:val="008F2694"/>
    <w:rsid w:val="008F4D3D"/>
    <w:rsid w:val="008F7FAC"/>
    <w:rsid w:val="00915FA6"/>
    <w:rsid w:val="00917EA5"/>
    <w:rsid w:val="00921832"/>
    <w:rsid w:val="00925AF4"/>
    <w:rsid w:val="00932017"/>
    <w:rsid w:val="00933048"/>
    <w:rsid w:val="009344A0"/>
    <w:rsid w:val="00963B40"/>
    <w:rsid w:val="00964071"/>
    <w:rsid w:val="0096724F"/>
    <w:rsid w:val="00977C9A"/>
    <w:rsid w:val="00982878"/>
    <w:rsid w:val="00987BF2"/>
    <w:rsid w:val="00995647"/>
    <w:rsid w:val="009970DA"/>
    <w:rsid w:val="009A257C"/>
    <w:rsid w:val="009A5ADE"/>
    <w:rsid w:val="009B07F5"/>
    <w:rsid w:val="009C13E4"/>
    <w:rsid w:val="009C338C"/>
    <w:rsid w:val="009C3933"/>
    <w:rsid w:val="009C5572"/>
    <w:rsid w:val="009D10FC"/>
    <w:rsid w:val="009D1237"/>
    <w:rsid w:val="009D2BE5"/>
    <w:rsid w:val="009D34C1"/>
    <w:rsid w:val="009D66B3"/>
    <w:rsid w:val="009E38AA"/>
    <w:rsid w:val="009F0E9C"/>
    <w:rsid w:val="00A010B4"/>
    <w:rsid w:val="00A02948"/>
    <w:rsid w:val="00A15305"/>
    <w:rsid w:val="00A21EB7"/>
    <w:rsid w:val="00A34B2A"/>
    <w:rsid w:val="00A46FCC"/>
    <w:rsid w:val="00A52A63"/>
    <w:rsid w:val="00A63535"/>
    <w:rsid w:val="00A63D50"/>
    <w:rsid w:val="00A657DA"/>
    <w:rsid w:val="00A675E2"/>
    <w:rsid w:val="00A72EAB"/>
    <w:rsid w:val="00A74A14"/>
    <w:rsid w:val="00A82CAA"/>
    <w:rsid w:val="00A83BDA"/>
    <w:rsid w:val="00A83FD9"/>
    <w:rsid w:val="00A8751F"/>
    <w:rsid w:val="00A87A62"/>
    <w:rsid w:val="00A87CC8"/>
    <w:rsid w:val="00AA187F"/>
    <w:rsid w:val="00AB0008"/>
    <w:rsid w:val="00AC3529"/>
    <w:rsid w:val="00AC6DA2"/>
    <w:rsid w:val="00AD691B"/>
    <w:rsid w:val="00AD698D"/>
    <w:rsid w:val="00AE1D2D"/>
    <w:rsid w:val="00AF0A44"/>
    <w:rsid w:val="00AF644A"/>
    <w:rsid w:val="00AF6ABC"/>
    <w:rsid w:val="00AF6FC6"/>
    <w:rsid w:val="00B012A0"/>
    <w:rsid w:val="00B077B5"/>
    <w:rsid w:val="00B07DE6"/>
    <w:rsid w:val="00B10EC2"/>
    <w:rsid w:val="00B25357"/>
    <w:rsid w:val="00B26DC2"/>
    <w:rsid w:val="00B41F06"/>
    <w:rsid w:val="00B42619"/>
    <w:rsid w:val="00B426ED"/>
    <w:rsid w:val="00B433E7"/>
    <w:rsid w:val="00B509D9"/>
    <w:rsid w:val="00B53E75"/>
    <w:rsid w:val="00B57665"/>
    <w:rsid w:val="00B719A1"/>
    <w:rsid w:val="00B8111F"/>
    <w:rsid w:val="00B8233D"/>
    <w:rsid w:val="00B8330B"/>
    <w:rsid w:val="00B85DF9"/>
    <w:rsid w:val="00B96032"/>
    <w:rsid w:val="00BA74B4"/>
    <w:rsid w:val="00BB3901"/>
    <w:rsid w:val="00BC66CF"/>
    <w:rsid w:val="00BD55CA"/>
    <w:rsid w:val="00BE4A6C"/>
    <w:rsid w:val="00BE50F0"/>
    <w:rsid w:val="00BE6413"/>
    <w:rsid w:val="00C03009"/>
    <w:rsid w:val="00C040D0"/>
    <w:rsid w:val="00C076A9"/>
    <w:rsid w:val="00C112EC"/>
    <w:rsid w:val="00C11318"/>
    <w:rsid w:val="00C20120"/>
    <w:rsid w:val="00C24AF3"/>
    <w:rsid w:val="00C32D6A"/>
    <w:rsid w:val="00C33117"/>
    <w:rsid w:val="00C37D3D"/>
    <w:rsid w:val="00C37D85"/>
    <w:rsid w:val="00C50AAB"/>
    <w:rsid w:val="00C74419"/>
    <w:rsid w:val="00C7484C"/>
    <w:rsid w:val="00C75618"/>
    <w:rsid w:val="00C85C17"/>
    <w:rsid w:val="00C93390"/>
    <w:rsid w:val="00CA0095"/>
    <w:rsid w:val="00CA37C4"/>
    <w:rsid w:val="00CA4ED2"/>
    <w:rsid w:val="00CA6F5F"/>
    <w:rsid w:val="00CB2824"/>
    <w:rsid w:val="00CB2853"/>
    <w:rsid w:val="00CC514F"/>
    <w:rsid w:val="00CE4CEB"/>
    <w:rsid w:val="00CE5DE0"/>
    <w:rsid w:val="00CE784F"/>
    <w:rsid w:val="00CF21A4"/>
    <w:rsid w:val="00CF6B8D"/>
    <w:rsid w:val="00D00D5E"/>
    <w:rsid w:val="00D17FF2"/>
    <w:rsid w:val="00D20FBF"/>
    <w:rsid w:val="00D25138"/>
    <w:rsid w:val="00D34450"/>
    <w:rsid w:val="00D43BE1"/>
    <w:rsid w:val="00D44BB0"/>
    <w:rsid w:val="00D550DA"/>
    <w:rsid w:val="00D64569"/>
    <w:rsid w:val="00D77266"/>
    <w:rsid w:val="00D82FEB"/>
    <w:rsid w:val="00D91041"/>
    <w:rsid w:val="00D9172B"/>
    <w:rsid w:val="00D91A00"/>
    <w:rsid w:val="00D9217A"/>
    <w:rsid w:val="00D94557"/>
    <w:rsid w:val="00D961CA"/>
    <w:rsid w:val="00D96B79"/>
    <w:rsid w:val="00D96D7A"/>
    <w:rsid w:val="00D97CC6"/>
    <w:rsid w:val="00D97E50"/>
    <w:rsid w:val="00DA4779"/>
    <w:rsid w:val="00DA5979"/>
    <w:rsid w:val="00DC206B"/>
    <w:rsid w:val="00DD1F34"/>
    <w:rsid w:val="00DD427E"/>
    <w:rsid w:val="00DD5A50"/>
    <w:rsid w:val="00DE2A08"/>
    <w:rsid w:val="00DE508A"/>
    <w:rsid w:val="00DE5527"/>
    <w:rsid w:val="00DE629F"/>
    <w:rsid w:val="00DF01DA"/>
    <w:rsid w:val="00E00E28"/>
    <w:rsid w:val="00E045B5"/>
    <w:rsid w:val="00E07442"/>
    <w:rsid w:val="00E11D2A"/>
    <w:rsid w:val="00E155C6"/>
    <w:rsid w:val="00E33714"/>
    <w:rsid w:val="00E555F6"/>
    <w:rsid w:val="00E65A5D"/>
    <w:rsid w:val="00E673C6"/>
    <w:rsid w:val="00E6753B"/>
    <w:rsid w:val="00E70F41"/>
    <w:rsid w:val="00E77DCD"/>
    <w:rsid w:val="00E8121E"/>
    <w:rsid w:val="00E83E49"/>
    <w:rsid w:val="00E965B2"/>
    <w:rsid w:val="00EC1485"/>
    <w:rsid w:val="00ED40BD"/>
    <w:rsid w:val="00EE54D4"/>
    <w:rsid w:val="00EF0D14"/>
    <w:rsid w:val="00F03BAD"/>
    <w:rsid w:val="00F108E5"/>
    <w:rsid w:val="00F1681E"/>
    <w:rsid w:val="00F244DE"/>
    <w:rsid w:val="00F246BF"/>
    <w:rsid w:val="00F2627C"/>
    <w:rsid w:val="00F346C3"/>
    <w:rsid w:val="00F34E0E"/>
    <w:rsid w:val="00F50B83"/>
    <w:rsid w:val="00F50BB3"/>
    <w:rsid w:val="00F575CB"/>
    <w:rsid w:val="00F70790"/>
    <w:rsid w:val="00F72679"/>
    <w:rsid w:val="00F73F6D"/>
    <w:rsid w:val="00F741ED"/>
    <w:rsid w:val="00F81C2A"/>
    <w:rsid w:val="00F81CFF"/>
    <w:rsid w:val="00F849DC"/>
    <w:rsid w:val="00F9387A"/>
    <w:rsid w:val="00F95AF8"/>
    <w:rsid w:val="00FA3008"/>
    <w:rsid w:val="00FA5A09"/>
    <w:rsid w:val="00FB5663"/>
    <w:rsid w:val="00FB5E46"/>
    <w:rsid w:val="00FC7F3B"/>
    <w:rsid w:val="00FD244E"/>
    <w:rsid w:val="00FD4100"/>
    <w:rsid w:val="00FE06FD"/>
    <w:rsid w:val="00FE1852"/>
    <w:rsid w:val="00FE249A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A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1</cp:revision>
  <dcterms:created xsi:type="dcterms:W3CDTF">2025-10-16T17:51:00Z</dcterms:created>
  <dcterms:modified xsi:type="dcterms:W3CDTF">2025-10-16T17:51:00Z</dcterms:modified>
</cp:coreProperties>
</file>