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F6" w:rsidRPr="00883B24" w:rsidRDefault="00B54EF6" w:rsidP="00B54EF6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Mini </w:t>
      </w:r>
      <w:r w:rsidR="007B517E">
        <w:rPr>
          <w:b/>
          <w:sz w:val="72"/>
          <w:szCs w:val="72"/>
          <w:lang w:val="es-ES"/>
        </w:rPr>
        <w:t xml:space="preserve">Camboya </w:t>
      </w:r>
    </w:p>
    <w:p w:rsidR="00B54EF6" w:rsidRDefault="00B54EF6" w:rsidP="00B54EF6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noches</w:t>
      </w:r>
    </w:p>
    <w:p w:rsidR="00B54EF6" w:rsidRDefault="00B54EF6" w:rsidP="00B54EF6">
      <w:pPr>
        <w:rPr>
          <w:sz w:val="20"/>
          <w:szCs w:val="20"/>
          <w:lang w:val="es-ES"/>
        </w:rPr>
      </w:pPr>
    </w:p>
    <w:p w:rsidR="00B54EF6" w:rsidRDefault="00B54EF6" w:rsidP="00B54EF6">
      <w:pPr>
        <w:rPr>
          <w:sz w:val="20"/>
          <w:szCs w:val="20"/>
          <w:lang w:val="es-ES"/>
        </w:rPr>
      </w:pPr>
    </w:p>
    <w:p w:rsidR="00B54EF6" w:rsidRPr="004B45D0" w:rsidRDefault="00B54EF6" w:rsidP="00B54EF6">
      <w:pPr>
        <w:rPr>
          <w:sz w:val="22"/>
          <w:szCs w:val="22"/>
        </w:rPr>
      </w:pPr>
      <w:r w:rsidRPr="00FC19E4">
        <w:rPr>
          <w:sz w:val="20"/>
          <w:szCs w:val="20"/>
          <w:lang w:val="es-ES"/>
        </w:rPr>
        <w:t xml:space="preserve">Llegadas: </w:t>
      </w:r>
      <w:r w:rsidRPr="004B45D0">
        <w:rPr>
          <w:sz w:val="20"/>
          <w:szCs w:val="20"/>
          <w:lang w:val="es-ES"/>
        </w:rPr>
        <w:t xml:space="preserve">Diarias </w:t>
      </w:r>
    </w:p>
    <w:p w:rsidR="00B54EF6" w:rsidRDefault="00B54EF6" w:rsidP="00B54EF6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7B517E" w:rsidRPr="007B517E" w:rsidRDefault="007B517E" w:rsidP="007B517E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Día 1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Siem</w:t>
      </w:r>
      <w:proofErr w:type="spellEnd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Reap</w:t>
      </w:r>
      <w:proofErr w:type="spellEnd"/>
    </w:p>
    <w:p w:rsidR="007B517E" w:rsidRPr="007B517E" w:rsidRDefault="007B517E" w:rsidP="007B517E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7B517E">
        <w:rPr>
          <w:rFonts w:cstheme="minorHAnsi"/>
          <w:color w:val="000000"/>
          <w:sz w:val="20"/>
          <w:szCs w:val="20"/>
          <w:lang w:val="es-MX"/>
        </w:rPr>
        <w:t>Bienvenida en el aeropuerto. Traslado al hotel (solo coche con conductor sin guía) y tiempo libre</w:t>
      </w: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. Alojamiento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</w:p>
    <w:p w:rsidR="007B517E" w:rsidRPr="007B517E" w:rsidRDefault="007B517E" w:rsidP="007B517E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7B517E" w:rsidRPr="007B517E" w:rsidRDefault="007B517E" w:rsidP="007B517E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Día 2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. </w:t>
      </w:r>
      <w:proofErr w:type="spellStart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Siem</w:t>
      </w:r>
      <w:proofErr w:type="spellEnd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Reap</w:t>
      </w:r>
      <w:proofErr w:type="spellEnd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</w:p>
    <w:p w:rsidR="007B517E" w:rsidRPr="007B517E" w:rsidRDefault="007B517E" w:rsidP="007B517E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Desayuno. </w:t>
      </w:r>
      <w:r w:rsidRPr="007B517E">
        <w:rPr>
          <w:rFonts w:cstheme="minorHAnsi"/>
          <w:color w:val="000000"/>
          <w:sz w:val="20"/>
          <w:szCs w:val="20"/>
          <w:lang w:val="es-MX"/>
        </w:rPr>
        <w:t xml:space="preserve">Visita a los templos de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Neak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Pean, Ta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Som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, Ta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Phrom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,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Banteay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Kdei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,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Mebon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Oriental y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Srah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Srang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Almuerzo</w:t>
      </w:r>
      <w:r w:rsidRPr="007B517E">
        <w:rPr>
          <w:rFonts w:cstheme="minorHAnsi"/>
          <w:color w:val="000000"/>
          <w:sz w:val="20"/>
          <w:szCs w:val="20"/>
          <w:lang w:val="es-MX"/>
        </w:rPr>
        <w:t xml:space="preserve">. Por la tarde, visita el templo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Angkor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Wat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, unas de las maravillas en el mundo y el templo Pre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Rup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si el tiempo lo permite. </w:t>
      </w: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Alojamiento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. </w:t>
      </w:r>
    </w:p>
    <w:p w:rsidR="007B517E" w:rsidRPr="007B517E" w:rsidRDefault="007B517E" w:rsidP="007B517E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7B517E" w:rsidRPr="007B517E" w:rsidRDefault="007B517E" w:rsidP="007B517E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Día 3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. </w:t>
      </w:r>
      <w:proofErr w:type="spellStart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Siem</w:t>
      </w:r>
      <w:proofErr w:type="spellEnd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Reap</w:t>
      </w:r>
      <w:proofErr w:type="spellEnd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</w:p>
    <w:p w:rsidR="007B517E" w:rsidRPr="007B517E" w:rsidRDefault="007B517E" w:rsidP="007B517E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Desayun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o</w:t>
      </w: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.  </w:t>
      </w:r>
      <w:r w:rsidRPr="007B517E">
        <w:rPr>
          <w:rFonts w:cstheme="minorHAnsi"/>
          <w:color w:val="000000"/>
          <w:sz w:val="20"/>
          <w:szCs w:val="20"/>
          <w:lang w:val="es-MX"/>
        </w:rPr>
        <w:t xml:space="preserve">Visita a los templos de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Angkor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Thom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(La puerta Sur: Templo de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Bayon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,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Phimeanakas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,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Baphoun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, la Terraza del Elefante y el rey de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Leper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,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etc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). </w:t>
      </w: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Almuerzo.</w:t>
      </w:r>
      <w:r w:rsidRPr="007B517E">
        <w:rPr>
          <w:rFonts w:cstheme="minorHAnsi"/>
          <w:color w:val="000000"/>
          <w:sz w:val="20"/>
          <w:szCs w:val="20"/>
          <w:lang w:val="es-MX"/>
        </w:rPr>
        <w:t xml:space="preserve"> Por la tarde, visita a los templos de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Banteay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Srei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“La Ciudad de las mujeres” y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Banteay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Samre</w:t>
      </w:r>
      <w:proofErr w:type="spellEnd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. Alojamiento.</w:t>
      </w:r>
    </w:p>
    <w:p w:rsidR="007B517E" w:rsidRPr="007B517E" w:rsidRDefault="007B517E" w:rsidP="007B517E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7B517E" w:rsidRPr="007B517E" w:rsidRDefault="007B517E" w:rsidP="007B517E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Día 4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. </w:t>
      </w:r>
      <w:proofErr w:type="spellStart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Siem</w:t>
      </w:r>
      <w:proofErr w:type="spellEnd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>Reap</w:t>
      </w:r>
      <w:proofErr w:type="spellEnd"/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– México</w:t>
      </w:r>
    </w:p>
    <w:p w:rsidR="00B54EF6" w:rsidRPr="004B45D0" w:rsidRDefault="007B517E" w:rsidP="00B54EF6">
      <w:pPr>
        <w:jc w:val="both"/>
        <w:rPr>
          <w:rFonts w:cstheme="minorHAnsi"/>
          <w:b/>
          <w:color w:val="FFFFFF" w:themeColor="background1"/>
          <w:sz w:val="20"/>
          <w:szCs w:val="20"/>
          <w:lang w:val="es-MX"/>
        </w:rPr>
      </w:pPr>
      <w:r w:rsidRPr="007B517E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Desayuno. </w:t>
      </w:r>
      <w:r w:rsidRPr="007B517E">
        <w:rPr>
          <w:rFonts w:cstheme="minorHAnsi"/>
          <w:color w:val="000000"/>
          <w:sz w:val="20"/>
          <w:szCs w:val="20"/>
          <w:lang w:val="es-MX"/>
        </w:rPr>
        <w:t xml:space="preserve">Excursión en barca por lago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Tonle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Pr="007B517E">
        <w:rPr>
          <w:rFonts w:cstheme="minorHAnsi"/>
          <w:color w:val="000000"/>
          <w:sz w:val="20"/>
          <w:szCs w:val="20"/>
          <w:lang w:val="es-MX"/>
        </w:rPr>
        <w:t>Sap</w:t>
      </w:r>
      <w:proofErr w:type="spellEnd"/>
      <w:r w:rsidRPr="007B517E">
        <w:rPr>
          <w:rFonts w:cstheme="minorHAnsi"/>
          <w:color w:val="000000"/>
          <w:sz w:val="20"/>
          <w:szCs w:val="20"/>
          <w:lang w:val="es-MX"/>
        </w:rPr>
        <w:t xml:space="preserve"> y el pueblo flotante. </w:t>
      </w:r>
      <w:r w:rsidR="00B54EF6" w:rsidRPr="004B45D0">
        <w:rPr>
          <w:rFonts w:cstheme="minorHAnsi"/>
          <w:color w:val="000000"/>
          <w:sz w:val="20"/>
          <w:szCs w:val="20"/>
          <w:lang w:val="es-MX"/>
        </w:rPr>
        <w:t xml:space="preserve"> A la hora indicada traslado al aeropuerto. Para tomar el vuelo con destino a México. </w:t>
      </w:r>
    </w:p>
    <w:p w:rsidR="00B54EF6" w:rsidRPr="004B45D0" w:rsidRDefault="00B54EF6" w:rsidP="00B54EF6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</w:p>
    <w:p w:rsidR="00B54EF6" w:rsidRDefault="00B54EF6" w:rsidP="00B54EF6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B54EF6" w:rsidRDefault="00B54EF6" w:rsidP="00B54EF6">
      <w:pPr>
        <w:rPr>
          <w:b/>
          <w:bCs/>
          <w:sz w:val="20"/>
          <w:szCs w:val="20"/>
          <w:lang w:val="es-ES"/>
        </w:rPr>
      </w:pPr>
    </w:p>
    <w:p w:rsidR="00B54EF6" w:rsidRDefault="00B54EF6" w:rsidP="00B54EF6">
      <w:pPr>
        <w:rPr>
          <w:b/>
          <w:bCs/>
          <w:sz w:val="20"/>
          <w:szCs w:val="20"/>
          <w:lang w:val="es-ES"/>
        </w:rPr>
      </w:pPr>
    </w:p>
    <w:p w:rsidR="00B54EF6" w:rsidRPr="005B22A4" w:rsidRDefault="00B54EF6" w:rsidP="00B54EF6">
      <w:pPr>
        <w:rPr>
          <w:b/>
          <w:bCs/>
          <w:sz w:val="20"/>
          <w:szCs w:val="20"/>
          <w:lang w:val="es-ES"/>
        </w:rPr>
      </w:pPr>
    </w:p>
    <w:p w:rsidR="00B54EF6" w:rsidRPr="00B56B0D" w:rsidRDefault="00B54EF6" w:rsidP="00B54EF6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DB65A" wp14:editId="7F394E18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EF6" w:rsidRPr="00F74623" w:rsidRDefault="00B54EF6" w:rsidP="00B54EF6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DB65A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B54EF6" w:rsidRPr="00F74623" w:rsidRDefault="00B54EF6" w:rsidP="00B54EF6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54EF6" w:rsidRDefault="00B54EF6" w:rsidP="00B54EF6">
      <w:pPr>
        <w:rPr>
          <w:sz w:val="20"/>
          <w:szCs w:val="20"/>
          <w:lang w:val="es-ES"/>
        </w:rPr>
      </w:pPr>
    </w:p>
    <w:p w:rsidR="00B54EF6" w:rsidRPr="00B56B0D" w:rsidRDefault="00B54EF6" w:rsidP="00B54EF6">
      <w:pPr>
        <w:rPr>
          <w:sz w:val="20"/>
          <w:szCs w:val="20"/>
          <w:lang w:val="es-ES"/>
        </w:rPr>
      </w:pP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3 noches de alojamiento en </w:t>
      </w:r>
      <w:proofErr w:type="spellStart"/>
      <w:r w:rsidR="007B517E">
        <w:rPr>
          <w:sz w:val="20"/>
          <w:szCs w:val="20"/>
        </w:rPr>
        <w:t>Siem</w:t>
      </w:r>
      <w:proofErr w:type="spellEnd"/>
      <w:r w:rsidR="007B517E">
        <w:rPr>
          <w:sz w:val="20"/>
          <w:szCs w:val="20"/>
        </w:rPr>
        <w:t xml:space="preserve"> </w:t>
      </w:r>
      <w:proofErr w:type="spellStart"/>
      <w:r w:rsidR="007B517E">
        <w:rPr>
          <w:sz w:val="20"/>
          <w:szCs w:val="20"/>
        </w:rPr>
        <w:t>Reap</w:t>
      </w:r>
      <w:proofErr w:type="spellEnd"/>
    </w:p>
    <w:p w:rsidR="00B54EF6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4B45D0">
        <w:rPr>
          <w:sz w:val="20"/>
          <w:szCs w:val="20"/>
        </w:rPr>
        <w:t xml:space="preserve"> desayunos, </w:t>
      </w:r>
      <w:r>
        <w:rPr>
          <w:sz w:val="20"/>
          <w:szCs w:val="20"/>
        </w:rPr>
        <w:t xml:space="preserve">y </w:t>
      </w:r>
      <w:r w:rsidR="007B517E">
        <w:rPr>
          <w:sz w:val="20"/>
          <w:szCs w:val="20"/>
        </w:rPr>
        <w:t>2</w:t>
      </w:r>
      <w:r w:rsidRPr="004B45D0">
        <w:rPr>
          <w:sz w:val="20"/>
          <w:szCs w:val="20"/>
        </w:rPr>
        <w:t xml:space="preserve"> almuerzo</w:t>
      </w:r>
      <w:r w:rsidR="007B517E">
        <w:rPr>
          <w:sz w:val="20"/>
          <w:szCs w:val="20"/>
        </w:rPr>
        <w:t>s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Traslados aeropuerto/hotel/aeropuerto en servicio compartido. 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:rsidR="00B54EF6" w:rsidRPr="004B45D0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B54EF6" w:rsidRDefault="00B54EF6" w:rsidP="00B54EF6">
      <w:pPr>
        <w:rPr>
          <w:b/>
          <w:sz w:val="20"/>
          <w:szCs w:val="20"/>
        </w:rPr>
      </w:pPr>
    </w:p>
    <w:p w:rsidR="00B54EF6" w:rsidRPr="00B56B0D" w:rsidRDefault="00B54EF6" w:rsidP="00B54EF6">
      <w:pPr>
        <w:ind w:left="142"/>
        <w:rPr>
          <w:b/>
        </w:rPr>
      </w:pPr>
      <w:r w:rsidRPr="00B56B0D">
        <w:rPr>
          <w:b/>
        </w:rPr>
        <w:t>NO Incluye</w:t>
      </w:r>
    </w:p>
    <w:p w:rsidR="00B54EF6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B54EF6" w:rsidRPr="00B56B0D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B54EF6" w:rsidRPr="00872AAC" w:rsidRDefault="00B54EF6" w:rsidP="00B54EF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B54EF6" w:rsidRDefault="00B54EF6" w:rsidP="00B54EF6">
      <w:pPr>
        <w:rPr>
          <w:rFonts w:eastAsia="Calibri" w:cs="Tahoma"/>
          <w:b/>
          <w:color w:val="000000" w:themeColor="text1"/>
          <w:lang w:val="es-MX"/>
        </w:rPr>
      </w:pPr>
    </w:p>
    <w:p w:rsidR="00B54EF6" w:rsidRDefault="00B54EF6" w:rsidP="00B54EF6">
      <w:pPr>
        <w:rPr>
          <w:rFonts w:eastAsia="Calibri" w:cs="Tahoma"/>
          <w:b/>
          <w:color w:val="000000" w:themeColor="text1"/>
          <w:lang w:val="es-MX"/>
        </w:rPr>
      </w:pPr>
    </w:p>
    <w:p w:rsidR="00B54EF6" w:rsidRDefault="00B54EF6" w:rsidP="00B54EF6">
      <w:pPr>
        <w:rPr>
          <w:rFonts w:eastAsia="Calibri" w:cs="Tahoma"/>
          <w:b/>
          <w:color w:val="000000" w:themeColor="text1"/>
          <w:lang w:val="es-MX"/>
        </w:rPr>
      </w:pPr>
    </w:p>
    <w:p w:rsidR="00B54EF6" w:rsidRDefault="00B54EF6" w:rsidP="00B54EF6">
      <w:pPr>
        <w:rPr>
          <w:rFonts w:eastAsia="Calibri" w:cs="Tahoma"/>
          <w:b/>
          <w:color w:val="000000" w:themeColor="text1"/>
          <w:lang w:val="es-MX"/>
        </w:rPr>
      </w:pPr>
    </w:p>
    <w:p w:rsidR="00B54EF6" w:rsidRDefault="005A69DB" w:rsidP="005A69DB">
      <w:pPr>
        <w:tabs>
          <w:tab w:val="left" w:pos="2145"/>
        </w:tabs>
        <w:rPr>
          <w:rFonts w:eastAsia="Calibri" w:cs="Tahoma"/>
          <w:b/>
          <w:color w:val="000000" w:themeColor="text1"/>
          <w:lang w:val="es-MX"/>
        </w:rPr>
      </w:pPr>
      <w:r>
        <w:rPr>
          <w:rFonts w:eastAsia="Calibri" w:cs="Tahoma"/>
          <w:b/>
          <w:color w:val="000000" w:themeColor="text1"/>
          <w:lang w:val="es-MX"/>
        </w:rPr>
        <w:tab/>
      </w:r>
    </w:p>
    <w:p w:rsidR="005A69DB" w:rsidRDefault="005A69DB" w:rsidP="005A69DB">
      <w:pPr>
        <w:tabs>
          <w:tab w:val="left" w:pos="2145"/>
        </w:tabs>
        <w:rPr>
          <w:rFonts w:eastAsia="Calibri" w:cs="Tahoma"/>
          <w:b/>
          <w:color w:val="000000" w:themeColor="text1"/>
          <w:lang w:val="es-MX"/>
        </w:rPr>
      </w:pPr>
    </w:p>
    <w:p w:rsidR="005A69DB" w:rsidRDefault="005A69DB" w:rsidP="005A69DB">
      <w:pPr>
        <w:tabs>
          <w:tab w:val="left" w:pos="2145"/>
        </w:tabs>
        <w:rPr>
          <w:rFonts w:eastAsia="Calibri" w:cs="Tahoma"/>
          <w:b/>
          <w:color w:val="000000" w:themeColor="text1"/>
          <w:lang w:val="es-MX"/>
        </w:rPr>
      </w:pPr>
    </w:p>
    <w:tbl>
      <w:tblPr>
        <w:tblW w:w="7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1702"/>
        <w:gridCol w:w="1038"/>
      </w:tblGrid>
      <w:tr w:rsidR="005A69DB" w:rsidRPr="005A69DB" w:rsidTr="005A69DB">
        <w:trPr>
          <w:trHeight w:val="260"/>
        </w:trPr>
        <w:tc>
          <w:tcPr>
            <w:tcW w:w="74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5A69DB" w:rsidRPr="005A69DB" w:rsidRDefault="005A69DB" w:rsidP="005A69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lastRenderedPageBreak/>
              <w:t xml:space="preserve">TARIFA EN USD POR PERSONA </w:t>
            </w:r>
          </w:p>
        </w:tc>
      </w:tr>
      <w:tr w:rsidR="005A69DB" w:rsidRPr="005A69DB" w:rsidTr="005A69DB">
        <w:trPr>
          <w:trHeight w:val="273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A69DB" w:rsidRPr="005A69DB" w:rsidRDefault="005A69DB" w:rsidP="005A69D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5A69DB" w:rsidRPr="005A69DB" w:rsidTr="005A69DB">
        <w:trPr>
          <w:trHeight w:val="273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5A69DB" w:rsidRPr="005A69DB" w:rsidRDefault="005A69DB" w:rsidP="005A69D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Abril 2024 - 31 Marzo 2025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5A69DB" w:rsidRPr="005A69DB" w:rsidRDefault="005A69DB" w:rsidP="005A69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5A69DB" w:rsidRPr="005A69DB" w:rsidRDefault="005A69DB" w:rsidP="005A69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5A69DB" w:rsidRPr="005A69DB" w:rsidTr="005A69DB">
        <w:trPr>
          <w:trHeight w:val="273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9DB" w:rsidRPr="005A69DB" w:rsidRDefault="005A69DB" w:rsidP="005A69D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9DB" w:rsidRPr="005A69DB" w:rsidRDefault="005A69DB" w:rsidP="005A69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602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5A69DB" w:rsidRPr="005A69DB" w:rsidRDefault="005A69DB" w:rsidP="005A69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675</w:t>
            </w:r>
          </w:p>
        </w:tc>
      </w:tr>
      <w:tr w:rsidR="005A69DB" w:rsidRPr="005A69DB" w:rsidTr="005A69DB">
        <w:trPr>
          <w:trHeight w:val="273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DB" w:rsidRPr="005A69DB" w:rsidRDefault="005A69DB" w:rsidP="005A69D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Siem</w:t>
            </w:r>
            <w:proofErr w:type="spellEnd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Reap</w:t>
            </w:r>
            <w:proofErr w:type="spellEnd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 29 </w:t>
            </w:r>
            <w:proofErr w:type="spellStart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2024 - 31 Mar 2025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9DB" w:rsidRPr="005A69DB" w:rsidRDefault="005A69DB" w:rsidP="005A69D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5A69DB" w:rsidRPr="005A69DB" w:rsidRDefault="005A69DB" w:rsidP="005A69D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20</w:t>
            </w:r>
          </w:p>
        </w:tc>
      </w:tr>
      <w:tr w:rsidR="005A69DB" w:rsidRPr="005A69DB" w:rsidTr="005A69DB">
        <w:trPr>
          <w:trHeight w:val="273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9DB" w:rsidRPr="005A69DB" w:rsidRDefault="005A69DB" w:rsidP="005A69D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9DB" w:rsidRPr="005A69DB" w:rsidRDefault="005A69DB" w:rsidP="005A69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5A69DB" w:rsidRPr="005A69DB" w:rsidRDefault="005A69DB" w:rsidP="005A69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728</w:t>
            </w:r>
          </w:p>
        </w:tc>
      </w:tr>
      <w:tr w:rsidR="005A69DB" w:rsidRPr="005A69DB" w:rsidTr="005A69DB">
        <w:trPr>
          <w:trHeight w:val="273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DB" w:rsidRPr="005A69DB" w:rsidRDefault="005A69DB" w:rsidP="005A69D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Siem</w:t>
            </w:r>
            <w:proofErr w:type="spellEnd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Reap</w:t>
            </w:r>
            <w:proofErr w:type="spellEnd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29 </w:t>
            </w:r>
            <w:proofErr w:type="spellStart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2024 - 31 Mar 2025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9DB" w:rsidRPr="005A69DB" w:rsidRDefault="005A69DB" w:rsidP="005A69D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5A69DB" w:rsidRPr="005A69DB" w:rsidRDefault="005A69DB" w:rsidP="005A69D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45</w:t>
            </w:r>
          </w:p>
        </w:tc>
      </w:tr>
      <w:tr w:rsidR="005A69DB" w:rsidRPr="005A69DB" w:rsidTr="005A69DB">
        <w:trPr>
          <w:trHeight w:val="2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9DB" w:rsidRPr="005A69DB" w:rsidRDefault="005A69DB" w:rsidP="005A69D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9DB" w:rsidRPr="005A69DB" w:rsidRDefault="005A69DB" w:rsidP="005A69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5A69DB" w:rsidRPr="005A69DB" w:rsidRDefault="005A69DB" w:rsidP="005A69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795</w:t>
            </w:r>
          </w:p>
        </w:tc>
      </w:tr>
      <w:tr w:rsidR="005A69DB" w:rsidRPr="005A69DB" w:rsidTr="005A69DB">
        <w:trPr>
          <w:trHeight w:val="273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DB" w:rsidRPr="005A69DB" w:rsidRDefault="005A69DB" w:rsidP="005A69D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Siem</w:t>
            </w:r>
            <w:proofErr w:type="spellEnd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Reap</w:t>
            </w:r>
            <w:proofErr w:type="spellEnd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29 </w:t>
            </w:r>
            <w:proofErr w:type="spellStart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2024 - 31 Mar 2025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A69DB" w:rsidRPr="005A69DB" w:rsidRDefault="005A69DB" w:rsidP="005A69D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5A69DB" w:rsidRPr="005A69DB" w:rsidRDefault="005A69DB" w:rsidP="005A69D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126</w:t>
            </w:r>
          </w:p>
        </w:tc>
      </w:tr>
      <w:tr w:rsidR="005A69DB" w:rsidRPr="005A69DB" w:rsidTr="005A69DB">
        <w:trPr>
          <w:trHeight w:val="260"/>
        </w:trPr>
        <w:tc>
          <w:tcPr>
            <w:tcW w:w="74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A69DB" w:rsidRPr="005A69DB" w:rsidRDefault="005A69DB" w:rsidP="005A69D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5A69DB" w:rsidRPr="005A69DB" w:rsidTr="005A69DB">
        <w:trPr>
          <w:trHeight w:val="273"/>
        </w:trPr>
        <w:tc>
          <w:tcPr>
            <w:tcW w:w="74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A69DB" w:rsidRPr="005A69DB" w:rsidRDefault="005A69DB" w:rsidP="005A69D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5A6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7B517E" w:rsidRDefault="007B517E" w:rsidP="00226670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1185"/>
        <w:gridCol w:w="2242"/>
      </w:tblGrid>
      <w:tr w:rsidR="00A420B1" w:rsidRPr="00A420B1" w:rsidTr="00A420B1">
        <w:trPr>
          <w:trHeight w:val="300"/>
        </w:trPr>
        <w:tc>
          <w:tcPr>
            <w:tcW w:w="4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A420B1" w:rsidRPr="00A420B1" w:rsidRDefault="00A420B1" w:rsidP="00A420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420B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A420B1" w:rsidRPr="00A420B1" w:rsidTr="00A420B1">
        <w:trPr>
          <w:trHeight w:val="315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A420B1" w:rsidRPr="00A420B1" w:rsidRDefault="00A420B1" w:rsidP="00A420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420B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A420B1" w:rsidRPr="00A420B1" w:rsidRDefault="00A420B1" w:rsidP="00A420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420B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A420B1" w:rsidRPr="00A420B1" w:rsidRDefault="00A420B1" w:rsidP="00A420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420B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A420B1" w:rsidRPr="00A420B1" w:rsidTr="00A420B1">
        <w:trPr>
          <w:trHeight w:val="31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0B1" w:rsidRPr="00A420B1" w:rsidRDefault="00A420B1" w:rsidP="00A420B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420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B1" w:rsidRPr="00A420B1" w:rsidRDefault="00A420B1" w:rsidP="00A420B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420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Siem</w:t>
            </w:r>
            <w:proofErr w:type="spellEnd"/>
            <w:r w:rsidRPr="00A420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A420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Reap</w:t>
            </w:r>
            <w:proofErr w:type="spellEnd"/>
            <w:r w:rsidRPr="00A420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B1" w:rsidRPr="00A420B1" w:rsidRDefault="00A420B1" w:rsidP="00A420B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420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s-MX"/>
              </w:rPr>
              <w:t>Cheathata Angkor</w:t>
            </w:r>
          </w:p>
        </w:tc>
      </w:tr>
      <w:tr w:rsidR="00A420B1" w:rsidRPr="00A420B1" w:rsidTr="00A420B1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0B1" w:rsidRPr="00A420B1" w:rsidRDefault="00A420B1" w:rsidP="00A420B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420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B1" w:rsidRPr="00A420B1" w:rsidRDefault="00A420B1" w:rsidP="00A420B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420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Siem</w:t>
            </w:r>
            <w:proofErr w:type="spellEnd"/>
            <w:r w:rsidRPr="00A420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A420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Reap</w:t>
            </w:r>
            <w:proofErr w:type="spellEnd"/>
            <w:r w:rsidRPr="00A420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B1" w:rsidRPr="00A420B1" w:rsidRDefault="00A420B1" w:rsidP="00A420B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420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Tara </w:t>
            </w:r>
            <w:proofErr w:type="spellStart"/>
            <w:r w:rsidRPr="00A420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Angkor</w:t>
            </w:r>
            <w:proofErr w:type="spellEnd"/>
            <w:r w:rsidRPr="00A420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A420B1" w:rsidRPr="00A420B1" w:rsidTr="00A420B1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0B1" w:rsidRPr="00A420B1" w:rsidRDefault="00A420B1" w:rsidP="00A420B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420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B1" w:rsidRPr="00A420B1" w:rsidRDefault="00A420B1" w:rsidP="00A420B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420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Siem</w:t>
            </w:r>
            <w:proofErr w:type="spellEnd"/>
            <w:r w:rsidRPr="00A420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A420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Reap</w:t>
            </w:r>
            <w:proofErr w:type="spellEnd"/>
            <w:r w:rsidRPr="00A420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0B1" w:rsidRPr="00A420B1" w:rsidRDefault="00A420B1" w:rsidP="00A420B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420B1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es-MX"/>
              </w:rPr>
              <w:t>Borei Angkor Resort</w:t>
            </w:r>
          </w:p>
        </w:tc>
      </w:tr>
    </w:tbl>
    <w:p w:rsidR="00A420B1" w:rsidRDefault="00A420B1" w:rsidP="00226670">
      <w:pPr>
        <w:rPr>
          <w:rFonts w:eastAsia="Calibri" w:cs="Tahoma"/>
          <w:b/>
          <w:color w:val="000000" w:themeColor="text1"/>
          <w:lang w:val="es-MX"/>
        </w:rPr>
      </w:pPr>
    </w:p>
    <w:p w:rsidR="00226670" w:rsidRDefault="00226670" w:rsidP="00226670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226670" w:rsidRPr="00853391" w:rsidRDefault="00226670" w:rsidP="00226670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C</w:t>
      </w:r>
      <w:r w:rsidR="007B517E">
        <w:rPr>
          <w:rFonts w:ascii="Tahoma" w:eastAsia="Calibri" w:hAnsi="Tahoma" w:cs="Tahoma"/>
          <w:b/>
          <w:color w:val="00B050"/>
          <w:sz w:val="20"/>
          <w:lang w:val="es-MX"/>
        </w:rPr>
        <w:t>amboya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226670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226670" w:rsidRPr="004B45D0" w:rsidRDefault="00226670" w:rsidP="007B517E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Las llegadas </w:t>
      </w:r>
      <w:r w:rsidR="007B517E">
        <w:rPr>
          <w:sz w:val="20"/>
          <w:szCs w:val="20"/>
        </w:rPr>
        <w:t>consultar</w:t>
      </w:r>
      <w:r w:rsidRPr="004B45D0">
        <w:rPr>
          <w:sz w:val="20"/>
          <w:szCs w:val="20"/>
        </w:rPr>
        <w:t xml:space="preserve"> </w:t>
      </w:r>
      <w:r w:rsidR="007B517E">
        <w:rPr>
          <w:sz w:val="20"/>
          <w:szCs w:val="20"/>
        </w:rPr>
        <w:t>s</w:t>
      </w:r>
      <w:r w:rsidR="007B517E" w:rsidRPr="007B517E">
        <w:rPr>
          <w:sz w:val="20"/>
          <w:szCs w:val="20"/>
        </w:rPr>
        <w:t>uplemento</w:t>
      </w:r>
      <w:r w:rsidR="007B517E">
        <w:rPr>
          <w:sz w:val="20"/>
          <w:szCs w:val="20"/>
        </w:rPr>
        <w:t>s</w:t>
      </w:r>
      <w:r w:rsidR="007B517E" w:rsidRPr="007B517E">
        <w:rPr>
          <w:sz w:val="20"/>
          <w:szCs w:val="20"/>
        </w:rPr>
        <w:t xml:space="preserve"> </w:t>
      </w:r>
      <w:proofErr w:type="spellStart"/>
      <w:r w:rsidR="007B517E" w:rsidRPr="007B517E">
        <w:rPr>
          <w:sz w:val="20"/>
          <w:szCs w:val="20"/>
        </w:rPr>
        <w:t>Sokha</w:t>
      </w:r>
      <w:proofErr w:type="spellEnd"/>
      <w:r w:rsidR="007B517E" w:rsidRPr="007B517E">
        <w:rPr>
          <w:sz w:val="20"/>
          <w:szCs w:val="20"/>
        </w:rPr>
        <w:t xml:space="preserve"> </w:t>
      </w:r>
      <w:proofErr w:type="spellStart"/>
      <w:r w:rsidR="007B517E" w:rsidRPr="007B517E">
        <w:rPr>
          <w:sz w:val="20"/>
          <w:szCs w:val="20"/>
        </w:rPr>
        <w:t>Roth</w:t>
      </w:r>
      <w:proofErr w:type="spellEnd"/>
      <w:r w:rsidR="007B517E" w:rsidRPr="007B517E">
        <w:rPr>
          <w:sz w:val="20"/>
          <w:szCs w:val="20"/>
        </w:rPr>
        <w:t>/</w:t>
      </w:r>
      <w:proofErr w:type="spellStart"/>
      <w:r w:rsidR="007B517E" w:rsidRPr="007B517E">
        <w:rPr>
          <w:sz w:val="20"/>
          <w:szCs w:val="20"/>
        </w:rPr>
        <w:t>Cheathahta</w:t>
      </w:r>
      <w:proofErr w:type="spellEnd"/>
      <w:r w:rsidR="007B517E" w:rsidRPr="007B517E">
        <w:rPr>
          <w:sz w:val="20"/>
          <w:szCs w:val="20"/>
        </w:rPr>
        <w:t xml:space="preserve"> </w:t>
      </w:r>
      <w:proofErr w:type="spellStart"/>
      <w:r w:rsidR="007B517E" w:rsidRPr="007B517E">
        <w:rPr>
          <w:sz w:val="20"/>
          <w:szCs w:val="20"/>
        </w:rPr>
        <w:t>Angkor</w:t>
      </w:r>
      <w:proofErr w:type="spellEnd"/>
      <w:r w:rsidR="007B517E" w:rsidRPr="007B517E">
        <w:rPr>
          <w:sz w:val="20"/>
          <w:szCs w:val="20"/>
        </w:rPr>
        <w:t xml:space="preserve"> entre 2</w:t>
      </w:r>
      <w:r w:rsidR="00A420B1">
        <w:rPr>
          <w:sz w:val="20"/>
          <w:szCs w:val="20"/>
        </w:rPr>
        <w:t>3</w:t>
      </w:r>
      <w:r w:rsidR="007B517E" w:rsidRPr="007B517E">
        <w:rPr>
          <w:sz w:val="20"/>
          <w:szCs w:val="20"/>
        </w:rPr>
        <w:t>.12.202</w:t>
      </w:r>
      <w:r w:rsidR="00A420B1">
        <w:rPr>
          <w:sz w:val="20"/>
          <w:szCs w:val="20"/>
        </w:rPr>
        <w:t>4</w:t>
      </w:r>
      <w:r w:rsidR="007B517E" w:rsidRPr="007B517E">
        <w:rPr>
          <w:sz w:val="20"/>
          <w:szCs w:val="20"/>
        </w:rPr>
        <w:t>-</w:t>
      </w:r>
      <w:r w:rsidR="00A420B1">
        <w:rPr>
          <w:sz w:val="20"/>
          <w:szCs w:val="20"/>
        </w:rPr>
        <w:t>07</w:t>
      </w:r>
      <w:r w:rsidR="007B517E" w:rsidRPr="007B517E">
        <w:rPr>
          <w:sz w:val="20"/>
          <w:szCs w:val="20"/>
        </w:rPr>
        <w:t>.1.202</w:t>
      </w:r>
      <w:r w:rsidR="00A420B1">
        <w:rPr>
          <w:sz w:val="20"/>
          <w:szCs w:val="20"/>
        </w:rPr>
        <w:t>5</w:t>
      </w:r>
      <w:r w:rsidR="007B517E" w:rsidRPr="007B517E">
        <w:rPr>
          <w:sz w:val="20"/>
          <w:szCs w:val="20"/>
        </w:rPr>
        <w:t xml:space="preserve"> y entre 10.2.202</w:t>
      </w:r>
      <w:r w:rsidR="00A420B1">
        <w:rPr>
          <w:sz w:val="20"/>
          <w:szCs w:val="20"/>
        </w:rPr>
        <w:t>5</w:t>
      </w:r>
      <w:r w:rsidR="007B517E" w:rsidRPr="007B517E">
        <w:rPr>
          <w:sz w:val="20"/>
          <w:szCs w:val="20"/>
        </w:rPr>
        <w:t xml:space="preserve"> y 16.2.202</w:t>
      </w:r>
      <w:r w:rsidR="00A420B1">
        <w:rPr>
          <w:sz w:val="20"/>
          <w:szCs w:val="20"/>
        </w:rPr>
        <w:t>5</w:t>
      </w:r>
    </w:p>
    <w:p w:rsidR="00226670" w:rsidRPr="00A420B1" w:rsidRDefault="00226670" w:rsidP="00226670">
      <w:pPr>
        <w:rPr>
          <w:lang w:val="es-MX"/>
        </w:rPr>
      </w:pPr>
    </w:p>
    <w:p w:rsidR="00EC78EF" w:rsidRPr="00226670" w:rsidRDefault="00EC78EF" w:rsidP="00226670"/>
    <w:sectPr w:rsidR="00EC78EF" w:rsidRPr="00226670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52" w:rsidRDefault="007B1E52" w:rsidP="00A771DB">
      <w:r>
        <w:separator/>
      </w:r>
    </w:p>
  </w:endnote>
  <w:endnote w:type="continuationSeparator" w:id="0">
    <w:p w:rsidR="007B1E52" w:rsidRDefault="007B1E52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52" w:rsidRDefault="007B1E52" w:rsidP="00A771DB">
      <w:r>
        <w:separator/>
      </w:r>
    </w:p>
  </w:footnote>
  <w:footnote w:type="continuationSeparator" w:id="0">
    <w:p w:rsidR="007B1E52" w:rsidRDefault="007B1E52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6C68"/>
    <w:rsid w:val="000423C1"/>
    <w:rsid w:val="0015319F"/>
    <w:rsid w:val="001A45BE"/>
    <w:rsid w:val="001C0CD6"/>
    <w:rsid w:val="001D1C56"/>
    <w:rsid w:val="001E22B6"/>
    <w:rsid w:val="001E461D"/>
    <w:rsid w:val="001F2421"/>
    <w:rsid w:val="001F325C"/>
    <w:rsid w:val="00226670"/>
    <w:rsid w:val="002B637B"/>
    <w:rsid w:val="002C4028"/>
    <w:rsid w:val="002C7DEF"/>
    <w:rsid w:val="0034248D"/>
    <w:rsid w:val="00356479"/>
    <w:rsid w:val="00375161"/>
    <w:rsid w:val="00384662"/>
    <w:rsid w:val="003B7DFF"/>
    <w:rsid w:val="00436C00"/>
    <w:rsid w:val="00453719"/>
    <w:rsid w:val="00523A5A"/>
    <w:rsid w:val="00562FF7"/>
    <w:rsid w:val="005A69DB"/>
    <w:rsid w:val="005B1BCA"/>
    <w:rsid w:val="0061658A"/>
    <w:rsid w:val="0063093D"/>
    <w:rsid w:val="00637147"/>
    <w:rsid w:val="00693479"/>
    <w:rsid w:val="006B3C00"/>
    <w:rsid w:val="006B594F"/>
    <w:rsid w:val="006B6C37"/>
    <w:rsid w:val="006D4A8B"/>
    <w:rsid w:val="006E22AF"/>
    <w:rsid w:val="00774096"/>
    <w:rsid w:val="00785F89"/>
    <w:rsid w:val="007B1E52"/>
    <w:rsid w:val="007B517E"/>
    <w:rsid w:val="007D5791"/>
    <w:rsid w:val="0081513A"/>
    <w:rsid w:val="008951B6"/>
    <w:rsid w:val="008B5353"/>
    <w:rsid w:val="008C6647"/>
    <w:rsid w:val="00924226"/>
    <w:rsid w:val="00933B85"/>
    <w:rsid w:val="00984C52"/>
    <w:rsid w:val="00993F8F"/>
    <w:rsid w:val="009F35B4"/>
    <w:rsid w:val="00A14573"/>
    <w:rsid w:val="00A41386"/>
    <w:rsid w:val="00A420B1"/>
    <w:rsid w:val="00A44CB5"/>
    <w:rsid w:val="00A56432"/>
    <w:rsid w:val="00A771DB"/>
    <w:rsid w:val="00AD5935"/>
    <w:rsid w:val="00AF2833"/>
    <w:rsid w:val="00B26DBA"/>
    <w:rsid w:val="00B31AA0"/>
    <w:rsid w:val="00B42542"/>
    <w:rsid w:val="00B54EF6"/>
    <w:rsid w:val="00BA46D7"/>
    <w:rsid w:val="00BE0C67"/>
    <w:rsid w:val="00C05143"/>
    <w:rsid w:val="00C121EA"/>
    <w:rsid w:val="00C16EBD"/>
    <w:rsid w:val="00C17F50"/>
    <w:rsid w:val="00C418CE"/>
    <w:rsid w:val="00C54283"/>
    <w:rsid w:val="00C77B3C"/>
    <w:rsid w:val="00D34FC8"/>
    <w:rsid w:val="00D837DD"/>
    <w:rsid w:val="00E10655"/>
    <w:rsid w:val="00E24237"/>
    <w:rsid w:val="00E32650"/>
    <w:rsid w:val="00E635F3"/>
    <w:rsid w:val="00EB2CC4"/>
    <w:rsid w:val="00EC78EF"/>
    <w:rsid w:val="00ED343D"/>
    <w:rsid w:val="00EE5A2C"/>
    <w:rsid w:val="00F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2023-02-02T22:48:00Z</cp:lastPrinted>
  <dcterms:created xsi:type="dcterms:W3CDTF">2024-03-08T22:50:00Z</dcterms:created>
  <dcterms:modified xsi:type="dcterms:W3CDTF">2024-03-08T22:50:00Z</dcterms:modified>
</cp:coreProperties>
</file>