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FD9" w:rsidRDefault="00995FD9" w:rsidP="00995FD9">
      <w:pPr>
        <w:jc w:val="center"/>
        <w:rPr>
          <w:b/>
          <w:sz w:val="72"/>
          <w:szCs w:val="72"/>
          <w:lang w:val="es-ES"/>
        </w:rPr>
      </w:pPr>
      <w:r w:rsidRPr="00CA3F9E">
        <w:rPr>
          <w:b/>
          <w:sz w:val="72"/>
          <w:szCs w:val="72"/>
          <w:lang w:val="es-ES"/>
        </w:rPr>
        <w:t xml:space="preserve"> </w:t>
      </w:r>
      <w:r w:rsidR="00624EF7">
        <w:rPr>
          <w:b/>
          <w:sz w:val="72"/>
          <w:szCs w:val="72"/>
          <w:lang w:val="es-ES"/>
        </w:rPr>
        <w:t>Barrancas Alternativo</w:t>
      </w:r>
    </w:p>
    <w:p w:rsidR="00995FD9" w:rsidRDefault="00624EF7" w:rsidP="00995FD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5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días /</w:t>
      </w:r>
      <w:r w:rsidR="00995FD9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4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noches</w:t>
      </w:r>
    </w:p>
    <w:p w:rsidR="00995FD9" w:rsidRPr="00892D3A" w:rsidRDefault="00995FD9" w:rsidP="00995FD9">
      <w:pPr>
        <w:jc w:val="center"/>
        <w:rPr>
          <w:b/>
          <w:sz w:val="32"/>
          <w:szCs w:val="32"/>
          <w:lang w:val="es-ES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</w:t>
      </w: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  <w:r w:rsid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>1. Chihuahua</w:t>
      </w:r>
    </w:p>
    <w:p w:rsidR="00EF0A5E" w:rsidRDefault="00624EF7" w:rsidP="00624EF7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624EF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Recibimiento en el aeropuerto y traslado al hotel en el centro. Después de unos minutos saldremos a tomar el tour de ciudad, en donde apreciaremos la Catedral, el Palacio de Gobierno con sus murales, el Centro Cultural Universitario (antes Quinta </w:t>
      </w:r>
      <w:proofErr w:type="spellStart"/>
      <w:r w:rsidRPr="00624EF7">
        <w:rPr>
          <w:rFonts w:asciiTheme="minorHAnsi" w:eastAsia="Calibri" w:hAnsiTheme="minorHAnsi" w:cstheme="minorHAnsi"/>
          <w:sz w:val="20"/>
          <w:szCs w:val="20"/>
          <w:lang w:val="es-MX"/>
        </w:rPr>
        <w:t>Gameros</w:t>
      </w:r>
      <w:proofErr w:type="spellEnd"/>
      <w:r w:rsidRPr="00624EF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), la Casa de Pancho Villa (hoy Museo de la Revolución) entre otros sitios de interés. (Admisiones no incluidas). Mas tarde traslado a su hotel y resto de la tarde libre. </w:t>
      </w:r>
      <w:r w:rsidRPr="00624EF7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:rsidR="00624EF7" w:rsidRPr="00EF0A5E" w:rsidRDefault="00624EF7" w:rsidP="00624EF7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2</w:t>
      </w:r>
      <w:r w:rsid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Chihuahua – Divisadero </w:t>
      </w:r>
      <w:proofErr w:type="gramStart"/>
      <w:r w:rsid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>( Tren</w:t>
      </w:r>
      <w:proofErr w:type="gramEnd"/>
      <w:r w:rsid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Chepe Express Clase Ejecutiva)</w:t>
      </w:r>
      <w:r w:rsidR="00A11FD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:rsidR="00EF0A5E" w:rsidRDefault="00624EF7" w:rsidP="00624EF7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 o box lunch</w:t>
      </w:r>
      <w:r w:rsidRPr="00624EF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y traslado a la estación de tren para abordar el tren Chepe Express que sale a las 07:00hrs hacia las mundialmente famosas Barrancas del Cobre, llegada alrededor de las 14:15hrs. Llegando, nos trasladaremos directamente al Parque Aventuras donde podremos admirar la Piedra volada y cañón de Urique. Tiempo libre para hacer el tour al teleférico y tirolesa (no incluidos). Si le interesa realizar una actividad, favor de entrar a: https://parquebarrancas.com/ para reservar. Saldremos hacia el hotel en Barrancas del Cobre para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624EF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hacer una caminata (favor de consultar horario de caminata en la recepción). </w:t>
      </w:r>
      <w:r w:rsidRP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>Cena y alojamiento.</w:t>
      </w:r>
    </w:p>
    <w:p w:rsidR="00624EF7" w:rsidRPr="00624EF7" w:rsidRDefault="00624EF7" w:rsidP="00624EF7">
      <w:pPr>
        <w:pStyle w:val="Textosinformato"/>
        <w:jc w:val="both"/>
        <w:rPr>
          <w:rFonts w:eastAsia="Calibri" w:cstheme="minorHAnsi"/>
          <w:bCs/>
          <w:sz w:val="20"/>
          <w:szCs w:val="20"/>
        </w:rPr>
      </w:pPr>
    </w:p>
    <w:p w:rsidR="00995FD9" w:rsidRDefault="00995FD9" w:rsidP="00A11FDC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 3</w:t>
      </w:r>
      <w:r>
        <w:t>.</w:t>
      </w:r>
      <w:r w:rsidRPr="0010176B">
        <w:t xml:space="preserve"> </w:t>
      </w:r>
      <w:r w:rsid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>Divisadero - Creel</w:t>
      </w:r>
    </w:p>
    <w:p w:rsidR="00EF0A5E" w:rsidRDefault="00624EF7" w:rsidP="00624EF7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624EF7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Desayuno</w:t>
      </w:r>
      <w:r w:rsidRPr="00624EF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y tiempo libre. A la hora indicada nos trasladaremos por carretera con destino al pueblo mágico de Creel. Llegada a Creel y tarde libre para caminar por este bonito pueblo mágico, </w:t>
      </w:r>
      <w:r w:rsidRPr="00624EF7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:rsidR="00624EF7" w:rsidRPr="00EF0A5E" w:rsidRDefault="00624EF7" w:rsidP="00624EF7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</w:t>
      </w:r>
      <w:proofErr w:type="gramStart"/>
      <w:r w:rsidR="00A11FDC">
        <w:rPr>
          <w:rFonts w:asciiTheme="minorHAnsi" w:eastAsia="Calibri" w:hAnsiTheme="minorHAnsi" w:cstheme="minorHAnsi"/>
          <w:b/>
          <w:sz w:val="20"/>
          <w:szCs w:val="20"/>
          <w:lang w:val="es-MX"/>
        </w:rPr>
        <w:t>4</w:t>
      </w:r>
      <w:r w:rsidRP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>.</w:t>
      </w:r>
      <w:r w:rsidR="00624EF7" w:rsidRP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>Creel</w:t>
      </w:r>
      <w:proofErr w:type="gramEnd"/>
      <w:r w:rsidR="00624EF7" w:rsidRP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- Chihuahua</w:t>
      </w:r>
    </w:p>
    <w:p w:rsidR="00EF0A5E" w:rsidRDefault="00624EF7" w:rsidP="00624EF7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624EF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y salida para realizar la excursión al Valle de los Hongos y de las Ranas, el lago </w:t>
      </w:r>
      <w:proofErr w:type="spellStart"/>
      <w:r w:rsidRPr="00624EF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Arareko</w:t>
      </w:r>
      <w:proofErr w:type="spellEnd"/>
      <w:r w:rsidRPr="00624EF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y la cueva de los Tarahumaras (este tour podrá realizarse también el día anterior dependiendo de las condiciones particulares de ese día). Continuación hacia Chihuahua.</w:t>
      </w:r>
      <w:r w:rsidRPr="00624EF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Alojamiento.</w:t>
      </w:r>
    </w:p>
    <w:p w:rsidR="00624EF7" w:rsidRPr="00EF0A5E" w:rsidRDefault="00624EF7" w:rsidP="00624EF7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624EF7" w:rsidRDefault="00EB42DD" w:rsidP="00624EF7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 5</w:t>
      </w:r>
      <w:r>
        <w:t>.</w:t>
      </w:r>
      <w:r w:rsidR="004A392B">
        <w:rPr>
          <w:rFonts w:asciiTheme="minorHAnsi" w:eastAsia="Calibri" w:hAnsiTheme="minorHAnsi" w:cstheme="minorHAnsi"/>
          <w:b/>
          <w:sz w:val="20"/>
          <w:szCs w:val="20"/>
          <w:lang w:val="es-MX"/>
        </w:rPr>
        <w:t>Chihuahua</w:t>
      </w:r>
    </w:p>
    <w:p w:rsidR="00EF0A5E" w:rsidRDefault="00624EF7" w:rsidP="00624EF7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624EF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Después del desayuno tendremos tiempo libre hasta la hora del traslado al aeropuerto.</w:t>
      </w:r>
    </w:p>
    <w:p w:rsidR="00624EF7" w:rsidRPr="00624EF7" w:rsidRDefault="00624EF7" w:rsidP="00624EF7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995FD9" w:rsidRPr="00684A14" w:rsidRDefault="00995FD9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995FD9" w:rsidRDefault="00995FD9" w:rsidP="00995FD9">
      <w:pPr>
        <w:rPr>
          <w:sz w:val="20"/>
          <w:szCs w:val="20"/>
          <w:lang w:val="es-ES"/>
        </w:rPr>
      </w:pPr>
    </w:p>
    <w:p w:rsidR="00EF0A5E" w:rsidRDefault="00995FD9" w:rsidP="00EF0A5E">
      <w:pPr>
        <w:rPr>
          <w:sz w:val="20"/>
          <w:szCs w:val="20"/>
          <w:lang w:val="es-MX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85115" wp14:editId="451B6FB1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FD9" w:rsidRPr="00F74623" w:rsidRDefault="00995FD9" w:rsidP="00995F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08511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995FD9" w:rsidRPr="00F74623" w:rsidRDefault="00995FD9" w:rsidP="00995F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F0A5E" w:rsidRPr="00EF0A5E">
        <w:rPr>
          <w:sz w:val="20"/>
          <w:szCs w:val="20"/>
          <w:lang w:val="es-MX"/>
        </w:rPr>
        <w:t xml:space="preserve"> </w:t>
      </w:r>
    </w:p>
    <w:p w:rsidR="00EF0A5E" w:rsidRDefault="00EF0A5E" w:rsidP="00EF0A5E">
      <w:pPr>
        <w:rPr>
          <w:sz w:val="20"/>
          <w:szCs w:val="20"/>
          <w:lang w:val="es-MX"/>
        </w:rPr>
      </w:pPr>
    </w:p>
    <w:p w:rsidR="00624EF7" w:rsidRPr="00624EF7" w:rsidRDefault="00624EF7" w:rsidP="00624EF7">
      <w:pPr>
        <w:rPr>
          <w:sz w:val="20"/>
          <w:szCs w:val="20"/>
        </w:rPr>
      </w:pP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Traslado de llegada y salida </w:t>
      </w: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02 noches de hospedaje en Chihuahua </w:t>
      </w: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01 noche en Creel </w:t>
      </w: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01 noche en Divisadero </w:t>
      </w: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Desayunos en el hotel (excepto el de llegada) </w:t>
      </w: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01 cena en Divisadero </w:t>
      </w: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City tour en Chihuahua </w:t>
      </w: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Tour en Creel al Valle de los hongos y las ranas, Lago </w:t>
      </w:r>
      <w:proofErr w:type="spellStart"/>
      <w:r w:rsidRPr="00624EF7">
        <w:rPr>
          <w:sz w:val="20"/>
          <w:szCs w:val="20"/>
        </w:rPr>
        <w:t>Arareko</w:t>
      </w:r>
      <w:proofErr w:type="spellEnd"/>
      <w:r w:rsidRPr="00624EF7">
        <w:rPr>
          <w:sz w:val="20"/>
          <w:szCs w:val="20"/>
        </w:rPr>
        <w:t xml:space="preserve"> y Cueva de Tarahumaras </w:t>
      </w: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Caminata guiada en Barrancas del Cobre </w:t>
      </w: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Traslado por carretera Divisadero - Creel / Creel - Chihuahua </w:t>
      </w: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Tren Chepe Express tramo Chihuahua-Divisadero en CLASE EJECUTIVA </w:t>
      </w:r>
    </w:p>
    <w:p w:rsidR="00624EF7" w:rsidRPr="00624EF7" w:rsidRDefault="00624EF7" w:rsidP="00624EF7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624EF7">
        <w:rPr>
          <w:sz w:val="20"/>
          <w:szCs w:val="20"/>
        </w:rPr>
        <w:t xml:space="preserve">Impuestos </w:t>
      </w:r>
    </w:p>
    <w:p w:rsidR="00995FD9" w:rsidRPr="00EF0A5E" w:rsidRDefault="00995FD9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Seguro de asistencia en viaje cobertura COVID</w:t>
      </w:r>
    </w:p>
    <w:p w:rsidR="00995FD9" w:rsidRPr="00B56B0D" w:rsidRDefault="00995FD9" w:rsidP="00995FD9">
      <w:pPr>
        <w:ind w:left="567"/>
        <w:rPr>
          <w:b/>
        </w:rPr>
      </w:pPr>
      <w:r w:rsidRPr="00B56B0D">
        <w:rPr>
          <w:b/>
        </w:rPr>
        <w:t>NO Incluye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995FD9" w:rsidRPr="00174927" w:rsidRDefault="00995FD9" w:rsidP="00995FD9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995FD9" w:rsidRPr="00D0743A" w:rsidTr="00A51423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5FD9" w:rsidRPr="00D0743A" w:rsidRDefault="00995FD9" w:rsidP="00A5142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995FD9" w:rsidRPr="00D0743A" w:rsidTr="00A51423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FD9" w:rsidRPr="00D0743A" w:rsidRDefault="00624EF7" w:rsidP="00EF0A5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Miércoles y Viernes de Agosto y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Septiembre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2024</w:t>
            </w:r>
            <w:r w:rsidR="00EF0A5E"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  <w:r w:rsidR="00EF0A5E"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</w:p>
        </w:tc>
      </w:tr>
    </w:tbl>
    <w:p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9"/>
        <w:gridCol w:w="778"/>
        <w:gridCol w:w="777"/>
        <w:gridCol w:w="777"/>
        <w:gridCol w:w="1259"/>
      </w:tblGrid>
      <w:tr w:rsidR="00624EF7" w:rsidRPr="00624EF7" w:rsidTr="00624EF7">
        <w:trPr>
          <w:trHeight w:val="300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24EF7" w:rsidRPr="00624EF7" w:rsidRDefault="00624EF7" w:rsidP="00624EF7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624EF7" w:rsidRPr="00624EF7" w:rsidTr="00624EF7">
        <w:trPr>
          <w:trHeight w:val="300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624EF7" w:rsidRPr="00624EF7" w:rsidTr="00624EF7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24EF7" w:rsidRPr="00624EF7" w:rsidRDefault="00624EF7" w:rsidP="00624EF7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salidas especificas (AGO-SEP 2024)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624EF7" w:rsidRPr="00624EF7" w:rsidTr="00624EF7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18,935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18,605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24,220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13,400</w:t>
            </w:r>
          </w:p>
        </w:tc>
      </w:tr>
      <w:tr w:rsidR="00624EF7" w:rsidRPr="00624EF7" w:rsidTr="00624EF7">
        <w:trPr>
          <w:trHeight w:val="300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624EF7" w:rsidRPr="00624EF7" w:rsidTr="00624EF7">
        <w:trPr>
          <w:trHeight w:val="300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:rsidR="00995FD9" w:rsidRDefault="00995FD9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624EF7" w:rsidRDefault="00624EF7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995"/>
        <w:gridCol w:w="3343"/>
        <w:gridCol w:w="641"/>
      </w:tblGrid>
      <w:tr w:rsidR="00624EF7" w:rsidRPr="00624EF7" w:rsidTr="00624EF7">
        <w:trPr>
          <w:trHeight w:val="300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624EF7" w:rsidRPr="00624EF7" w:rsidTr="00624EF7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624EF7" w:rsidRPr="00624EF7" w:rsidTr="00624EF7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CHIHUAHUA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QUALITY INN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624EF7" w:rsidRPr="00624EF7" w:rsidTr="00624EF7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BARRANCAS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MIRADOR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624EF7" w:rsidRPr="00624EF7" w:rsidTr="00624EF7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CREEL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THE LODGE AT CREEL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EF7" w:rsidRPr="00624EF7" w:rsidRDefault="00624EF7" w:rsidP="00624EF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4E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:rsidR="00624EF7" w:rsidRDefault="00624EF7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866654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866654" w:rsidRPr="001166C9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995FD9" w:rsidRDefault="00995FD9" w:rsidP="00995FD9">
      <w:pPr>
        <w:rPr>
          <w:sz w:val="20"/>
          <w:szCs w:val="20"/>
          <w:lang w:val="es-ES"/>
        </w:rPr>
      </w:pPr>
    </w:p>
    <w:p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Pasan por los pasajeros al lobby de su hotel 20 min antes del tour</w:t>
      </w:r>
      <w:r>
        <w:rPr>
          <w:sz w:val="20"/>
          <w:szCs w:val="20"/>
        </w:rPr>
        <w:t>.</w:t>
      </w:r>
    </w:p>
    <w:p w:rsidR="00995FD9" w:rsidRPr="00F62C66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Terminando el recorrido, los pasajeros regresan por su cuenta al hotel</w:t>
      </w:r>
    </w:p>
    <w:p w:rsidR="00995FD9" w:rsidRPr="001D43E7" w:rsidRDefault="00995FD9" w:rsidP="00995FD9">
      <w:pPr>
        <w:pStyle w:val="Prrafodelista"/>
        <w:tabs>
          <w:tab w:val="left" w:pos="851"/>
        </w:tabs>
        <w:spacing w:after="0"/>
        <w:ind w:left="927"/>
        <w:rPr>
          <w:sz w:val="20"/>
          <w:szCs w:val="20"/>
        </w:rPr>
      </w:pPr>
    </w:p>
    <w:p w:rsidR="00EC78EF" w:rsidRPr="00995FD9" w:rsidRDefault="00EC78EF" w:rsidP="00995FD9">
      <w:pPr>
        <w:rPr>
          <w:lang w:val="es-MX"/>
        </w:rPr>
      </w:pPr>
    </w:p>
    <w:sectPr w:rsidR="00EC78EF" w:rsidRPr="00995FD9" w:rsidSect="009B00ED">
      <w:headerReference w:type="default" r:id="rId7"/>
      <w:footerReference w:type="default" r:id="rId8"/>
      <w:pgSz w:w="12240" w:h="15840"/>
      <w:pgMar w:top="851" w:right="416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0E82" w:rsidRDefault="007B0E82" w:rsidP="00A771DB">
      <w:r>
        <w:separator/>
      </w:r>
    </w:p>
  </w:endnote>
  <w:endnote w:type="continuationSeparator" w:id="0">
    <w:p w:rsidR="007B0E82" w:rsidRDefault="007B0E82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ABE" w:rsidRDefault="00C36AB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488D0291" wp14:editId="64A849CB">
          <wp:simplePos x="0" y="0"/>
          <wp:positionH relativeFrom="column">
            <wp:posOffset>5151120</wp:posOffset>
          </wp:positionH>
          <wp:positionV relativeFrom="paragraph">
            <wp:posOffset>-640715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0E82" w:rsidRDefault="007B0E82" w:rsidP="00A771DB">
      <w:r>
        <w:separator/>
      </w:r>
    </w:p>
  </w:footnote>
  <w:footnote w:type="continuationSeparator" w:id="0">
    <w:p w:rsidR="007B0E82" w:rsidRDefault="007B0E82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ABE" w:rsidRDefault="00C36A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6FA327" wp14:editId="19D2D6F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79715" cy="10196830"/>
          <wp:effectExtent l="0" t="0" r="6985" b="0"/>
          <wp:wrapNone/>
          <wp:docPr id="7" name="Imagen 7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19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C3C"/>
    <w:multiLevelType w:val="hybridMultilevel"/>
    <w:tmpl w:val="9FFABC32"/>
    <w:lvl w:ilvl="0" w:tplc="0C3A8FE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4B28"/>
    <w:multiLevelType w:val="hybridMultilevel"/>
    <w:tmpl w:val="21A2CC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D1A69D7"/>
    <w:multiLevelType w:val="hybridMultilevel"/>
    <w:tmpl w:val="89CAB00A"/>
    <w:lvl w:ilvl="0" w:tplc="44CE14F0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5F2213"/>
    <w:multiLevelType w:val="hybridMultilevel"/>
    <w:tmpl w:val="DE723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E47A8"/>
    <w:multiLevelType w:val="hybridMultilevel"/>
    <w:tmpl w:val="11F096A0"/>
    <w:lvl w:ilvl="0" w:tplc="B55E83D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A16A1"/>
    <w:multiLevelType w:val="hybridMultilevel"/>
    <w:tmpl w:val="5C98A7BC"/>
    <w:lvl w:ilvl="0" w:tplc="7E9CA4B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0C4B0F"/>
    <w:multiLevelType w:val="hybridMultilevel"/>
    <w:tmpl w:val="6840DEC2"/>
    <w:lvl w:ilvl="0" w:tplc="053C34BC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27EB1"/>
    <w:multiLevelType w:val="hybridMultilevel"/>
    <w:tmpl w:val="3A38EE48"/>
    <w:lvl w:ilvl="0" w:tplc="578876CE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F4D5626"/>
    <w:multiLevelType w:val="hybridMultilevel"/>
    <w:tmpl w:val="910E414A"/>
    <w:lvl w:ilvl="0" w:tplc="7A5A3EEE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13745FE"/>
    <w:multiLevelType w:val="hybridMultilevel"/>
    <w:tmpl w:val="A3C07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ED39DC"/>
    <w:multiLevelType w:val="hybridMultilevel"/>
    <w:tmpl w:val="BBD44DBA"/>
    <w:lvl w:ilvl="0" w:tplc="4802EA9A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4FB017A"/>
    <w:multiLevelType w:val="hybridMultilevel"/>
    <w:tmpl w:val="C956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95E36"/>
    <w:multiLevelType w:val="hybridMultilevel"/>
    <w:tmpl w:val="CE54F5B8"/>
    <w:lvl w:ilvl="0" w:tplc="BB6498EA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0172215">
    <w:abstractNumId w:val="6"/>
  </w:num>
  <w:num w:numId="2" w16cid:durableId="924608718">
    <w:abstractNumId w:val="15"/>
  </w:num>
  <w:num w:numId="3" w16cid:durableId="1368263532">
    <w:abstractNumId w:val="2"/>
  </w:num>
  <w:num w:numId="4" w16cid:durableId="1872303089">
    <w:abstractNumId w:val="7"/>
  </w:num>
  <w:num w:numId="5" w16cid:durableId="2114208405">
    <w:abstractNumId w:val="8"/>
  </w:num>
  <w:num w:numId="6" w16cid:durableId="285082477">
    <w:abstractNumId w:val="18"/>
  </w:num>
  <w:num w:numId="7" w16cid:durableId="1106659348">
    <w:abstractNumId w:val="11"/>
  </w:num>
  <w:num w:numId="8" w16cid:durableId="757095145">
    <w:abstractNumId w:val="17"/>
  </w:num>
  <w:num w:numId="9" w16cid:durableId="1668702886">
    <w:abstractNumId w:val="1"/>
  </w:num>
  <w:num w:numId="10" w16cid:durableId="684668224">
    <w:abstractNumId w:val="14"/>
  </w:num>
  <w:num w:numId="11" w16cid:durableId="1295061182">
    <w:abstractNumId w:val="4"/>
  </w:num>
  <w:num w:numId="12" w16cid:durableId="1595092720">
    <w:abstractNumId w:val="19"/>
  </w:num>
  <w:num w:numId="13" w16cid:durableId="1406949323">
    <w:abstractNumId w:val="13"/>
  </w:num>
  <w:num w:numId="14" w16cid:durableId="371538885">
    <w:abstractNumId w:val="12"/>
  </w:num>
  <w:num w:numId="15" w16cid:durableId="325667764">
    <w:abstractNumId w:val="10"/>
  </w:num>
  <w:num w:numId="16" w16cid:durableId="1328939820">
    <w:abstractNumId w:val="5"/>
  </w:num>
  <w:num w:numId="17" w16cid:durableId="1350764681">
    <w:abstractNumId w:val="3"/>
  </w:num>
  <w:num w:numId="18" w16cid:durableId="1660428064">
    <w:abstractNumId w:val="9"/>
  </w:num>
  <w:num w:numId="19" w16cid:durableId="174617578">
    <w:abstractNumId w:val="16"/>
  </w:num>
  <w:num w:numId="20" w16cid:durableId="185684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5ECA"/>
    <w:rsid w:val="000379BD"/>
    <w:rsid w:val="00060EB3"/>
    <w:rsid w:val="000612B3"/>
    <w:rsid w:val="00082815"/>
    <w:rsid w:val="000A43DD"/>
    <w:rsid w:val="000A4751"/>
    <w:rsid w:val="001765F0"/>
    <w:rsid w:val="001D1C56"/>
    <w:rsid w:val="001F325C"/>
    <w:rsid w:val="00231721"/>
    <w:rsid w:val="00263A14"/>
    <w:rsid w:val="00264BEB"/>
    <w:rsid w:val="002816D1"/>
    <w:rsid w:val="00291913"/>
    <w:rsid w:val="00316827"/>
    <w:rsid w:val="003209A3"/>
    <w:rsid w:val="00327E6B"/>
    <w:rsid w:val="003314AA"/>
    <w:rsid w:val="00347BA0"/>
    <w:rsid w:val="00351F40"/>
    <w:rsid w:val="00370B55"/>
    <w:rsid w:val="00377819"/>
    <w:rsid w:val="003A26CC"/>
    <w:rsid w:val="003B7DFF"/>
    <w:rsid w:val="003D55F0"/>
    <w:rsid w:val="00420BDA"/>
    <w:rsid w:val="00447C72"/>
    <w:rsid w:val="00453719"/>
    <w:rsid w:val="00455E20"/>
    <w:rsid w:val="00472E54"/>
    <w:rsid w:val="004907C5"/>
    <w:rsid w:val="004A392B"/>
    <w:rsid w:val="004C66C7"/>
    <w:rsid w:val="005144FE"/>
    <w:rsid w:val="005244BB"/>
    <w:rsid w:val="00566E8B"/>
    <w:rsid w:val="00593D4D"/>
    <w:rsid w:val="006160C7"/>
    <w:rsid w:val="00624EF7"/>
    <w:rsid w:val="00684A14"/>
    <w:rsid w:val="006B0AB3"/>
    <w:rsid w:val="006B6C37"/>
    <w:rsid w:val="006D1000"/>
    <w:rsid w:val="006D4A8B"/>
    <w:rsid w:val="006D5352"/>
    <w:rsid w:val="00777304"/>
    <w:rsid w:val="00780619"/>
    <w:rsid w:val="00783389"/>
    <w:rsid w:val="007A0C76"/>
    <w:rsid w:val="007B071D"/>
    <w:rsid w:val="007B0E82"/>
    <w:rsid w:val="007C46B3"/>
    <w:rsid w:val="0085375A"/>
    <w:rsid w:val="00866654"/>
    <w:rsid w:val="008953E3"/>
    <w:rsid w:val="008D0C3D"/>
    <w:rsid w:val="008D61C5"/>
    <w:rsid w:val="00993F8F"/>
    <w:rsid w:val="00995FD9"/>
    <w:rsid w:val="009A17B5"/>
    <w:rsid w:val="009B00ED"/>
    <w:rsid w:val="009F35B4"/>
    <w:rsid w:val="00A11FDC"/>
    <w:rsid w:val="00A73D97"/>
    <w:rsid w:val="00A771DB"/>
    <w:rsid w:val="00AA6CF9"/>
    <w:rsid w:val="00AC689B"/>
    <w:rsid w:val="00AF3EEA"/>
    <w:rsid w:val="00B05DE2"/>
    <w:rsid w:val="00B26DBA"/>
    <w:rsid w:val="00B30309"/>
    <w:rsid w:val="00B35660"/>
    <w:rsid w:val="00B46FA6"/>
    <w:rsid w:val="00B56F80"/>
    <w:rsid w:val="00B631D4"/>
    <w:rsid w:val="00B64D44"/>
    <w:rsid w:val="00B9434D"/>
    <w:rsid w:val="00BD2726"/>
    <w:rsid w:val="00BD4CB2"/>
    <w:rsid w:val="00C121EA"/>
    <w:rsid w:val="00C27CB5"/>
    <w:rsid w:val="00C36ABE"/>
    <w:rsid w:val="00C465B3"/>
    <w:rsid w:val="00C96554"/>
    <w:rsid w:val="00CA7385"/>
    <w:rsid w:val="00D11E27"/>
    <w:rsid w:val="00D276D9"/>
    <w:rsid w:val="00D634A1"/>
    <w:rsid w:val="00D8151E"/>
    <w:rsid w:val="00DD6D72"/>
    <w:rsid w:val="00E10655"/>
    <w:rsid w:val="00E32650"/>
    <w:rsid w:val="00E635F3"/>
    <w:rsid w:val="00E94900"/>
    <w:rsid w:val="00EB42DD"/>
    <w:rsid w:val="00EB56D3"/>
    <w:rsid w:val="00EC063A"/>
    <w:rsid w:val="00EC56E6"/>
    <w:rsid w:val="00EC78EF"/>
    <w:rsid w:val="00ED0145"/>
    <w:rsid w:val="00ED08D9"/>
    <w:rsid w:val="00EF0A5E"/>
    <w:rsid w:val="00F04B4F"/>
    <w:rsid w:val="00FA0CAB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31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9B00ED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2023-01-26T19:53:00Z</cp:lastPrinted>
  <dcterms:created xsi:type="dcterms:W3CDTF">2024-08-21T23:54:00Z</dcterms:created>
  <dcterms:modified xsi:type="dcterms:W3CDTF">2024-08-21T23:54:00Z</dcterms:modified>
</cp:coreProperties>
</file>