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73CCE" w14:textId="77777777" w:rsidR="007E1973" w:rsidRPr="007E1973" w:rsidRDefault="007E197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7E1973">
        <w:rPr>
          <w:rFonts w:ascii="Calibri" w:hAnsi="Calibri" w:cs="Calibri"/>
          <w:b/>
          <w:bCs/>
          <w:sz w:val="72"/>
          <w:szCs w:val="72"/>
          <w:lang w:val="es-ES"/>
        </w:rPr>
        <w:t>Nueva York Completo</w:t>
      </w:r>
    </w:p>
    <w:p w14:paraId="52746BA6" w14:textId="77777777" w:rsidR="005A0EDF" w:rsidRPr="007E1973" w:rsidRDefault="00457953" w:rsidP="007E1973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 xml:space="preserve">6 días / </w:t>
      </w:r>
      <w:r>
        <w:rPr>
          <w:rFonts w:ascii="Calibri" w:hAnsi="Calibri" w:cs="Calibri"/>
          <w:b/>
          <w:bCs/>
          <w:sz w:val="32"/>
          <w:szCs w:val="32"/>
          <w:lang w:val="es-ES"/>
        </w:rPr>
        <w:t>0</w:t>
      </w:r>
      <w:r w:rsidR="007E1973" w:rsidRPr="007E1973">
        <w:rPr>
          <w:rFonts w:ascii="Calibri" w:hAnsi="Calibri" w:cs="Calibri"/>
          <w:b/>
          <w:bCs/>
          <w:sz w:val="32"/>
          <w:szCs w:val="32"/>
          <w:lang w:val="es-ES"/>
        </w:rPr>
        <w:t>5 noches</w:t>
      </w:r>
    </w:p>
    <w:p w14:paraId="57529DB7" w14:textId="77777777"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Llegadas:</w:t>
      </w:r>
      <w:r w:rsidR="00457953">
        <w:rPr>
          <w:rFonts w:ascii="Calibri" w:hAnsi="Calibri" w:cs="Calibri"/>
          <w:sz w:val="20"/>
          <w:szCs w:val="20"/>
          <w:lang w:val="es-ES"/>
        </w:rPr>
        <w:t xml:space="preserve"> Específicas</w:t>
      </w:r>
    </w:p>
    <w:p w14:paraId="17794A3A" w14:textId="77777777" w:rsidR="007E1973" w:rsidRDefault="007E1973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23215742" w14:textId="77777777" w:rsidR="0043222B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1.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14:paraId="511D3DB1" w14:textId="77777777" w:rsidR="0045795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14:paraId="69D48A69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19CED98E" w14:textId="77777777"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2.</w:t>
      </w:r>
      <w:r w:rsidRPr="00457953">
        <w:rPr>
          <w:rFonts w:ascii="Calibri" w:hAnsi="Calibri" w:cs="Calibri"/>
          <w:sz w:val="20"/>
          <w:szCs w:val="20"/>
        </w:rPr>
        <w:t xml:space="preserve"> </w:t>
      </w:r>
      <w:r w:rsidRPr="00457953">
        <w:rPr>
          <w:rFonts w:ascii="Calibri" w:hAnsi="Calibri" w:cs="Calibri"/>
          <w:b/>
          <w:bCs/>
          <w:sz w:val="20"/>
          <w:szCs w:val="20"/>
        </w:rPr>
        <w:t>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</w:t>
      </w:r>
      <w:r w:rsidR="00457953" w:rsidRPr="00457953">
        <w:rPr>
          <w:rFonts w:ascii="Calibri" w:hAnsi="Calibri" w:cs="Calibri"/>
          <w:sz w:val="20"/>
          <w:szCs w:val="20"/>
        </w:rPr>
        <w:t xml:space="preserve">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14:paraId="2F7CD648" w14:textId="77777777" w:rsidR="0043222B" w:rsidRPr="00457953" w:rsidRDefault="00457953" w:rsidP="00457953">
      <w:pPr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457953">
        <w:rPr>
          <w:rFonts w:ascii="Calibri" w:hAnsi="Calibri" w:cs="Calibri"/>
          <w:sz w:val="20"/>
          <w:szCs w:val="20"/>
        </w:rPr>
        <w:t>Strawberry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Fields.Harlem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5ta Avenida, Rockefeller Center, Hudson </w:t>
      </w:r>
      <w:proofErr w:type="spellStart"/>
      <w:r w:rsidRPr="00457953">
        <w:rPr>
          <w:rFonts w:ascii="Calibri" w:hAnsi="Calibri" w:cs="Calibri"/>
          <w:sz w:val="20"/>
          <w:szCs w:val="20"/>
        </w:rPr>
        <w:t>Yards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</w:t>
      </w:r>
      <w:proofErr w:type="spellStart"/>
      <w:r w:rsidRPr="00457953">
        <w:rPr>
          <w:rFonts w:ascii="Calibri" w:hAnsi="Calibri" w:cs="Calibri"/>
          <w:sz w:val="20"/>
          <w:szCs w:val="20"/>
        </w:rPr>
        <w:t>Grenwich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Village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Zona cero, Estatua de la Libertad y los Puentes del East </w:t>
      </w:r>
      <w:proofErr w:type="spellStart"/>
      <w:r w:rsidRPr="00457953">
        <w:rPr>
          <w:rFonts w:ascii="Calibri" w:hAnsi="Calibri" w:cs="Calibri"/>
          <w:sz w:val="20"/>
          <w:szCs w:val="20"/>
        </w:rPr>
        <w:t>River</w:t>
      </w:r>
      <w:proofErr w:type="spellEnd"/>
      <w:r w:rsidRPr="00457953">
        <w:rPr>
          <w:rFonts w:ascii="Calibri" w:hAnsi="Calibri" w:cs="Calibri"/>
          <w:sz w:val="20"/>
          <w:szCs w:val="20"/>
        </w:rPr>
        <w:t>. Tarde Libre.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Alojamiento</w:t>
      </w:r>
    </w:p>
    <w:p w14:paraId="63355CC0" w14:textId="77777777"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3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457953" w:rsidRPr="00457953">
        <w:rPr>
          <w:rFonts w:ascii="Calibri" w:hAnsi="Calibri" w:cs="Calibri"/>
          <w:i/>
          <w:iCs/>
          <w:sz w:val="20"/>
          <w:szCs w:val="20"/>
        </w:rPr>
        <w:t>(Tour de Contrastes)</w:t>
      </w:r>
    </w:p>
    <w:p w14:paraId="11340E5D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Hoy nuestro Tour lo llevará desde Manhattan, a través del Lincoln </w:t>
      </w:r>
      <w:proofErr w:type="spellStart"/>
      <w:r w:rsidRPr="00457953">
        <w:rPr>
          <w:rFonts w:ascii="Calibri" w:hAnsi="Calibri" w:cs="Calibri"/>
          <w:sz w:val="20"/>
          <w:szCs w:val="20"/>
        </w:rPr>
        <w:t>Tunnel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hacia la vecina New Jersey. Vista Panorámicas de Nueva York, luego continuamos Al Bronx, Estadio de Los Yankees, Escaleras del Joker, </w:t>
      </w:r>
      <w:proofErr w:type="spellStart"/>
      <w:r w:rsidRPr="00457953">
        <w:rPr>
          <w:rFonts w:ascii="Calibri" w:hAnsi="Calibri" w:cs="Calibri"/>
          <w:sz w:val="20"/>
          <w:szCs w:val="20"/>
        </w:rPr>
        <w:t>Flushing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57953">
        <w:rPr>
          <w:rFonts w:ascii="Calibri" w:hAnsi="Calibri" w:cs="Calibri"/>
          <w:sz w:val="20"/>
          <w:szCs w:val="20"/>
        </w:rPr>
        <w:t>meadows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DUMBO y el Puente de Brooklyn. Tarde libre.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1517CCBF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4D166F63" w14:textId="77777777"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4.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ueva York 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–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457953">
        <w:rPr>
          <w:rFonts w:ascii="Calibri" w:hAnsi="Calibri" w:cs="Calibri"/>
          <w:sz w:val="20"/>
          <w:szCs w:val="20"/>
        </w:rPr>
        <w:t xml:space="preserve"> </w:t>
      </w:r>
    </w:p>
    <w:p w14:paraId="70BC050D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Saliendo por la mañana hacia la capital del país, cruzaremos los estados de New </w:t>
      </w:r>
      <w:r w:rsidR="00457953" w:rsidRPr="00457953">
        <w:rPr>
          <w:rFonts w:ascii="Calibri" w:hAnsi="Calibri" w:cs="Calibri"/>
          <w:sz w:val="20"/>
          <w:szCs w:val="20"/>
        </w:rPr>
        <w:t>Jersey,</w:t>
      </w:r>
      <w:r w:rsidRPr="00457953">
        <w:rPr>
          <w:rFonts w:ascii="Calibri" w:hAnsi="Calibri" w:cs="Calibri"/>
          <w:sz w:val="20"/>
          <w:szCs w:val="20"/>
        </w:rPr>
        <w:t xml:space="preserve"> Delaware y Maryland hasta llegar a Washington. Visitaremos el Cementerio de Arlington, Monumentos de Lincoln, Guerra de </w:t>
      </w:r>
      <w:proofErr w:type="spellStart"/>
      <w:r w:rsidRPr="00457953">
        <w:rPr>
          <w:rFonts w:ascii="Calibri" w:hAnsi="Calibri" w:cs="Calibri"/>
          <w:sz w:val="20"/>
          <w:szCs w:val="20"/>
        </w:rPr>
        <w:t>Koreal</w:t>
      </w:r>
      <w:proofErr w:type="spellEnd"/>
      <w:r w:rsidRPr="00457953">
        <w:rPr>
          <w:rFonts w:ascii="Calibri" w:hAnsi="Calibri" w:cs="Calibri"/>
          <w:sz w:val="20"/>
          <w:szCs w:val="20"/>
        </w:rPr>
        <w:t xml:space="preserve">, Vietnam. Seguimos hacia al Capitolio para verlo de afuera y Casa Blanca. Luego tendrán tiempo para almorzar y visitar algún museo antes de comenzar el regreso a New York.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781AA6A0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31773F56" w14:textId="77777777" w:rsidR="00457953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5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>.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14:paraId="46C59FC8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Día libre para actividades personales. </w:t>
      </w:r>
      <w:r w:rsidRPr="00457953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14:paraId="268F97D2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DC016CC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Día 6. N</w:t>
      </w:r>
      <w:r w:rsidR="00457953" w:rsidRPr="00457953">
        <w:rPr>
          <w:rFonts w:ascii="Calibri" w:hAnsi="Calibri" w:cs="Calibri"/>
          <w:b/>
          <w:bCs/>
          <w:sz w:val="20"/>
          <w:szCs w:val="20"/>
        </w:rPr>
        <w:t xml:space="preserve">ueva York </w:t>
      </w:r>
    </w:p>
    <w:p w14:paraId="7D378332" w14:textId="77777777" w:rsidR="00457953" w:rsidRPr="00457953" w:rsidRDefault="00457953" w:rsidP="00457953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457953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14:paraId="55B1155E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058D88E6" w14:textId="77777777" w:rsidR="007E1973" w:rsidRPr="00457953" w:rsidRDefault="00457953" w:rsidP="007E1973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57953">
        <w:rPr>
          <w:rFonts w:ascii="Calibri" w:hAnsi="Calibri" w:cs="Calibri"/>
          <w:b/>
          <w:bCs/>
          <w:sz w:val="20"/>
          <w:szCs w:val="20"/>
        </w:rPr>
        <w:t>FIN DE NUESTROS SERVICIOS</w:t>
      </w:r>
    </w:p>
    <w:p w14:paraId="21C9998D" w14:textId="77777777" w:rsidR="003A4F5B" w:rsidRPr="00457953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E148054" w14:textId="77777777" w:rsidR="0043222B" w:rsidRPr="00457953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038BE2A6" w14:textId="77777777"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28829C66" w14:textId="77777777"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5B6C155" w14:textId="77777777"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F23B046" w14:textId="77777777" w:rsidR="0043222B" w:rsidRDefault="0043222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572E3177" w14:textId="77777777" w:rsidR="003A4F5B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222C7960" w14:textId="77777777" w:rsidR="003A4F5B" w:rsidRPr="00ED0277" w:rsidRDefault="003A4F5B" w:rsidP="007E1973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F3914DE" w14:textId="77777777"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2A109" w14:textId="77777777"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14:paraId="6382A109" w14:textId="77777777"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568C072" w14:textId="77777777" w:rsidR="005A0EDF" w:rsidRPr="00ED0277" w:rsidRDefault="005A0EDF" w:rsidP="005A0EDF">
      <w:pPr>
        <w:jc w:val="both"/>
        <w:rPr>
          <w:rFonts w:ascii="Calibri" w:hAnsi="Calibri" w:cs="Calibri"/>
          <w:sz w:val="20"/>
          <w:szCs w:val="20"/>
        </w:rPr>
      </w:pPr>
    </w:p>
    <w:p w14:paraId="3EAB97A7" w14:textId="77777777"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14:paraId="57E5AB06" w14:textId="77777777" w:rsidR="003A4F5B" w:rsidRPr="0043222B" w:rsidRDefault="003A4F5B" w:rsidP="0043222B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43222B">
        <w:rPr>
          <w:rFonts w:ascii="Calibri" w:hAnsi="Calibri" w:cs="Calibri"/>
          <w:sz w:val="20"/>
          <w:szCs w:val="20"/>
        </w:rPr>
        <w:t>5</w:t>
      </w:r>
      <w:r w:rsidR="005A0EDF" w:rsidRPr="00ED0277">
        <w:rPr>
          <w:rFonts w:ascii="Calibri" w:hAnsi="Calibri" w:cs="Calibri"/>
          <w:sz w:val="20"/>
          <w:szCs w:val="20"/>
        </w:rPr>
        <w:t xml:space="preserve"> 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457953">
        <w:rPr>
          <w:rFonts w:ascii="Calibri" w:hAnsi="Calibri" w:cs="Calibri"/>
          <w:sz w:val="20"/>
          <w:szCs w:val="20"/>
        </w:rPr>
        <w:t xml:space="preserve">ueva York </w:t>
      </w:r>
    </w:p>
    <w:p w14:paraId="20DED85A" w14:textId="77777777" w:rsidR="0043222B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3222B">
        <w:rPr>
          <w:rFonts w:ascii="Calibri" w:hAnsi="Calibri" w:cs="Calibri"/>
          <w:sz w:val="20"/>
          <w:szCs w:val="20"/>
        </w:rPr>
        <w:t xml:space="preserve">Tour del Alto y Bajo Manhattan </w:t>
      </w:r>
    </w:p>
    <w:p w14:paraId="201EC000" w14:textId="77777777"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43222B">
        <w:rPr>
          <w:rFonts w:ascii="Calibri" w:hAnsi="Calibri" w:cs="Calibri"/>
          <w:sz w:val="20"/>
          <w:szCs w:val="20"/>
        </w:rPr>
        <w:t xml:space="preserve">our de Contrastes </w:t>
      </w:r>
    </w:p>
    <w:p w14:paraId="56B88888" w14:textId="77777777" w:rsidR="0043222B" w:rsidRPr="00457953" w:rsidRDefault="0043222B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57953">
        <w:rPr>
          <w:rFonts w:ascii="Calibri" w:hAnsi="Calibri" w:cs="Calibri"/>
          <w:sz w:val="20"/>
          <w:szCs w:val="20"/>
        </w:rPr>
        <w:t xml:space="preserve">Visita </w:t>
      </w:r>
      <w:r w:rsidR="00457953" w:rsidRPr="00457953">
        <w:rPr>
          <w:rFonts w:ascii="Calibri" w:hAnsi="Calibri" w:cs="Calibri"/>
          <w:sz w:val="20"/>
          <w:szCs w:val="20"/>
        </w:rPr>
        <w:t xml:space="preserve">de día </w:t>
      </w:r>
      <w:r w:rsidRPr="00457953">
        <w:rPr>
          <w:rFonts w:ascii="Calibri" w:hAnsi="Calibri" w:cs="Calibri"/>
          <w:sz w:val="20"/>
          <w:szCs w:val="20"/>
        </w:rPr>
        <w:t>entero a Washington</w:t>
      </w:r>
    </w:p>
    <w:p w14:paraId="005A9CA8" w14:textId="77777777" w:rsidR="00457953" w:rsidRDefault="00457953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itinerario</w:t>
      </w:r>
    </w:p>
    <w:p w14:paraId="2F3884F1" w14:textId="77777777" w:rsidR="00457953" w:rsidRPr="00457953" w:rsidRDefault="00457953" w:rsidP="00457953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14:paraId="2650D5F7" w14:textId="77777777"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14:paraId="062D2061" w14:textId="77777777"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14:paraId="0C3FCCD5" w14:textId="77777777"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14:paraId="06A1C593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14:paraId="072542BE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457953">
        <w:rPr>
          <w:rFonts w:ascii="Calibri" w:hAnsi="Calibri" w:cs="Calibri"/>
          <w:sz w:val="20"/>
          <w:szCs w:val="20"/>
        </w:rPr>
        <w:t xml:space="preserve"> o domésticos</w:t>
      </w:r>
    </w:p>
    <w:p w14:paraId="3B7E1830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14:paraId="6F72C6DF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14:paraId="21444642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14:paraId="53482585" w14:textId="77777777"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14:paraId="11D44D77" w14:textId="77777777"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8AC8229" w14:textId="77777777"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7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2"/>
        <w:gridCol w:w="1295"/>
        <w:gridCol w:w="1134"/>
        <w:gridCol w:w="1223"/>
        <w:gridCol w:w="1262"/>
        <w:gridCol w:w="1179"/>
      </w:tblGrid>
      <w:tr w:rsidR="00457953" w:rsidRPr="00457953" w14:paraId="75BA8054" w14:textId="77777777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D0A0DA7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TARIFAS EN USD POR PERSONA</w:t>
            </w:r>
          </w:p>
        </w:tc>
      </w:tr>
      <w:tr w:rsidR="00457953" w:rsidRPr="00457953" w14:paraId="34C246C1" w14:textId="77777777" w:rsidTr="000263E1">
        <w:trPr>
          <w:trHeight w:val="284"/>
          <w:jc w:val="center"/>
        </w:trPr>
        <w:tc>
          <w:tcPr>
            <w:tcW w:w="7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0D5B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12D4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457953" w:rsidRPr="00457953" w14:paraId="3C945A33" w14:textId="77777777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C2117A2" w14:textId="467F58DC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02 MAYO</w:t>
            </w:r>
            <w:r w:rsidR="00427AF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–</w:t>
            </w: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="00427AFA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25 SEPTIEMBRE 2025</w:t>
            </w:r>
          </w:p>
        </w:tc>
      </w:tr>
      <w:tr w:rsidR="00457953" w:rsidRPr="00457953" w14:paraId="48DD7998" w14:textId="77777777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25520C9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36D772B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0258E36D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7197343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667A0B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208C7E7E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457953" w:rsidRPr="00457953" w14:paraId="504FAA40" w14:textId="77777777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A38B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F7D8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E61F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1448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0622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1211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1C2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2496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907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595</w:t>
            </w:r>
          </w:p>
        </w:tc>
      </w:tr>
      <w:tr w:rsidR="00457953" w:rsidRPr="00457953" w14:paraId="21E602EE" w14:textId="77777777" w:rsidTr="000263E1">
        <w:trPr>
          <w:trHeight w:val="284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B43399C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57953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57953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5DFC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6A16B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41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B74B1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87694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9E229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457953" w:rsidRPr="00457953" w14:paraId="19FA664E" w14:textId="77777777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3B9B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457953" w:rsidRPr="00457953" w14:paraId="6DCD53CD" w14:textId="77777777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36C45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457953" w:rsidRPr="00457953" w14:paraId="3079C5BC" w14:textId="77777777" w:rsidTr="000263E1">
        <w:trPr>
          <w:trHeight w:val="284"/>
          <w:jc w:val="center"/>
        </w:trPr>
        <w:tc>
          <w:tcPr>
            <w:tcW w:w="9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4DD46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14:paraId="4AA38826" w14:textId="77777777"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7EAB0540" w14:textId="77777777" w:rsidR="005A0EDF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01F5543A" w14:textId="77777777"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0"/>
        <w:gridCol w:w="1850"/>
      </w:tblGrid>
      <w:tr w:rsidR="00457953" w:rsidRPr="00457953" w14:paraId="71EC6558" w14:textId="77777777" w:rsidTr="00457953">
        <w:trPr>
          <w:trHeight w:val="288"/>
          <w:jc w:val="center"/>
        </w:trPr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3BACDECE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>SALIDAS 2025</w:t>
            </w:r>
          </w:p>
        </w:tc>
      </w:tr>
      <w:tr w:rsidR="00457953" w:rsidRPr="00457953" w14:paraId="4257DB33" w14:textId="77777777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8D004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0E46C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05, 12, 19, 26</w:t>
            </w:r>
          </w:p>
        </w:tc>
      </w:tr>
      <w:tr w:rsidR="00457953" w:rsidRPr="00457953" w14:paraId="0ED08FE8" w14:textId="77777777" w:rsidTr="00457953">
        <w:trPr>
          <w:trHeight w:val="336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116CF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4D086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03, 10, 17, 24, 31</w:t>
            </w:r>
          </w:p>
        </w:tc>
      </w:tr>
      <w:tr w:rsidR="00457953" w:rsidRPr="00457953" w14:paraId="03DF4B52" w14:textId="77777777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D67FB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B0AEF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457953" w:rsidRPr="00457953" w14:paraId="4A2EE745" w14:textId="77777777" w:rsidTr="00457953">
        <w:trPr>
          <w:trHeight w:val="288"/>
          <w:jc w:val="center"/>
        </w:trPr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929C2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3CE51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04</w:t>
            </w:r>
            <w:r w:rsidRPr="00457953">
              <w:rPr>
                <w:rFonts w:ascii="Calibri" w:eastAsia="Times New Roman" w:hAnsi="Calibri" w:cs="Calibri"/>
                <w:b/>
                <w:b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 xml:space="preserve">, </w:t>
            </w:r>
            <w:r w:rsidRPr="00457953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11, 18, 25</w:t>
            </w:r>
          </w:p>
        </w:tc>
      </w:tr>
    </w:tbl>
    <w:p w14:paraId="046B2700" w14:textId="77777777"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p w14:paraId="1DC3D1D1" w14:textId="77777777" w:rsid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64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1191"/>
        <w:gridCol w:w="3099"/>
      </w:tblGrid>
      <w:tr w:rsidR="00457953" w:rsidRPr="00457953" w14:paraId="62686524" w14:textId="77777777" w:rsidTr="00457953">
        <w:trPr>
          <w:trHeight w:val="480"/>
          <w:jc w:val="center"/>
        </w:trPr>
        <w:tc>
          <w:tcPr>
            <w:tcW w:w="6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C54F5D8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457953" w:rsidRPr="00457953" w14:paraId="4566080E" w14:textId="77777777" w:rsidTr="00457953">
        <w:trPr>
          <w:trHeight w:val="348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9FCF1B7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7D1D8F0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87C58C3" w14:textId="77777777" w:rsidR="00457953" w:rsidRPr="00457953" w:rsidRDefault="00457953" w:rsidP="00457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457953" w:rsidRPr="00427AFA" w14:paraId="6BB756A7" w14:textId="77777777" w:rsidTr="00457953">
        <w:trPr>
          <w:trHeight w:val="312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EB68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EB51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ueva York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E6A0D" w14:textId="77777777" w:rsidR="00457953" w:rsidRPr="00457953" w:rsidRDefault="00457953" w:rsidP="004579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45795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Sheraton New York Times Square</w:t>
            </w:r>
          </w:p>
        </w:tc>
      </w:tr>
    </w:tbl>
    <w:p w14:paraId="73842E17" w14:textId="77777777" w:rsidR="00457953" w:rsidRPr="00457953" w:rsidRDefault="00457953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30E91813" w14:textId="77777777" w:rsidR="005A0EDF" w:rsidRPr="00457953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794D6425" w14:textId="77777777"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14:paraId="2907D814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2CF93BD4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14:paraId="7078EF35" w14:textId="77777777"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6A7DB11F" w14:textId="77777777"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14:paraId="7300EF9D" w14:textId="77777777"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ED0277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ED0277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14:paraId="05F555D2" w14:textId="77777777"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14:paraId="2FEA0F77" w14:textId="77777777" w:rsidR="00457953" w:rsidRDefault="00457953" w:rsidP="004579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14:paraId="41600838" w14:textId="77777777" w:rsidR="00457953" w:rsidRPr="00457953" w:rsidRDefault="00457953" w:rsidP="00457953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282AD5" w14:textId="77777777"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FFE2BA" w14:textId="77777777"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BC6323" w14:textId="77777777" w:rsidR="008B4634" w:rsidRDefault="008B4634" w:rsidP="00F249CA">
      <w:pPr>
        <w:spacing w:after="0" w:line="240" w:lineRule="auto"/>
      </w:pPr>
      <w:r>
        <w:separator/>
      </w:r>
    </w:p>
  </w:endnote>
  <w:endnote w:type="continuationSeparator" w:id="0">
    <w:p w14:paraId="1933E778" w14:textId="77777777" w:rsidR="008B4634" w:rsidRDefault="008B4634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FB17E" w14:textId="77777777" w:rsidR="00586504" w:rsidRDefault="005865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5671A" w14:textId="77777777" w:rsidR="00586504" w:rsidRDefault="005865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9F9D5" w14:textId="77777777" w:rsidR="00586504" w:rsidRDefault="005865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220E29" w14:textId="77777777" w:rsidR="008B4634" w:rsidRDefault="008B4634" w:rsidP="00F249CA">
      <w:pPr>
        <w:spacing w:after="0" w:line="240" w:lineRule="auto"/>
      </w:pPr>
      <w:r>
        <w:separator/>
      </w:r>
    </w:p>
  </w:footnote>
  <w:footnote w:type="continuationSeparator" w:id="0">
    <w:p w14:paraId="5186140F" w14:textId="77777777" w:rsidR="008B4634" w:rsidRDefault="008B4634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31F17" w14:textId="77777777" w:rsidR="00586504" w:rsidRDefault="0058650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806B7" w14:textId="77777777"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1006CF2F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216D0" w14:textId="77777777" w:rsidR="00586504" w:rsidRDefault="005865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263E1"/>
    <w:rsid w:val="000639B8"/>
    <w:rsid w:val="00093940"/>
    <w:rsid w:val="0016559C"/>
    <w:rsid w:val="00313CE2"/>
    <w:rsid w:val="00351F2E"/>
    <w:rsid w:val="003A4F5B"/>
    <w:rsid w:val="00427AFA"/>
    <w:rsid w:val="0043222B"/>
    <w:rsid w:val="00457953"/>
    <w:rsid w:val="00465744"/>
    <w:rsid w:val="004B0F60"/>
    <w:rsid w:val="00586504"/>
    <w:rsid w:val="00591EF9"/>
    <w:rsid w:val="005A0EDF"/>
    <w:rsid w:val="00600533"/>
    <w:rsid w:val="006A6AF0"/>
    <w:rsid w:val="00725BEA"/>
    <w:rsid w:val="00785056"/>
    <w:rsid w:val="007E1973"/>
    <w:rsid w:val="00812F75"/>
    <w:rsid w:val="00850EA2"/>
    <w:rsid w:val="008651C0"/>
    <w:rsid w:val="008A668C"/>
    <w:rsid w:val="008B4634"/>
    <w:rsid w:val="008F51B2"/>
    <w:rsid w:val="00963677"/>
    <w:rsid w:val="009B0106"/>
    <w:rsid w:val="00A032E6"/>
    <w:rsid w:val="00A271BB"/>
    <w:rsid w:val="00A27B82"/>
    <w:rsid w:val="00A662A9"/>
    <w:rsid w:val="00A72C6B"/>
    <w:rsid w:val="00B43F0E"/>
    <w:rsid w:val="00B54326"/>
    <w:rsid w:val="00B55D80"/>
    <w:rsid w:val="00B830CD"/>
    <w:rsid w:val="00BF00F9"/>
    <w:rsid w:val="00DA36EC"/>
    <w:rsid w:val="00DA78AA"/>
    <w:rsid w:val="00E20442"/>
    <w:rsid w:val="00E7215B"/>
    <w:rsid w:val="00EB0CC6"/>
    <w:rsid w:val="00EE3DF8"/>
    <w:rsid w:val="00EF6D44"/>
    <w:rsid w:val="00F249CA"/>
    <w:rsid w:val="00F9712D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7E19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1973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nhideWhenUsed/>
    <w:rsid w:val="00457953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4579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2024-11-19T20:15:00Z</dcterms:created>
  <dcterms:modified xsi:type="dcterms:W3CDTF">2024-11-19T20:15:00Z</dcterms:modified>
</cp:coreProperties>
</file>